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Dear Selection Committee,</w:t>
      </w: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I am writing to express my sincere interest in applying for the Master's grant in Gender Studies at the European Humanities University. As an aspiring scholar passionate about promoting gender equality and social justice, I believe that the mission of the university aligns perfectly with my academic and personal goals.</w:t>
      </w: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The mission of the European Humanities University to promote civil society development through its student-centered approach resonates deeply with me. My teaching experience is student-centered. I try to engage them in the learning process. We visited the Gender Museum in Kharkiv, watched and discussed some documentary movies, conducted debates, etc. As the Deputy Director of the Center for Gender Education at Kharkiv National Medical University, I involve students in different gender campaigns and gender theater festivals. In addition, I work with students as a scientific advisor and encourage them to participate in scientific events and write abstracts. Almost all of my courses include gender themes, and I think it would be great to receive deeper and more systematic knowledge about gender problems. This knowledge can help me improve my teaching, expand my curriculum, and create a safe and inclusive classroom environment.</w:t>
      </w: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 xml:space="preserve">I </w:t>
      </w:r>
      <w:proofErr w:type="gramStart"/>
      <w:r w:rsidRPr="00007A2F">
        <w:rPr>
          <w:rFonts w:ascii="Times New Roman" w:hAnsi="Times New Roman" w:cs="Times New Roman"/>
          <w:sz w:val="28"/>
          <w:szCs w:val="28"/>
          <w:lang w:val="en-US"/>
        </w:rPr>
        <w:t>am particularly inspired</w:t>
      </w:r>
      <w:proofErr w:type="gramEnd"/>
      <w:r w:rsidRPr="00007A2F">
        <w:rPr>
          <w:rFonts w:ascii="Times New Roman" w:hAnsi="Times New Roman" w:cs="Times New Roman"/>
          <w:sz w:val="28"/>
          <w:szCs w:val="28"/>
          <w:lang w:val="en-US"/>
        </w:rPr>
        <w:t xml:space="preserve"> by the mission of EHU due to my impactful volunteering experiences. For as long as I can remember, I have had a strong desire to help people and be useful to society. During my student days, I was very active in volunteering – working with children, cleaning up the territories, contributing to the development of tolerance and cultural diversity in my region, inviting foreign interns to Ukraine, taking part in exchange programs, and trying to break some stereotypes about internally displaced persons (IDPs). I believe that learning about gender is very important for community work because it helps </w:t>
      </w:r>
      <w:r w:rsidR="00A01FB3">
        <w:rPr>
          <w:rFonts w:ascii="Times New Roman" w:hAnsi="Times New Roman" w:cs="Times New Roman"/>
          <w:sz w:val="28"/>
          <w:szCs w:val="28"/>
          <w:lang w:val="en-US"/>
        </w:rPr>
        <w:t xml:space="preserve">to </w:t>
      </w:r>
      <w:r w:rsidRPr="00007A2F">
        <w:rPr>
          <w:rFonts w:ascii="Times New Roman" w:hAnsi="Times New Roman" w:cs="Times New Roman"/>
          <w:sz w:val="28"/>
          <w:szCs w:val="28"/>
          <w:lang w:val="en-US"/>
        </w:rPr>
        <w:t>promote gender equality, break gender stereotypes, and foster inclusive communities. I hope the university's emphasis on practical engagement will enable me not only to develop my skills and knowledge in gender studies but also to make a meaningful impact within the community.</w:t>
      </w: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 xml:space="preserve">Moreover, the university's commitment to study quality is important to me. I believe that participating in this master's program will allow me to broaden my theoretical and methodological toolkit in gender research. I am attracted to the international environment of the European Humanities University, which fosters cultural diversity and dialogue. The chance to interact with students and faculty from various backgrounds will enrich my understanding of gender issues from a global perspective. </w:t>
      </w:r>
      <w:r w:rsidR="00026268" w:rsidRPr="00026268">
        <w:rPr>
          <w:rFonts w:ascii="Times New Roman" w:hAnsi="Times New Roman" w:cs="Times New Roman"/>
          <w:sz w:val="28"/>
          <w:szCs w:val="28"/>
          <w:lang w:val="en-US"/>
        </w:rPr>
        <w:t>In addition, my experience in writing a Ph.D. thesis has provided me with hon</w:t>
      </w:r>
      <w:r w:rsidR="00A01FB3">
        <w:rPr>
          <w:rFonts w:ascii="Times New Roman" w:hAnsi="Times New Roman" w:cs="Times New Roman"/>
          <w:sz w:val="28"/>
          <w:szCs w:val="28"/>
          <w:lang w:val="en-US"/>
        </w:rPr>
        <w:t>ing</w:t>
      </w:r>
      <w:r w:rsidR="00026268" w:rsidRPr="00026268">
        <w:rPr>
          <w:rFonts w:ascii="Times New Roman" w:hAnsi="Times New Roman" w:cs="Times New Roman"/>
          <w:sz w:val="28"/>
          <w:szCs w:val="28"/>
          <w:lang w:val="en-US"/>
        </w:rPr>
        <w:t xml:space="preserve"> my analytical and writing skills </w:t>
      </w:r>
      <w:proofErr w:type="gramStart"/>
      <w:r w:rsidR="00026268" w:rsidRPr="00026268">
        <w:rPr>
          <w:rFonts w:ascii="Times New Roman" w:hAnsi="Times New Roman" w:cs="Times New Roman"/>
          <w:sz w:val="28"/>
          <w:szCs w:val="28"/>
          <w:lang w:val="en-US"/>
        </w:rPr>
        <w:t>and also</w:t>
      </w:r>
      <w:proofErr w:type="gramEnd"/>
      <w:r w:rsidR="00026268" w:rsidRPr="00026268">
        <w:rPr>
          <w:rFonts w:ascii="Times New Roman" w:hAnsi="Times New Roman" w:cs="Times New Roman"/>
          <w:sz w:val="28"/>
          <w:szCs w:val="28"/>
          <w:lang w:val="en-US"/>
        </w:rPr>
        <w:t xml:space="preserve"> it has instilled in me a deep sense of discipline, perseverance, and time management. </w:t>
      </w:r>
      <w:r w:rsidRPr="00007A2F">
        <w:rPr>
          <w:rFonts w:ascii="Times New Roman" w:hAnsi="Times New Roman" w:cs="Times New Roman"/>
          <w:sz w:val="28"/>
          <w:szCs w:val="28"/>
          <w:lang w:val="en-US"/>
        </w:rPr>
        <w:t>By being exposed to high-quality education and utilizing these skills, I will be able to contribute to the academic community and the public sphere by collaborating with professors and students, conducting my research, and actively engaging in the work of the Center for Gender Studies at EHU.</w:t>
      </w: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 xml:space="preserve">In conclusion, I believe that the mission of the university deeply resonates with my academic aspirations and personal values. I hope this grant will help me </w:t>
      </w:r>
      <w:r w:rsidR="00A01FB3">
        <w:rPr>
          <w:rFonts w:ascii="Times New Roman" w:hAnsi="Times New Roman" w:cs="Times New Roman"/>
          <w:sz w:val="28"/>
          <w:szCs w:val="28"/>
          <w:lang w:val="en-US"/>
        </w:rPr>
        <w:t xml:space="preserve">to </w:t>
      </w:r>
      <w:bookmarkStart w:id="0" w:name="_GoBack"/>
      <w:bookmarkEnd w:id="0"/>
      <w:r w:rsidRPr="00007A2F">
        <w:rPr>
          <w:rFonts w:ascii="Times New Roman" w:hAnsi="Times New Roman" w:cs="Times New Roman"/>
          <w:sz w:val="28"/>
          <w:szCs w:val="28"/>
          <w:lang w:val="en-US"/>
        </w:rPr>
        <w:t>pursue my goals and directly benefit the lives of others.</w:t>
      </w:r>
    </w:p>
    <w:p w:rsidR="00007A2F" w:rsidRPr="00007A2F" w:rsidRDefault="00007A2F" w:rsidP="00007A2F">
      <w:pPr>
        <w:pStyle w:val="Default"/>
        <w:ind w:left="-567" w:firstLine="567"/>
        <w:jc w:val="both"/>
        <w:rPr>
          <w:rFonts w:ascii="Times New Roman" w:hAnsi="Times New Roman" w:cs="Times New Roman"/>
          <w:sz w:val="28"/>
          <w:szCs w:val="28"/>
          <w:lang w:val="en-US"/>
        </w:rPr>
      </w:pPr>
    </w:p>
    <w:p w:rsidR="00007A2F" w:rsidRPr="00007A2F" w:rsidRDefault="00007A2F" w:rsidP="00007A2F">
      <w:pPr>
        <w:pStyle w:val="Default"/>
        <w:ind w:left="-567" w:firstLine="567"/>
        <w:jc w:val="both"/>
        <w:rPr>
          <w:rFonts w:ascii="Times New Roman" w:hAnsi="Times New Roman" w:cs="Times New Roman"/>
          <w:sz w:val="28"/>
          <w:szCs w:val="28"/>
          <w:lang w:val="en-US"/>
        </w:rPr>
      </w:pPr>
      <w:r w:rsidRPr="00007A2F">
        <w:rPr>
          <w:rFonts w:ascii="Times New Roman" w:hAnsi="Times New Roman" w:cs="Times New Roman"/>
          <w:sz w:val="28"/>
          <w:szCs w:val="28"/>
          <w:lang w:val="en-US"/>
        </w:rPr>
        <w:t>Sincerely,</w:t>
      </w:r>
    </w:p>
    <w:p w:rsidR="00685985" w:rsidRDefault="00007A2F" w:rsidP="00007A2F">
      <w:pPr>
        <w:pStyle w:val="Default"/>
        <w:ind w:left="-567" w:firstLine="567"/>
        <w:jc w:val="both"/>
        <w:rPr>
          <w:rFonts w:ascii="Times New Roman" w:hAnsi="Times New Roman" w:cs="Times New Roman"/>
          <w:sz w:val="28"/>
          <w:szCs w:val="28"/>
          <w:lang w:val="en-US"/>
        </w:rPr>
      </w:pPr>
      <w:proofErr w:type="spellStart"/>
      <w:r w:rsidRPr="00007A2F">
        <w:rPr>
          <w:rFonts w:ascii="Times New Roman" w:hAnsi="Times New Roman" w:cs="Times New Roman"/>
          <w:sz w:val="28"/>
          <w:szCs w:val="28"/>
          <w:lang w:val="en-US"/>
        </w:rPr>
        <w:t>Fedorenko</w:t>
      </w:r>
      <w:proofErr w:type="spellEnd"/>
      <w:r w:rsidRPr="00007A2F">
        <w:rPr>
          <w:rFonts w:ascii="Times New Roman" w:hAnsi="Times New Roman" w:cs="Times New Roman"/>
          <w:sz w:val="28"/>
          <w:szCs w:val="28"/>
          <w:lang w:val="en-US"/>
        </w:rPr>
        <w:t xml:space="preserve"> </w:t>
      </w:r>
      <w:proofErr w:type="spellStart"/>
      <w:r w:rsidRPr="00007A2F">
        <w:rPr>
          <w:rFonts w:ascii="Times New Roman" w:hAnsi="Times New Roman" w:cs="Times New Roman"/>
          <w:sz w:val="28"/>
          <w:szCs w:val="28"/>
          <w:lang w:val="en-US"/>
        </w:rPr>
        <w:t>Olha</w:t>
      </w:r>
      <w:proofErr w:type="spellEnd"/>
    </w:p>
    <w:sectPr w:rsidR="00685985" w:rsidSect="003B6EF3">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Open 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6768A"/>
    <w:multiLevelType w:val="hybridMultilevel"/>
    <w:tmpl w:val="73B436E8"/>
    <w:lvl w:ilvl="0" w:tplc="F0BE45D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E79"/>
    <w:rsid w:val="00007A2F"/>
    <w:rsid w:val="00026268"/>
    <w:rsid w:val="000578F9"/>
    <w:rsid w:val="00062B65"/>
    <w:rsid w:val="0008018E"/>
    <w:rsid w:val="000D35F2"/>
    <w:rsid w:val="000D3F75"/>
    <w:rsid w:val="0010372E"/>
    <w:rsid w:val="00123852"/>
    <w:rsid w:val="00167246"/>
    <w:rsid w:val="00183672"/>
    <w:rsid w:val="00191515"/>
    <w:rsid w:val="001A780A"/>
    <w:rsid w:val="001A79D8"/>
    <w:rsid w:val="001B43D3"/>
    <w:rsid w:val="001C090F"/>
    <w:rsid w:val="0021601F"/>
    <w:rsid w:val="0022398F"/>
    <w:rsid w:val="00241782"/>
    <w:rsid w:val="003131A7"/>
    <w:rsid w:val="0034266A"/>
    <w:rsid w:val="003520F3"/>
    <w:rsid w:val="003740A9"/>
    <w:rsid w:val="003A04D8"/>
    <w:rsid w:val="003A219B"/>
    <w:rsid w:val="003B6EF3"/>
    <w:rsid w:val="003D7EAC"/>
    <w:rsid w:val="00411C6D"/>
    <w:rsid w:val="0041440F"/>
    <w:rsid w:val="00414A17"/>
    <w:rsid w:val="004304E2"/>
    <w:rsid w:val="004379FA"/>
    <w:rsid w:val="00442490"/>
    <w:rsid w:val="00442D2B"/>
    <w:rsid w:val="004600DE"/>
    <w:rsid w:val="004A5BF3"/>
    <w:rsid w:val="004B7D66"/>
    <w:rsid w:val="004F4334"/>
    <w:rsid w:val="005123B4"/>
    <w:rsid w:val="00517F60"/>
    <w:rsid w:val="005248C7"/>
    <w:rsid w:val="0053051E"/>
    <w:rsid w:val="00560658"/>
    <w:rsid w:val="005B199D"/>
    <w:rsid w:val="005B287E"/>
    <w:rsid w:val="0062360F"/>
    <w:rsid w:val="006310B3"/>
    <w:rsid w:val="006759C1"/>
    <w:rsid w:val="00685985"/>
    <w:rsid w:val="006B33BB"/>
    <w:rsid w:val="006B42A6"/>
    <w:rsid w:val="006C5AE7"/>
    <w:rsid w:val="006E1758"/>
    <w:rsid w:val="006E7B61"/>
    <w:rsid w:val="006F7D07"/>
    <w:rsid w:val="00703A73"/>
    <w:rsid w:val="0070674D"/>
    <w:rsid w:val="00716836"/>
    <w:rsid w:val="0077663C"/>
    <w:rsid w:val="00781829"/>
    <w:rsid w:val="00793CF0"/>
    <w:rsid w:val="007B453C"/>
    <w:rsid w:val="00807B42"/>
    <w:rsid w:val="00827FD6"/>
    <w:rsid w:val="0086161B"/>
    <w:rsid w:val="00863C25"/>
    <w:rsid w:val="00883C98"/>
    <w:rsid w:val="00894146"/>
    <w:rsid w:val="008B4F2E"/>
    <w:rsid w:val="008D3C8F"/>
    <w:rsid w:val="00900E73"/>
    <w:rsid w:val="009207E3"/>
    <w:rsid w:val="009639D2"/>
    <w:rsid w:val="0098748F"/>
    <w:rsid w:val="00995D96"/>
    <w:rsid w:val="009B2219"/>
    <w:rsid w:val="009B26EC"/>
    <w:rsid w:val="00A01FB3"/>
    <w:rsid w:val="00A242D8"/>
    <w:rsid w:val="00A24A28"/>
    <w:rsid w:val="00A342B3"/>
    <w:rsid w:val="00A5161E"/>
    <w:rsid w:val="00A67827"/>
    <w:rsid w:val="00A95F4C"/>
    <w:rsid w:val="00AD0208"/>
    <w:rsid w:val="00AD7480"/>
    <w:rsid w:val="00AF5846"/>
    <w:rsid w:val="00B00516"/>
    <w:rsid w:val="00B04D6F"/>
    <w:rsid w:val="00B0514F"/>
    <w:rsid w:val="00B26FDB"/>
    <w:rsid w:val="00B47C58"/>
    <w:rsid w:val="00BE0AB7"/>
    <w:rsid w:val="00BE1279"/>
    <w:rsid w:val="00BE6DDF"/>
    <w:rsid w:val="00BE6EA1"/>
    <w:rsid w:val="00BF30C8"/>
    <w:rsid w:val="00C04658"/>
    <w:rsid w:val="00C15D6E"/>
    <w:rsid w:val="00C8571C"/>
    <w:rsid w:val="00C86C1C"/>
    <w:rsid w:val="00CE26F4"/>
    <w:rsid w:val="00CE2F83"/>
    <w:rsid w:val="00D10BD4"/>
    <w:rsid w:val="00D365A9"/>
    <w:rsid w:val="00D8190F"/>
    <w:rsid w:val="00DC6800"/>
    <w:rsid w:val="00E0481D"/>
    <w:rsid w:val="00E10E79"/>
    <w:rsid w:val="00E11A7F"/>
    <w:rsid w:val="00E34775"/>
    <w:rsid w:val="00E71B6E"/>
    <w:rsid w:val="00EA5A43"/>
    <w:rsid w:val="00EB275C"/>
    <w:rsid w:val="00ED4802"/>
    <w:rsid w:val="00ED5756"/>
    <w:rsid w:val="00EE1344"/>
    <w:rsid w:val="00F217DA"/>
    <w:rsid w:val="00F2704E"/>
    <w:rsid w:val="00F6454C"/>
    <w:rsid w:val="00F709DE"/>
    <w:rsid w:val="00F75756"/>
    <w:rsid w:val="00F774D8"/>
    <w:rsid w:val="00F857E2"/>
    <w:rsid w:val="00F85A28"/>
    <w:rsid w:val="00F91E73"/>
    <w:rsid w:val="00FA5198"/>
    <w:rsid w:val="00FD6D19"/>
    <w:rsid w:val="00FE1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AB383-7031-4A3B-A62D-442A7D43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23852"/>
    <w:pPr>
      <w:autoSpaceDE w:val="0"/>
      <w:autoSpaceDN w:val="0"/>
      <w:adjustRightInd w:val="0"/>
      <w:spacing w:after="0" w:line="240" w:lineRule="auto"/>
    </w:pPr>
    <w:rPr>
      <w:rFonts w:ascii="Open Sans" w:hAnsi="Open Sans" w:cs="Open Sans"/>
      <w:color w:val="000000"/>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1136</TotalTime>
  <Pages>1</Pages>
  <Words>2192</Words>
  <Characters>1250</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Проценко</dc:creator>
  <cp:keywords/>
  <dc:description/>
  <cp:lastModifiedBy>Ольга Проценко</cp:lastModifiedBy>
  <cp:revision>11</cp:revision>
  <dcterms:created xsi:type="dcterms:W3CDTF">2023-06-29T17:57:00Z</dcterms:created>
  <dcterms:modified xsi:type="dcterms:W3CDTF">2023-07-05T12:43:00Z</dcterms:modified>
</cp:coreProperties>
</file>