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AFCD7" w14:textId="77777777" w:rsidR="00C84326" w:rsidRDefault="00E931A4">
      <w:r>
        <w:t>Однажды белорусский писатель Василь Быков сказал: «</w:t>
      </w:r>
      <w:proofErr w:type="spellStart"/>
      <w:r>
        <w:t>Чалавек</w:t>
      </w:r>
      <w:proofErr w:type="spellEnd"/>
      <w:r>
        <w:t xml:space="preserve">, як і кожная </w:t>
      </w:r>
      <w:proofErr w:type="spellStart"/>
      <w:r>
        <w:t>жывая</w:t>
      </w:r>
      <w:proofErr w:type="spellEnd"/>
      <w:r>
        <w:t xml:space="preserve"> </w:t>
      </w:r>
      <w:proofErr w:type="spellStart"/>
      <w:r>
        <w:t>істота</w:t>
      </w:r>
      <w:proofErr w:type="spellEnd"/>
      <w:r>
        <w:t xml:space="preserve"> ад Бога, </w:t>
      </w:r>
      <w:proofErr w:type="spellStart"/>
      <w:r>
        <w:t>нараджаецца</w:t>
      </w:r>
      <w:proofErr w:type="spellEnd"/>
      <w:r>
        <w:t xml:space="preserve"> </w:t>
      </w:r>
      <w:proofErr w:type="spellStart"/>
      <w:r>
        <w:t>свабодным</w:t>
      </w:r>
      <w:proofErr w:type="spellEnd"/>
      <w:r>
        <w:t>».</w:t>
      </w:r>
      <w:r>
        <w:br/>
        <w:t xml:space="preserve">Свобода – это </w:t>
      </w:r>
      <w:proofErr w:type="gramStart"/>
      <w:r>
        <w:t>то ,что</w:t>
      </w:r>
      <w:proofErr w:type="gramEnd"/>
      <w:r>
        <w:t xml:space="preserve"> объединяет всех живых существ, мужчина вы или женщина, ребенок или взрослый – свобода внутри каждого из нас. </w:t>
      </w:r>
      <w:r>
        <w:br/>
        <w:t>К сожалению, моя Родина –Беларусь, как и многие страны постсоветского пространства, хотя бы затронутые тоталитарным режимом, неоднократно за свою историю теряла независимость. И хотели бы мы этого или нет, но мы не купаемся в лучах свободы с самого рождения. Нет! Мы тратим десятки лет, безумное количество своих ресурсов и энергии, чтобы завоевать хотя бы кусочек того, что было вложено в нас с самого первого вздоха: кусочек свободы.</w:t>
      </w:r>
      <w:r>
        <w:br/>
        <w:t>В детстве, в силу своего возраста, я не могла добиться окончательной физической свободы, поэтому, я сконцентрировалась на моральной. И в этом мне очень помогло творчество, а конкретнее – Театр. Мне кажется, я отдала театру всю свою жизнь. Все началось с моих маленьких спектаклей перед всей деревней каждым летом</w:t>
      </w:r>
      <w:r w:rsidR="00185952">
        <w:rPr>
          <w:lang w:val="ru-RU"/>
        </w:rPr>
        <w:t xml:space="preserve">, </w:t>
      </w:r>
      <w:r>
        <w:t xml:space="preserve">как я навещала свою бабушку. Потом, </w:t>
      </w:r>
      <w:proofErr w:type="gramStart"/>
      <w:r>
        <w:t>осознав</w:t>
      </w:r>
      <w:proofErr w:type="gramEnd"/>
      <w:r>
        <w:t xml:space="preserve"> насколько меня окрыляет этот процесс, я поступила в «Школу искусств №2» и пробыла вплотную с театром еще пять лет моей жизни! Я не планирую останавливаться. </w:t>
      </w:r>
      <w:r>
        <w:br/>
        <w:t>И поэтому поступаю в Европейский Гуманитарный Университет на специальность «Театральное искусство и актёрская игра». Благодаря театру я могу набраться такого опыта, в сторону которого в обыденных обстоятельствах моей жизни я бы даже не посмотрела. На сцене мое сердце горит, оно пылает ясным пламенем! И еще больше оно разгорается от осознания того, что в данную секунду оно горит не только у меня.</w:t>
      </w:r>
      <w:r>
        <w:br/>
        <w:t>Творчество – это что-то необъятное. А что-то необъятное никогда не сможет существовать в зависимой среде. Именно поэтому я поступаю в Европейский Гуманитарный Университет, ведь основная миссия – сохранять и развивать свободу мысли, академическую открытость и критический дух в условиях, когда эти ценности подвергаются опасным вызовам. Я бы очень хотела обучаться именно у вас, потому что в будущем я планирую развивать белорусскую культуру. И на мой взгляд, тот опыт и уровень образования, что я получу в стенах вашего университета, необходим для моих целей на жизнь.</w:t>
      </w:r>
      <w:r>
        <w:br/>
        <w:t xml:space="preserve">В каком бы физическом заточении я не находилась – свободу у меня не отобрать. Когда запретят бегать, я буду ходить. Когда запретят ходить, я буду прыгать. Я буду орать, когда мне запретят двигаться, и я буду смотреть, когда меня парализуют. </w:t>
      </w:r>
      <w:r>
        <w:br/>
        <w:t>ЕГУ для меня является примером того, как надо: как надо добиваться свободы и предоставлять её тем, кто к ней стремится. Это не то пространство, которое рассчитано на массовость. Каждый человек, который хоть как-либо связан с этим университетом является свободной в самовыражении личностью, которая осознает свою значимость в этой жизни.</w:t>
      </w:r>
      <w:r>
        <w:br/>
        <w:t xml:space="preserve">Я имею большой опыт в сфере Театра, не только как участница, но и как помощница в организации конкретных творческих фестивалей. Я неоднократно посещала международные театральные форумы, развивала </w:t>
      </w:r>
      <w:proofErr w:type="spellStart"/>
      <w:r>
        <w:t>насмотренность</w:t>
      </w:r>
      <w:proofErr w:type="spellEnd"/>
      <w:r>
        <w:t xml:space="preserve"> и набиралась опыта. И, сейчас, оглядываясь на все эти события, я понимаю </w:t>
      </w:r>
      <w:proofErr w:type="gramStart"/>
      <w:r>
        <w:t>- это</w:t>
      </w:r>
      <w:proofErr w:type="gramEnd"/>
      <w:r>
        <w:t xml:space="preserve"> только начало. Будущее меня не пугает.</w:t>
      </w:r>
      <w:r>
        <w:br/>
        <w:t xml:space="preserve">Я знаю цену себе, и я знаю цену свободе. Для меня и моей страны это не просто семь букв, свобода – это возможность: говорить, дышать – жить. Ее заслуживает каждый. И своим творчеством я буду показывать миру насколько же это важно и бесценно. ЕГУ открывает новые перспективные пути </w:t>
      </w:r>
      <w:proofErr w:type="gramStart"/>
      <w:r>
        <w:t>для каждой горящей души</w:t>
      </w:r>
      <w:proofErr w:type="gramEnd"/>
      <w:r>
        <w:t xml:space="preserve"> и я горжусь тем, что у нас есть возможность обучаться свободе. Спасибо вам за это!</w:t>
      </w:r>
    </w:p>
    <w:p w14:paraId="75F4E8F5" w14:textId="5A3D1351" w:rsidR="009432D9" w:rsidRPr="00185952" w:rsidRDefault="00E931A4">
      <w:pPr>
        <w:rPr>
          <w:lang w:val="en-US"/>
        </w:rPr>
      </w:pPr>
      <w:bookmarkStart w:id="0" w:name="_GoBack"/>
      <w:bookmarkEnd w:id="0"/>
      <w:r>
        <w:br/>
        <w:t>С уважением, Валерия Драгун</w:t>
      </w:r>
    </w:p>
    <w:sectPr w:rsidR="009432D9" w:rsidRPr="00185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D90"/>
    <w:rsid w:val="00110D34"/>
    <w:rsid w:val="00126FFA"/>
    <w:rsid w:val="00185952"/>
    <w:rsid w:val="00244E5D"/>
    <w:rsid w:val="002C3DD7"/>
    <w:rsid w:val="002F6704"/>
    <w:rsid w:val="009C3A0D"/>
    <w:rsid w:val="009F591B"/>
    <w:rsid w:val="00C84326"/>
    <w:rsid w:val="00DC2D90"/>
    <w:rsid w:val="00E0033D"/>
    <w:rsid w:val="00E34182"/>
    <w:rsid w:val="00E931A4"/>
    <w:rsid w:val="00F75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7B13B"/>
  <w15:chartTrackingRefBased/>
  <w15:docId w15:val="{B08F51CC-2636-44AC-87CA-B80CA5251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B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1536</TotalTime>
  <Pages>1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Новицкая</dc:creator>
  <cp:keywords/>
  <dc:description/>
  <cp:lastModifiedBy>Анастасия Новицкая</cp:lastModifiedBy>
  <cp:revision>2</cp:revision>
  <cp:lastPrinted>2023-07-01T17:37:00Z</cp:lastPrinted>
  <dcterms:created xsi:type="dcterms:W3CDTF">2023-06-30T16:19:00Z</dcterms:created>
  <dcterms:modified xsi:type="dcterms:W3CDTF">2023-07-01T18:11:00Z</dcterms:modified>
</cp:coreProperties>
</file>