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Уважаемая приемная комиссия,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Учитывая мое академическое образование, опыт работы и страсть к международным отношениям, я считаю, что ЕГУ предоставляет мне идеальную платформу для расширения моих знаний и навыков в этой области.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Я получил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степень бакалавра в области международных отношений на факультете мировой экономики и </w:t>
      </w:r>
      <w:r w:rsidRPr="008E2C07">
        <w:rPr>
          <w:rFonts w:ascii="Times New Roman" w:hAnsi="Times New Roman" w:cs="Times New Roman"/>
        </w:rPr>
        <w:t>мировой политики</w:t>
      </w:r>
      <w:r w:rsidRPr="008E2C07">
        <w:rPr>
          <w:rFonts w:ascii="Times New Roman" w:hAnsi="Times New Roman" w:cs="Times New Roman"/>
        </w:rPr>
        <w:t xml:space="preserve"> Национального исследовательского университета "Высшая школа экономики" (ВШЭ) в Москве, Россия. Кроме того, я получил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степень бакалавра в области международных отношений с отличием в Лондонском университете (</w:t>
      </w:r>
      <w:proofErr w:type="spellStart"/>
      <w:r w:rsidRPr="008E2C07">
        <w:rPr>
          <w:rFonts w:ascii="Times New Roman" w:hAnsi="Times New Roman" w:cs="Times New Roman"/>
        </w:rPr>
        <w:t>UoL</w:t>
      </w:r>
      <w:proofErr w:type="spellEnd"/>
      <w:r w:rsidRPr="008E2C07">
        <w:rPr>
          <w:rFonts w:ascii="Times New Roman" w:hAnsi="Times New Roman" w:cs="Times New Roman"/>
        </w:rPr>
        <w:t xml:space="preserve">) по их </w:t>
      </w:r>
      <w:r w:rsidRPr="008E2C07">
        <w:rPr>
          <w:rFonts w:ascii="Times New Roman" w:hAnsi="Times New Roman" w:cs="Times New Roman"/>
        </w:rPr>
        <w:t xml:space="preserve">совместной с НИУ ВШЭ </w:t>
      </w:r>
      <w:r w:rsidRPr="008E2C07">
        <w:rPr>
          <w:rFonts w:ascii="Times New Roman" w:hAnsi="Times New Roman" w:cs="Times New Roman"/>
        </w:rPr>
        <w:t>программе. Этот образовательный опыт заложил мне прочную основу в теоретических и практических аспектах международных отношений, позволив подходить к сложным глобальным проблемам с междисциплинарной точки зрения.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Во время работы в ООО "ЭЛАСГО", дистрибьюторе бытовой химии, я работал стажером в отделе по освещению внешнеэкономической деятельности. Этот опыт дал мне ценную информацию о практическом применении концепций международного бизнеса и позволил развить важнейшие навыки в области исследований, анализа и написания отчетов. У меня была возможность проанализировать испанский рынок бытовой химии, составить исчерпывающие отчеты и внести свой вклад в понимание взаимоотношений между розничными торговцами и производителями в цепочке поставок. Эти задачи требовали сочетания количественного анализа, критического мышления и навыков эффективного общения, которые я успешно продемонстрировал.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 xml:space="preserve">Я также активно участвую в мероприятиях по повышению квалификации и внеклассных проектах. </w:t>
      </w:r>
      <w:r w:rsidRPr="008E2C07">
        <w:rPr>
          <w:rFonts w:ascii="Times New Roman" w:hAnsi="Times New Roman" w:cs="Times New Roman"/>
        </w:rPr>
        <w:t>В университете</w:t>
      </w:r>
      <w:r w:rsidRPr="008E2C07">
        <w:rPr>
          <w:rFonts w:ascii="Times New Roman" w:hAnsi="Times New Roman" w:cs="Times New Roman"/>
        </w:rPr>
        <w:t xml:space="preserve"> возглавлял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команду переводчиков и редакторов в журналистском проекте, посвященном охране окружающей среды. Я успешно координировал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</w:t>
      </w:r>
      <w:r w:rsidRPr="008E2C07">
        <w:rPr>
          <w:rFonts w:ascii="Times New Roman" w:hAnsi="Times New Roman" w:cs="Times New Roman"/>
        </w:rPr>
        <w:t>написание</w:t>
      </w:r>
      <w:r w:rsidRPr="008E2C07">
        <w:rPr>
          <w:rFonts w:ascii="Times New Roman" w:hAnsi="Times New Roman" w:cs="Times New Roman"/>
        </w:rPr>
        <w:t xml:space="preserve"> статей, редактировал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контент и написал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аналитическую записку, основанную на материалах исследования. Кроме того, я прош</w:t>
      </w:r>
      <w:r w:rsidRPr="008E2C07">
        <w:rPr>
          <w:rFonts w:ascii="Times New Roman" w:hAnsi="Times New Roman" w:cs="Times New Roman"/>
        </w:rPr>
        <w:t>ла</w:t>
      </w:r>
      <w:r w:rsidRPr="008E2C07">
        <w:rPr>
          <w:rFonts w:ascii="Times New Roman" w:hAnsi="Times New Roman" w:cs="Times New Roman"/>
        </w:rPr>
        <w:t xml:space="preserve"> онлайн-курс "Основы международного бизнеса" в Лондонском университете, который углубил мое понимание международной бизнес-среды и повысил мои аналитические навыки.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Языки всегда были моей страстью, и я свободно владею английским (C1) и имею средний уровень владения испанским (B2), в дополнение к тому, что являюсь носителем русского языка. Эти языковые навыки позволяют мне общаться с самыми разными людьми и способствуют межкультурному взаимопониманию во все более взаимосвязанном мире.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 xml:space="preserve">Выбор в пользу учебы в </w:t>
      </w:r>
      <w:r w:rsidRPr="008E2C07">
        <w:rPr>
          <w:rFonts w:ascii="Times New Roman" w:hAnsi="Times New Roman" w:cs="Times New Roman"/>
        </w:rPr>
        <w:t>Европейском</w:t>
      </w:r>
      <w:r w:rsidRPr="008E2C07">
        <w:rPr>
          <w:rFonts w:ascii="Times New Roman" w:hAnsi="Times New Roman" w:cs="Times New Roman"/>
        </w:rPr>
        <w:t xml:space="preserve"> </w:t>
      </w:r>
      <w:r w:rsidRPr="008E2C07">
        <w:rPr>
          <w:rFonts w:ascii="Times New Roman" w:hAnsi="Times New Roman" w:cs="Times New Roman"/>
        </w:rPr>
        <w:t>гуманитарном</w:t>
      </w:r>
      <w:r w:rsidRPr="008E2C07">
        <w:rPr>
          <w:rFonts w:ascii="Times New Roman" w:hAnsi="Times New Roman" w:cs="Times New Roman"/>
        </w:rPr>
        <w:t xml:space="preserve"> университете стал бы значительным шагом на пути к достижению моих академических и профессиональных целей. Меня особенно привлекают уважаемые преподаватели, известные исследовательские возможности и динамичное академическое сообщество ЕГУ. 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Я твердо верю, что мое академическое образование, опыт работы и преданность делу в области международных отношений делают меня подходящим кандидатом для участия в грантовой программе ЕГУ. Я рад</w:t>
      </w:r>
      <w:r w:rsidRPr="008E2C07">
        <w:rPr>
          <w:rFonts w:ascii="Times New Roman" w:hAnsi="Times New Roman" w:cs="Times New Roman"/>
        </w:rPr>
        <w:t>а</w:t>
      </w:r>
      <w:r w:rsidRPr="008E2C07">
        <w:rPr>
          <w:rFonts w:ascii="Times New Roman" w:hAnsi="Times New Roman" w:cs="Times New Roman"/>
        </w:rPr>
        <w:t xml:space="preserve"> возможности внести свой вклад в интеллектуальное сообщество ЕГУ, активно участвовать в исследовательских инициативах и сотрудничать с сокурсниками и преподавателями, чтобы оказать положительное влияние в этой области.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Спасибо вам за то, что рассмотрели мое заявление.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</w:p>
    <w:p w:rsidR="00C820D3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>С уважением</w:t>
      </w:r>
      <w:r w:rsidRPr="008E2C07">
        <w:rPr>
          <w:rFonts w:ascii="Times New Roman" w:hAnsi="Times New Roman" w:cs="Times New Roman"/>
        </w:rPr>
        <w:t>,</w:t>
      </w:r>
    </w:p>
    <w:p w:rsidR="008E2C07" w:rsidRPr="008E2C07" w:rsidRDefault="008E2C07" w:rsidP="008E2C07">
      <w:pPr>
        <w:jc w:val="both"/>
        <w:rPr>
          <w:rFonts w:ascii="Times New Roman" w:hAnsi="Times New Roman" w:cs="Times New Roman"/>
        </w:rPr>
      </w:pPr>
      <w:r w:rsidRPr="008E2C07">
        <w:rPr>
          <w:rFonts w:ascii="Times New Roman" w:hAnsi="Times New Roman" w:cs="Times New Roman"/>
        </w:rPr>
        <w:t xml:space="preserve">Скопина Александра </w:t>
      </w:r>
    </w:p>
    <w:sectPr w:rsidR="008E2C07" w:rsidRPr="008E2C07" w:rsidSect="0037417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C07"/>
    <w:rsid w:val="00374175"/>
    <w:rsid w:val="00384F7F"/>
    <w:rsid w:val="008E2C07"/>
    <w:rsid w:val="00C24295"/>
    <w:rsid w:val="00D2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4EA42C"/>
  <w14:defaultImageDpi w14:val="32767"/>
  <w15:chartTrackingRefBased/>
  <w15:docId w15:val="{ECBEC0A6-3FF6-2446-A28D-C67BE66B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390</Words>
  <Characters>2741</Characters>
  <Application>Microsoft Office Word</Application>
  <DocSecurity>0</DocSecurity>
  <Lines>49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Скопина Александра Вадимовна</dc:creator>
  <cp:keywords/>
  <dc:description/>
  <cp:lastModifiedBy>Скопина Александра Вадимовна</cp:lastModifiedBy>
  <cp:revision>1</cp:revision>
  <dcterms:created xsi:type="dcterms:W3CDTF">2023-06-16T13:12:00Z</dcterms:created>
  <dcterms:modified xsi:type="dcterms:W3CDTF">2023-06-16T13:16:00Z</dcterms:modified>
</cp:coreProperties>
</file>