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D50" w:rsidRDefault="00CE7808">
      <w:pPr>
        <w:rPr>
          <w:lang w:val="be-BY"/>
        </w:rPr>
      </w:pPr>
      <w:r>
        <w:rPr>
          <w:lang w:val="be-BY"/>
        </w:rPr>
        <w:t>Я прымала ўдзел у напісанні сцэнара і іграла галоўную ролю, усе творчыя нумары не былі нашай адказнасцю.</w:t>
      </w:r>
    </w:p>
    <w:p w:rsidR="00CE7808" w:rsidRDefault="00AD2E07">
      <w:pPr>
        <w:rPr>
          <w:lang w:val="be-BY"/>
        </w:rPr>
      </w:pPr>
      <w:hyperlink r:id="rId4" w:history="1">
        <w:r w:rsidRPr="003C6B60">
          <w:rPr>
            <w:rStyle w:val="a3"/>
            <w:lang w:val="be-BY"/>
          </w:rPr>
          <w:t>https://youtu.be/1vPgSaa_nXM</w:t>
        </w:r>
      </w:hyperlink>
    </w:p>
    <w:p w:rsidR="00AD2E07" w:rsidRPr="00CE7808" w:rsidRDefault="00AD2E07">
      <w:pPr>
        <w:rPr>
          <w:lang w:val="be-BY"/>
        </w:rPr>
      </w:pPr>
      <w:r>
        <w:rPr>
          <w:lang w:val="be-BY"/>
        </w:rPr>
        <w:br/>
      </w:r>
      <w:bookmarkStart w:id="0" w:name="_GoBack"/>
      <w:bookmarkEnd w:id="0"/>
    </w:p>
    <w:sectPr w:rsidR="00AD2E07" w:rsidRPr="00CE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0BF"/>
    <w:rsid w:val="002A0D50"/>
    <w:rsid w:val="00AD2E07"/>
    <w:rsid w:val="00CE7808"/>
    <w:rsid w:val="00F1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62746"/>
  <w15:chartTrackingRefBased/>
  <w15:docId w15:val="{537FB74D-3B5C-4A3C-B415-0ECFC279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E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1vPgSaa_nX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apssolver</dc:creator>
  <cp:keywords/>
  <dc:description/>
  <cp:lastModifiedBy>apssolver</cp:lastModifiedBy>
  <cp:revision>3</cp:revision>
  <dcterms:created xsi:type="dcterms:W3CDTF">2023-07-04T11:36:00Z</dcterms:created>
  <dcterms:modified xsi:type="dcterms:W3CDTF">2023-07-04T11:38:00Z</dcterms:modified>
</cp:coreProperties>
</file>