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9CC75" w14:textId="77777777" w:rsidR="00996335" w:rsidRDefault="00996335" w:rsidP="00996335">
      <w:pPr>
        <w:pStyle w:val="a4"/>
        <w:jc w:val="center"/>
      </w:pPr>
      <w:r>
        <w:t>Чувства — слабость?</w:t>
      </w:r>
    </w:p>
    <w:p w14:paraId="51D54E03" w14:textId="77777777" w:rsidR="00996335" w:rsidRPr="00996335" w:rsidRDefault="00996335" w:rsidP="0099633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96335">
        <w:rPr>
          <w:rFonts w:ascii="Arial" w:hAnsi="Arial" w:cs="Arial"/>
          <w:color w:val="000000"/>
          <w:sz w:val="28"/>
          <w:szCs w:val="28"/>
        </w:rPr>
        <w:t>Чувства — это то, что делает нас людьми. Чувство любви, радости, доброты, доверия — они настолько же прекрасны, насколько ужасны чувства печали, гнева, утраты и грусти. Сказать, что чувства — это не слабость, надо их не боятся, показывать всем — значит слукавить и выдать хоть какой-то ответ. На самом деле да, чувства — это точно не слабость, но надо ли показывать их всем, без исключения, без разбору, сразу?</w:t>
      </w:r>
      <w:r w:rsidRPr="00996335">
        <w:rPr>
          <w:rFonts w:ascii="Arial" w:hAnsi="Arial" w:cs="Arial"/>
          <w:color w:val="FFFF00"/>
          <w:sz w:val="28"/>
          <w:szCs w:val="28"/>
          <w:u w:val="single"/>
        </w:rPr>
        <w:t xml:space="preserve"> </w:t>
      </w:r>
      <w:r w:rsidRPr="00996335">
        <w:rPr>
          <w:rFonts w:ascii="Arial" w:hAnsi="Arial" w:cs="Arial"/>
          <w:color w:val="000000"/>
          <w:sz w:val="28"/>
          <w:szCs w:val="28"/>
        </w:rPr>
        <w:t>Нет. Не все так однозначно. </w:t>
      </w:r>
    </w:p>
    <w:p w14:paraId="7F1EBB0D" w14:textId="77777777" w:rsidR="00996335" w:rsidRPr="00996335" w:rsidRDefault="00996335" w:rsidP="0099633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96335">
        <w:rPr>
          <w:rFonts w:ascii="Arial" w:hAnsi="Arial" w:cs="Arial"/>
          <w:color w:val="000000"/>
          <w:sz w:val="28"/>
          <w:szCs w:val="28"/>
        </w:rPr>
        <w:t>Чувства важно держать под контролем, ибо кто знает, в какой вы сейчас ситуации. Вдруг вы на важном экзамене и испытываете чувство страха перед ним, или вы какой-нибудь спортсмен на соревнованиях, где вас провоцирует соперник, пытаясь задеть ваши чувства. Или вы под влиянием, например, азарта, совершаете необдуманное действие и идете ва-банк в той ситуации, которая того не требовало. Или, например, вы отказываете и начинаете испытывать чувство вины из-за того, что вы такой плохой и отказали человеку.  Я привожу такие примеры, потому что много людей находилось в такой ситуации, в том числе и я. </w:t>
      </w:r>
    </w:p>
    <w:p w14:paraId="58FAEC7D" w14:textId="77777777" w:rsidR="00996335" w:rsidRPr="00996335" w:rsidRDefault="00996335" w:rsidP="0099633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96335">
        <w:rPr>
          <w:rFonts w:ascii="Arial" w:hAnsi="Arial" w:cs="Arial"/>
          <w:color w:val="000000"/>
          <w:sz w:val="28"/>
          <w:szCs w:val="28"/>
        </w:rPr>
        <w:t>Значит ли это, что стоит вообще закрыться в себе и быть бесчувственным человеком? Тем более я ведь мужчина, мне нельзя показывать свои чувства. Мужчина не должен плакать! Мужчина не должен рассказывать о своих проблемах! Не должен рассказывать о своих чувствах! Мне приходилось часто это слышать, особенно в раннем возрасте, тогда я не думал о том, что они могут говорить что-то неверное, а воспринимал это как какое-то правило. Я прекрасно помню, что в детстве я часто плакал. Мне было больно — я плакал, мне было обидно — я плакал. Меня часто задевали и обзывали из-за этого. И я просто закрылся после всего этого в себе, как-то накопилось все в один момент. Я старался не плакать даже в тех ситуациях, когда это было бы нестыдно, я прекрасно помню то чувство, когда к моему горлу подступает тяжёлый ком и я пытаюсь не плакать, а иногда предательски появляющиеся слезы на моих глаз я списывал на то, что мне попало что-то в глаза или я просто зеваю. </w:t>
      </w:r>
    </w:p>
    <w:p w14:paraId="2D4F6089" w14:textId="77777777" w:rsidR="00996335" w:rsidRPr="00996335" w:rsidRDefault="00996335" w:rsidP="0099633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96335">
        <w:rPr>
          <w:rFonts w:ascii="Arial" w:hAnsi="Arial" w:cs="Arial"/>
          <w:color w:val="000000"/>
          <w:sz w:val="28"/>
          <w:szCs w:val="28"/>
        </w:rPr>
        <w:t xml:space="preserve">Уже повзрослев, я понял, что терпеть тоже не вариант. Что так нельзя, ведь слезы — это часть меня, а я не хочу от себя отказываться. И понял, что не нужно замыкаться в себе, нужно не бояться проявление собственных чувств и эмоций. И, кстати, из этого я сделал вывод, что общество способствует тому, чтобы люди считали проявление чувств </w:t>
      </w:r>
      <w:r w:rsidRPr="00996335">
        <w:rPr>
          <w:rFonts w:ascii="Arial" w:hAnsi="Arial" w:cs="Arial"/>
          <w:color w:val="000000"/>
          <w:sz w:val="28"/>
          <w:szCs w:val="28"/>
        </w:rPr>
        <w:lastRenderedPageBreak/>
        <w:t>очень нежелательным, и с каждым годом я наблюдаю, как одним плевать на чувства других. Люди порой не хотят слушать, они хотят говорить только о себе в надежде, что им помогут, а помощь приходит не всегда, ведь не все тебя слушают. Поэтому важно, чтобы люди не боялись своих чувств и делились ими, выслушивали других, ведь только так мы можем спасти друг друга от этой проблемы. Но трудность в том, что люди никогда не будут едины, им всегда нужен враг, соперник, конкурент… Ну вот так мы устроены, к большому сожалению. Увы и ах! </w:t>
      </w:r>
    </w:p>
    <w:p w14:paraId="59373B8A" w14:textId="77777777" w:rsidR="00996335" w:rsidRPr="00996335" w:rsidRDefault="00996335" w:rsidP="0099633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96335">
        <w:rPr>
          <w:rFonts w:ascii="Arial" w:hAnsi="Arial" w:cs="Arial"/>
          <w:color w:val="000000"/>
          <w:sz w:val="28"/>
          <w:szCs w:val="28"/>
        </w:rPr>
        <w:t>Так может стоит закрыться в себе и терпеть эти душевные муки? Нет. Так что же делать? Мы не можем рассказывать о своих чувствах кому попало, показывая их, а запереться в себе будет похуже смерти. Стоит еще взять во внимание то, что не каждый человек готов рассказать о своих чувствах кому угодно. Тут только мы сами можем себе помочь. Нам важно в первую очередь принять свои чувства такими, какие они есть. Принимать то, что ты можешь чего-то бояться, что-то любить и что-то ненавидеть. Ибо если бежать долго от своих чувств, то можно потерять себя.  Ты никогда больше не сможешь быть собой, а когда мы говорим о том, что нам нравится и выражаем то, что думаем, тогда наша жизнь становится счастливее. А затем мы должны обуздать свои чувства, сделать так, чтобы они не были нам врагами, а стали нашими помощниками. Например, если человек признаёт свое чувство страха, значит он может увидеть и признать свои слабости. Познав их, человек становится сильнее.</w:t>
      </w:r>
    </w:p>
    <w:p w14:paraId="36F3F9D2" w14:textId="77777777" w:rsidR="00996335" w:rsidRPr="00996335" w:rsidRDefault="00996335" w:rsidP="0099633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96335">
        <w:rPr>
          <w:rFonts w:ascii="Arial" w:hAnsi="Arial" w:cs="Arial"/>
          <w:color w:val="000000"/>
          <w:sz w:val="28"/>
          <w:szCs w:val="28"/>
        </w:rPr>
        <w:t>Я считаю, что прошел весь этот путь в своей жизни, и могу сказать вот что: чувства точно не являются слабостью. Способность принять свои чувства такими, какие они есть, и уметь управлять ими, контролировать, наверное, лучшее, к чему человек может стремиться.</w:t>
      </w:r>
    </w:p>
    <w:p w14:paraId="6280C341" w14:textId="77777777" w:rsidR="00BC0909" w:rsidRDefault="00BC0909" w:rsidP="00996335">
      <w:pPr>
        <w:spacing w:line="276" w:lineRule="auto"/>
        <w:jc w:val="both"/>
        <w:rPr>
          <w:sz w:val="28"/>
          <w:szCs w:val="28"/>
        </w:rPr>
      </w:pPr>
    </w:p>
    <w:p w14:paraId="79ACCCF9" w14:textId="407103D8" w:rsidR="00A95C01" w:rsidRPr="00803DBC" w:rsidRDefault="00A95C01" w:rsidP="00A95C01">
      <w:pPr>
        <w:rPr>
          <w:rFonts w:ascii="Arial" w:hAnsi="Arial" w:cs="Arial"/>
          <w:sz w:val="28"/>
          <w:szCs w:val="28"/>
          <w:lang w:val="ru-RU"/>
        </w:rPr>
      </w:pPr>
      <w:r w:rsidRPr="00803DBC">
        <w:rPr>
          <w:rFonts w:ascii="Arial" w:hAnsi="Arial" w:cs="Arial"/>
          <w:sz w:val="28"/>
          <w:szCs w:val="28"/>
          <w:lang w:val="ru-RU"/>
        </w:rPr>
        <w:t xml:space="preserve">(Ссылка на </w:t>
      </w:r>
      <w:proofErr w:type="spellStart"/>
      <w:r w:rsidRPr="00803DBC">
        <w:rPr>
          <w:rFonts w:ascii="Arial" w:hAnsi="Arial" w:cs="Arial"/>
          <w:sz w:val="28"/>
          <w:szCs w:val="28"/>
          <w:lang w:val="ru-RU"/>
        </w:rPr>
        <w:t>зин</w:t>
      </w:r>
      <w:proofErr w:type="spellEnd"/>
      <w:r w:rsidR="00803DBC" w:rsidRPr="00803DBC">
        <w:rPr>
          <w:rFonts w:ascii="Arial" w:hAnsi="Arial" w:cs="Arial"/>
          <w:sz w:val="28"/>
          <w:szCs w:val="28"/>
          <w:lang w:val="ru-RU"/>
        </w:rPr>
        <w:t xml:space="preserve">: </w:t>
      </w:r>
      <w:r w:rsidRPr="00803DBC">
        <w:rPr>
          <w:rFonts w:ascii="Arial" w:hAnsi="Arial" w:cs="Arial"/>
          <w:sz w:val="28"/>
          <w:szCs w:val="28"/>
          <w:lang w:val="ru-RU"/>
        </w:rPr>
        <w:t xml:space="preserve">https://drive.google.com/drive/u/0/folders/13W3sv0IrIKtG5e-ceT3_M5efbcuOHaSK) </w:t>
      </w:r>
    </w:p>
    <w:p w14:paraId="07238B89" w14:textId="77777777" w:rsidR="00A95C01" w:rsidRPr="00A95C01" w:rsidRDefault="00A95C01" w:rsidP="00996335">
      <w:pPr>
        <w:spacing w:line="276" w:lineRule="auto"/>
        <w:jc w:val="both"/>
        <w:rPr>
          <w:sz w:val="28"/>
          <w:szCs w:val="28"/>
          <w:lang w:val="ru-RU"/>
        </w:rPr>
      </w:pPr>
    </w:p>
    <w:sectPr w:rsidR="00A95C01" w:rsidRPr="00A95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3DA"/>
    <w:rsid w:val="00147B46"/>
    <w:rsid w:val="00803DBC"/>
    <w:rsid w:val="00996335"/>
    <w:rsid w:val="00A95C01"/>
    <w:rsid w:val="00BC0909"/>
    <w:rsid w:val="00CF3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80976"/>
  <w15:chartTrackingRefBased/>
  <w15:docId w15:val="{17B52416-CB3A-48FC-9D56-53E4A928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B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6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BY"/>
      <w14:ligatures w14:val="none"/>
    </w:rPr>
  </w:style>
  <w:style w:type="paragraph" w:styleId="a4">
    <w:name w:val="Title"/>
    <w:basedOn w:val="a"/>
    <w:next w:val="a"/>
    <w:link w:val="a5"/>
    <w:uiPriority w:val="10"/>
    <w:qFormat/>
    <w:rsid w:val="0099633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99633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8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3569</Characters>
  <Application>Microsoft Office Word</Application>
  <DocSecurity>0</DocSecurity>
  <Lines>29</Lines>
  <Paragraphs>8</Paragraphs>
  <ScaleCrop>false</ScaleCrop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Bdfyjd Bdfy</dc:creator>
  <cp:keywords/>
  <dc:description/>
  <cp:lastModifiedBy>Vladislav Krasovskiy</cp:lastModifiedBy>
  <cp:revision>2</cp:revision>
  <dcterms:created xsi:type="dcterms:W3CDTF">2023-07-01T10:00:00Z</dcterms:created>
  <dcterms:modified xsi:type="dcterms:W3CDTF">2023-07-01T10:00:00Z</dcterms:modified>
</cp:coreProperties>
</file>