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5AF07" w14:textId="27594DC4" w:rsidR="00C0434E" w:rsidRPr="00146639" w:rsidRDefault="00C0434E" w:rsidP="00C0434E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146639">
        <w:rPr>
          <w:rFonts w:ascii="Times New Roman" w:hAnsi="Times New Roman" w:cs="Times New Roman"/>
          <w:b/>
          <w:bCs/>
          <w:lang w:val="ru-RU"/>
        </w:rPr>
        <w:t>Сопроводительное письмо</w:t>
      </w:r>
    </w:p>
    <w:p w14:paraId="523229AD" w14:textId="4401B5F5" w:rsidR="006C7770" w:rsidRPr="00C21B56" w:rsidRDefault="006C7770" w:rsidP="002414CC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21B56">
        <w:rPr>
          <w:rFonts w:ascii="Times New Roman" w:hAnsi="Times New Roman" w:cs="Times New Roman"/>
          <w:sz w:val="20"/>
          <w:szCs w:val="20"/>
          <w:lang w:val="ru-RU"/>
        </w:rPr>
        <w:t>Анализируя</w:t>
      </w:r>
      <w:r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свою деятельность за последние несколько лет, хочу отметить, что она была связанна с популяризацией истории Беларуси, анализом ее в международном контексте, а также использованием зарубежного опыта и источников в развитии белорусской культуры.</w:t>
      </w:r>
      <w:r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Следует отметить, что эта </w:t>
      </w:r>
      <w:r w:rsidR="00521384" w:rsidRPr="00C21B56">
        <w:rPr>
          <w:rFonts w:ascii="Times New Roman" w:hAnsi="Times New Roman" w:cs="Times New Roman"/>
          <w:sz w:val="20"/>
          <w:szCs w:val="20"/>
          <w:lang w:val="ru-RU"/>
        </w:rPr>
        <w:t>деятельность</w:t>
      </w:r>
      <w:r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не носила случа</w:t>
      </w:r>
      <w:r w:rsidR="00521384" w:rsidRPr="00C21B56">
        <w:rPr>
          <w:rFonts w:ascii="Times New Roman" w:hAnsi="Times New Roman" w:cs="Times New Roman"/>
          <w:sz w:val="20"/>
          <w:szCs w:val="20"/>
          <w:lang w:val="ru-RU"/>
        </w:rPr>
        <w:t>йного</w:t>
      </w:r>
      <w:r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характер</w:t>
      </w:r>
      <w:r w:rsidR="00521384" w:rsidRPr="00C21B56">
        <w:rPr>
          <w:rFonts w:ascii="Times New Roman" w:hAnsi="Times New Roman" w:cs="Times New Roman"/>
          <w:sz w:val="20"/>
          <w:szCs w:val="20"/>
          <w:lang w:val="ru-RU"/>
        </w:rPr>
        <w:t>а</w:t>
      </w:r>
      <w:r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, а </w:t>
      </w:r>
      <w:r w:rsidR="00521384" w:rsidRPr="00C21B56">
        <w:rPr>
          <w:rFonts w:ascii="Times New Roman" w:hAnsi="Times New Roman" w:cs="Times New Roman"/>
          <w:sz w:val="20"/>
          <w:szCs w:val="20"/>
          <w:lang w:val="ru-RU"/>
        </w:rPr>
        <w:t>относится к весьма продолжительному периоду моей жизни</w:t>
      </w:r>
      <w:r w:rsidR="00630640" w:rsidRPr="00C21B56">
        <w:rPr>
          <w:rFonts w:ascii="Times New Roman" w:hAnsi="Times New Roman" w:cs="Times New Roman"/>
          <w:sz w:val="20"/>
          <w:szCs w:val="20"/>
          <w:lang w:val="ru-RU"/>
        </w:rPr>
        <w:t>.</w:t>
      </w:r>
    </w:p>
    <w:p w14:paraId="51EC3D3E" w14:textId="106C4E4E" w:rsidR="00780D2E" w:rsidRPr="00C21B56" w:rsidRDefault="002414CC" w:rsidP="002414CC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Одним из важных достижений я считаю, получение стипендии им. </w:t>
      </w:r>
      <w:r w:rsidRPr="00C21B56">
        <w:rPr>
          <w:rFonts w:ascii="Times New Roman" w:hAnsi="Times New Roman" w:cs="Times New Roman"/>
          <w:sz w:val="20"/>
          <w:szCs w:val="20"/>
          <w:lang w:val="ru-RU"/>
        </w:rPr>
        <w:t>имени Лейна Киркланда</w:t>
      </w:r>
      <w:r w:rsidR="00CB76D0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252461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(2022 – 2023 гг.) </w:t>
      </w:r>
      <w:r w:rsidR="00CB76D0" w:rsidRPr="00C21B56">
        <w:rPr>
          <w:rFonts w:ascii="Times New Roman" w:hAnsi="Times New Roman" w:cs="Times New Roman"/>
          <w:sz w:val="20"/>
          <w:szCs w:val="20"/>
          <w:lang w:val="ru-RU"/>
        </w:rPr>
        <w:t>и реализации исследовательского проекта при Ягеллонском университете.</w:t>
      </w:r>
      <w:r w:rsidR="00E4203E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В</w:t>
      </w:r>
      <w:r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рамках </w:t>
      </w:r>
      <w:r w:rsidR="00E4203E" w:rsidRPr="00C21B56">
        <w:rPr>
          <w:rFonts w:ascii="Times New Roman" w:hAnsi="Times New Roman" w:cs="Times New Roman"/>
          <w:sz w:val="20"/>
          <w:szCs w:val="20"/>
          <w:lang w:val="ru-RU"/>
        </w:rPr>
        <w:t>стипендии</w:t>
      </w:r>
      <w:r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я </w:t>
      </w:r>
      <w:r w:rsidR="00C739EA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написала дипломную работу «Механизмы работы арт-рынка, </w:t>
      </w:r>
      <w:r w:rsidR="008D78D3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участие музейных институций в его функционировании». </w:t>
      </w:r>
      <w:r w:rsidR="00780D2E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Для меня было важно, </w:t>
      </w:r>
      <w:r w:rsidR="00780D2E" w:rsidRPr="00C21B56">
        <w:rPr>
          <w:rFonts w:ascii="Times New Roman" w:hAnsi="Times New Roman" w:cs="Times New Roman"/>
          <w:sz w:val="20"/>
          <w:szCs w:val="20"/>
          <w:lang w:val="ru-RU"/>
        </w:rPr>
        <w:t>опираясь на польский опыт, выдели</w:t>
      </w:r>
      <w:r w:rsidR="00780D2E" w:rsidRPr="00C21B56">
        <w:rPr>
          <w:rFonts w:ascii="Times New Roman" w:hAnsi="Times New Roman" w:cs="Times New Roman"/>
          <w:sz w:val="20"/>
          <w:szCs w:val="20"/>
          <w:lang w:val="ru-RU"/>
        </w:rPr>
        <w:t>ть</w:t>
      </w:r>
      <w:r w:rsidR="00780D2E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рекомендации, которые можно использовать </w:t>
      </w:r>
      <w:r w:rsidR="00780D2E" w:rsidRPr="00C21B56">
        <w:rPr>
          <w:rFonts w:ascii="Times New Roman" w:hAnsi="Times New Roman" w:cs="Times New Roman"/>
          <w:sz w:val="20"/>
          <w:szCs w:val="20"/>
          <w:lang w:val="ru-RU"/>
        </w:rPr>
        <w:t>для</w:t>
      </w:r>
      <w:r w:rsidR="00780D2E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развити</w:t>
      </w:r>
      <w:r w:rsidR="00E4203E" w:rsidRPr="00C21B56">
        <w:rPr>
          <w:rFonts w:ascii="Times New Roman" w:hAnsi="Times New Roman" w:cs="Times New Roman"/>
          <w:sz w:val="20"/>
          <w:szCs w:val="20"/>
          <w:lang w:val="ru-RU"/>
        </w:rPr>
        <w:t>я</w:t>
      </w:r>
      <w:r w:rsidR="00780D2E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арт-рынка в Беларуси</w:t>
      </w:r>
      <w:r w:rsidR="00630640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, что </w:t>
      </w:r>
      <w:r w:rsidR="00A4749D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также </w:t>
      </w:r>
      <w:r w:rsidR="00630640" w:rsidRPr="00C21B56">
        <w:rPr>
          <w:rFonts w:ascii="Times New Roman" w:hAnsi="Times New Roman" w:cs="Times New Roman"/>
          <w:sz w:val="20"/>
          <w:szCs w:val="20"/>
          <w:lang w:val="ru-RU"/>
        </w:rPr>
        <w:t>стало частью мое</w:t>
      </w:r>
      <w:r w:rsidR="00A4749D" w:rsidRPr="00C21B56">
        <w:rPr>
          <w:rFonts w:ascii="Times New Roman" w:hAnsi="Times New Roman" w:cs="Times New Roman"/>
          <w:sz w:val="20"/>
          <w:szCs w:val="20"/>
          <w:lang w:val="ru-RU"/>
        </w:rPr>
        <w:t>го исследования</w:t>
      </w:r>
      <w:r w:rsidR="00780D2E" w:rsidRPr="00C21B56">
        <w:rPr>
          <w:rFonts w:ascii="Times New Roman" w:hAnsi="Times New Roman" w:cs="Times New Roman"/>
          <w:sz w:val="20"/>
          <w:szCs w:val="20"/>
          <w:lang w:val="ru-RU"/>
        </w:rPr>
        <w:t>.</w:t>
      </w:r>
      <w:r w:rsidR="00E4203E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</w:p>
    <w:p w14:paraId="23A6EB4B" w14:textId="628C7B5B" w:rsidR="007B372D" w:rsidRPr="00C21B56" w:rsidRDefault="00787883" w:rsidP="002414CC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21B56">
        <w:rPr>
          <w:rFonts w:ascii="Times New Roman" w:hAnsi="Times New Roman" w:cs="Times New Roman"/>
          <w:sz w:val="20"/>
          <w:szCs w:val="20"/>
          <w:lang w:val="ru-RU"/>
        </w:rPr>
        <w:t>Помимо этого, в</w:t>
      </w:r>
      <w:r w:rsidR="002B5A47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месте с другими </w:t>
      </w:r>
      <w:r w:rsidR="0025585A" w:rsidRPr="00C21B56">
        <w:rPr>
          <w:rFonts w:ascii="Times New Roman" w:hAnsi="Times New Roman" w:cs="Times New Roman"/>
          <w:sz w:val="20"/>
          <w:szCs w:val="20"/>
          <w:lang w:val="ru-RU"/>
        </w:rPr>
        <w:t>стипендиатами</w:t>
      </w:r>
      <w:r w:rsidR="002B5A47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из Кракова</w:t>
      </w:r>
      <w:r w:rsidR="00780D2E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9E3ACA" w:rsidRPr="00C21B56">
        <w:rPr>
          <w:rFonts w:ascii="Times New Roman" w:hAnsi="Times New Roman" w:cs="Times New Roman"/>
          <w:sz w:val="20"/>
          <w:szCs w:val="20"/>
          <w:lang w:val="ru-RU"/>
        </w:rPr>
        <w:t>мы приняли участи</w:t>
      </w:r>
      <w:r w:rsidR="00EB00F5" w:rsidRPr="00C21B56">
        <w:rPr>
          <w:rFonts w:ascii="Times New Roman" w:hAnsi="Times New Roman" w:cs="Times New Roman"/>
          <w:sz w:val="20"/>
          <w:szCs w:val="20"/>
          <w:lang w:val="ru-RU"/>
        </w:rPr>
        <w:t>е</w:t>
      </w:r>
      <w:r w:rsidR="009E3ACA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в реализации гранта от программы. В Сломниках, в небольшом городе около Кракова, в школе </w:t>
      </w:r>
      <w:r w:rsidR="00EB00F5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каждый из нас </w:t>
      </w:r>
      <w:r w:rsidR="00701FCE" w:rsidRPr="00C21B56">
        <w:rPr>
          <w:rFonts w:ascii="Times New Roman" w:hAnsi="Times New Roman" w:cs="Times New Roman"/>
          <w:sz w:val="20"/>
          <w:szCs w:val="20"/>
          <w:lang w:val="ru-RU"/>
        </w:rPr>
        <w:t>представил</w:t>
      </w:r>
      <w:r w:rsidR="00EB00F5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сво</w:t>
      </w:r>
      <w:r w:rsidR="00701FCE" w:rsidRPr="00C21B56">
        <w:rPr>
          <w:rFonts w:ascii="Times New Roman" w:hAnsi="Times New Roman" w:cs="Times New Roman"/>
          <w:sz w:val="20"/>
          <w:szCs w:val="20"/>
          <w:lang w:val="ru-RU"/>
        </w:rPr>
        <w:t>ю</w:t>
      </w:r>
      <w:r w:rsidR="00EB00F5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культур</w:t>
      </w:r>
      <w:r w:rsidR="00701FCE" w:rsidRPr="00C21B56">
        <w:rPr>
          <w:rFonts w:ascii="Times New Roman" w:hAnsi="Times New Roman" w:cs="Times New Roman"/>
          <w:sz w:val="20"/>
          <w:szCs w:val="20"/>
          <w:lang w:val="ru-RU"/>
        </w:rPr>
        <w:t>у</w:t>
      </w:r>
      <w:r w:rsidR="00EB00F5" w:rsidRPr="00C21B56">
        <w:rPr>
          <w:rFonts w:ascii="Times New Roman" w:hAnsi="Times New Roman" w:cs="Times New Roman"/>
          <w:sz w:val="20"/>
          <w:szCs w:val="20"/>
          <w:lang w:val="ru-RU"/>
        </w:rPr>
        <w:t>.</w:t>
      </w:r>
      <w:r w:rsidR="00FB5C22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Рассказывая детям о творчестве художника Марка Шагала, </w:t>
      </w:r>
      <w:r w:rsidR="00480C72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который является уроженцем моего родного города, </w:t>
      </w:r>
      <w:r w:rsidR="00A223F1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я использовала его работы, приобретенные </w:t>
      </w:r>
      <w:r w:rsidR="0025585A" w:rsidRPr="00C21B56">
        <w:rPr>
          <w:rFonts w:ascii="Times New Roman" w:hAnsi="Times New Roman" w:cs="Times New Roman"/>
          <w:sz w:val="20"/>
          <w:szCs w:val="20"/>
          <w:lang w:val="ru-RU"/>
        </w:rPr>
        <w:t>Национальны</w:t>
      </w:r>
      <w:r w:rsidR="0025585A" w:rsidRPr="00C21B56">
        <w:rPr>
          <w:rFonts w:ascii="Times New Roman" w:hAnsi="Times New Roman" w:cs="Times New Roman"/>
          <w:sz w:val="20"/>
          <w:szCs w:val="20"/>
          <w:lang w:val="ru-RU"/>
        </w:rPr>
        <w:t>м</w:t>
      </w:r>
      <w:r w:rsidR="0025585A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музе</w:t>
      </w:r>
      <w:r w:rsidR="0025585A" w:rsidRPr="00C21B56">
        <w:rPr>
          <w:rFonts w:ascii="Times New Roman" w:hAnsi="Times New Roman" w:cs="Times New Roman"/>
          <w:sz w:val="20"/>
          <w:szCs w:val="20"/>
          <w:lang w:val="ru-RU"/>
        </w:rPr>
        <w:t>ем</w:t>
      </w:r>
      <w:r w:rsidR="0025585A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в Варшаве</w:t>
      </w:r>
      <w:r w:rsidR="00A223F1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, </w:t>
      </w:r>
      <w:r w:rsidR="00701FCE" w:rsidRPr="00C21B56">
        <w:rPr>
          <w:rFonts w:ascii="Times New Roman" w:hAnsi="Times New Roman" w:cs="Times New Roman"/>
          <w:sz w:val="20"/>
          <w:szCs w:val="20"/>
          <w:lang w:val="ru-RU"/>
        </w:rPr>
        <w:t>демонстрируя</w:t>
      </w:r>
      <w:r w:rsidR="00A223F1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мост между нашими </w:t>
      </w:r>
      <w:r w:rsidRPr="00C21B56">
        <w:rPr>
          <w:rFonts w:ascii="Times New Roman" w:hAnsi="Times New Roman" w:cs="Times New Roman"/>
          <w:sz w:val="20"/>
          <w:szCs w:val="20"/>
          <w:lang w:val="ru-RU"/>
        </w:rPr>
        <w:t>странами</w:t>
      </w:r>
      <w:r w:rsidR="00A223F1" w:rsidRPr="00C21B56">
        <w:rPr>
          <w:rFonts w:ascii="Times New Roman" w:hAnsi="Times New Roman" w:cs="Times New Roman"/>
          <w:sz w:val="20"/>
          <w:szCs w:val="20"/>
          <w:lang w:val="ru-RU"/>
        </w:rPr>
        <w:t>. Подобная деятельность</w:t>
      </w:r>
      <w:r w:rsidR="008022DA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для меня не нова</w:t>
      </w:r>
      <w:r w:rsidR="008D0370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, еще на последнем курсе университета </w:t>
      </w:r>
      <w:r w:rsidR="006A6B7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вместе с </w:t>
      </w:r>
      <w:r w:rsidR="008022DA" w:rsidRPr="00C21B56">
        <w:rPr>
          <w:rFonts w:ascii="Times New Roman" w:hAnsi="Times New Roman" w:cs="Times New Roman"/>
          <w:sz w:val="20"/>
          <w:szCs w:val="20"/>
          <w:lang w:val="ru-RU"/>
        </w:rPr>
        <w:t>одногруппницей</w:t>
      </w:r>
      <w:r w:rsidR="006A6B7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ED60A4" w:rsidRPr="00C21B56">
        <w:rPr>
          <w:rFonts w:ascii="Times New Roman" w:hAnsi="Times New Roman" w:cs="Times New Roman"/>
          <w:sz w:val="20"/>
          <w:szCs w:val="20"/>
          <w:lang w:val="ru-RU"/>
        </w:rPr>
        <w:t>я</w:t>
      </w:r>
      <w:r w:rsidR="006A6B7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разработал</w:t>
      </w:r>
      <w:r w:rsidR="00ED60A4" w:rsidRPr="00C21B56">
        <w:rPr>
          <w:rFonts w:ascii="Times New Roman" w:hAnsi="Times New Roman" w:cs="Times New Roman"/>
          <w:sz w:val="20"/>
          <w:szCs w:val="20"/>
          <w:lang w:val="ru-RU"/>
        </w:rPr>
        <w:t>а</w:t>
      </w:r>
      <w:r w:rsidR="006A6B7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и </w:t>
      </w:r>
      <w:r w:rsidR="008022DA" w:rsidRPr="00C21B56">
        <w:rPr>
          <w:rFonts w:ascii="Times New Roman" w:hAnsi="Times New Roman" w:cs="Times New Roman"/>
          <w:sz w:val="20"/>
          <w:szCs w:val="20"/>
          <w:lang w:val="ru-RU"/>
        </w:rPr>
        <w:t>провел</w:t>
      </w:r>
      <w:r w:rsidR="00ED60A4" w:rsidRPr="00C21B56">
        <w:rPr>
          <w:rFonts w:ascii="Times New Roman" w:hAnsi="Times New Roman" w:cs="Times New Roman"/>
          <w:sz w:val="20"/>
          <w:szCs w:val="20"/>
          <w:lang w:val="ru-RU"/>
        </w:rPr>
        <w:t>а</w:t>
      </w:r>
      <w:r w:rsidR="006A6B7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первую экскурсию на </w:t>
      </w:r>
      <w:r w:rsidR="008022DA" w:rsidRPr="00C21B56">
        <w:rPr>
          <w:rFonts w:ascii="Times New Roman" w:hAnsi="Times New Roman" w:cs="Times New Roman"/>
          <w:sz w:val="20"/>
          <w:szCs w:val="20"/>
          <w:lang w:val="ru-RU"/>
        </w:rPr>
        <w:t>еврейскую</w:t>
      </w:r>
      <w:r w:rsidR="006A6B7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тематику «Шалом, Витебск»</w:t>
      </w:r>
      <w:r w:rsidR="00ED60A4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(Фест </w:t>
      </w:r>
      <w:r w:rsidR="00B17EB2" w:rsidRPr="00C21B56">
        <w:rPr>
          <w:rFonts w:ascii="Times New Roman" w:hAnsi="Times New Roman" w:cs="Times New Roman"/>
          <w:sz w:val="20"/>
          <w:szCs w:val="20"/>
          <w:lang w:val="ru-RU"/>
        </w:rPr>
        <w:t>экскурсоводов</w:t>
      </w:r>
      <w:r w:rsidR="00ED60A4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2018 г.</w:t>
      </w:r>
      <w:r w:rsidR="00B17EB2" w:rsidRPr="00C21B56">
        <w:rPr>
          <w:rFonts w:ascii="Times New Roman" w:hAnsi="Times New Roman" w:cs="Times New Roman"/>
          <w:sz w:val="20"/>
          <w:szCs w:val="20"/>
          <w:lang w:val="ru-RU"/>
        </w:rPr>
        <w:t>)</w:t>
      </w:r>
      <w:r w:rsidR="006A6B79" w:rsidRPr="00C21B56">
        <w:rPr>
          <w:rFonts w:ascii="Times New Roman" w:hAnsi="Times New Roman" w:cs="Times New Roman"/>
          <w:sz w:val="20"/>
          <w:szCs w:val="20"/>
          <w:lang w:val="ru-RU"/>
        </w:rPr>
        <w:t>. В год</w:t>
      </w:r>
      <w:r w:rsidR="00B17EB2" w:rsidRPr="00C21B56">
        <w:rPr>
          <w:rFonts w:ascii="Times New Roman" w:hAnsi="Times New Roman" w:cs="Times New Roman"/>
          <w:sz w:val="20"/>
          <w:szCs w:val="20"/>
          <w:lang w:val="ru-RU"/>
        </w:rPr>
        <w:t>ы</w:t>
      </w:r>
      <w:r w:rsidR="006A6B7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моей работы в </w:t>
      </w:r>
      <w:r w:rsidR="008022DA" w:rsidRPr="00C21B56">
        <w:rPr>
          <w:rFonts w:ascii="Times New Roman" w:hAnsi="Times New Roman" w:cs="Times New Roman"/>
          <w:sz w:val="20"/>
          <w:szCs w:val="20"/>
          <w:lang w:val="ru-RU"/>
        </w:rPr>
        <w:t>качестве</w:t>
      </w:r>
      <w:r w:rsidR="006A6B7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ведущего архивиста </w:t>
      </w:r>
      <w:r w:rsidR="00B17EB2" w:rsidRPr="00C21B56">
        <w:rPr>
          <w:rFonts w:ascii="Times New Roman" w:hAnsi="Times New Roman" w:cs="Times New Roman"/>
          <w:sz w:val="20"/>
          <w:szCs w:val="20"/>
          <w:lang w:val="ru-RU"/>
        </w:rPr>
        <w:t>Г</w:t>
      </w:r>
      <w:r w:rsidR="008022DA" w:rsidRPr="00C21B56">
        <w:rPr>
          <w:rFonts w:ascii="Times New Roman" w:hAnsi="Times New Roman" w:cs="Times New Roman"/>
          <w:sz w:val="20"/>
          <w:szCs w:val="20"/>
          <w:lang w:val="ru-RU"/>
        </w:rPr>
        <w:t>осударственного</w:t>
      </w:r>
      <w:r w:rsidR="006A6B7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архива Витебской области</w:t>
      </w:r>
      <w:r w:rsidR="008022DA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(2020 – 2022 гг.)</w:t>
      </w:r>
      <w:r w:rsidR="006A6B7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были </w:t>
      </w:r>
      <w:r w:rsidR="008022DA" w:rsidRPr="00C21B56">
        <w:rPr>
          <w:rFonts w:ascii="Times New Roman" w:hAnsi="Times New Roman" w:cs="Times New Roman"/>
          <w:sz w:val="20"/>
          <w:szCs w:val="20"/>
          <w:lang w:val="ru-RU"/>
        </w:rPr>
        <w:t>записаны</w:t>
      </w:r>
      <w:r w:rsidR="00B17EB2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несколько телевизионных передач</w:t>
      </w:r>
      <w:r w:rsidR="00787BAE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программы «Вечерний Витебск»</w:t>
      </w:r>
      <w:r w:rsidR="00B17EB2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с целью популяризации истории родного города: эсперантисты в Витебске </w:t>
      </w:r>
      <w:r w:rsidR="00B17EB2" w:rsidRPr="00C21B56">
        <w:rPr>
          <w:rFonts w:ascii="Times New Roman" w:hAnsi="Times New Roman" w:cs="Times New Roman"/>
          <w:sz w:val="20"/>
          <w:szCs w:val="20"/>
          <w:lang w:val="ru-RU"/>
        </w:rPr>
        <w:t>(27.01.2021)</w:t>
      </w:r>
      <w:r w:rsidR="00B17EB2" w:rsidRPr="00C21B56">
        <w:rPr>
          <w:rFonts w:ascii="Times New Roman" w:hAnsi="Times New Roman" w:cs="Times New Roman"/>
          <w:sz w:val="20"/>
          <w:szCs w:val="20"/>
          <w:lang w:val="ru-RU"/>
        </w:rPr>
        <w:t>, деятельность художественного объединения «Уновис» и его документы в госархиве Витебской области</w:t>
      </w:r>
      <w:r w:rsidR="00787BAE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787BAE" w:rsidRPr="00C21B56">
        <w:rPr>
          <w:rFonts w:ascii="Times New Roman" w:hAnsi="Times New Roman" w:cs="Times New Roman"/>
          <w:sz w:val="20"/>
          <w:szCs w:val="20"/>
          <w:lang w:val="ru-RU"/>
        </w:rPr>
        <w:t>(15.04.2021)</w:t>
      </w:r>
      <w:r w:rsidR="00B17EB2" w:rsidRPr="00C21B56">
        <w:rPr>
          <w:rFonts w:ascii="Times New Roman" w:hAnsi="Times New Roman" w:cs="Times New Roman"/>
          <w:sz w:val="20"/>
          <w:szCs w:val="20"/>
          <w:lang w:val="ru-RU"/>
        </w:rPr>
        <w:t>, биография филолога Александра Поцелуевского</w:t>
      </w:r>
      <w:r w:rsidR="00787BAE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787BAE" w:rsidRPr="00C21B56">
        <w:rPr>
          <w:rFonts w:ascii="Times New Roman" w:hAnsi="Times New Roman" w:cs="Times New Roman"/>
          <w:sz w:val="20"/>
          <w:szCs w:val="20"/>
          <w:lang w:val="ru-RU"/>
        </w:rPr>
        <w:t>(01.11.2021)</w:t>
      </w:r>
      <w:r w:rsidR="0080342B" w:rsidRPr="00C21B56">
        <w:rPr>
          <w:rFonts w:ascii="Times New Roman" w:hAnsi="Times New Roman" w:cs="Times New Roman"/>
          <w:sz w:val="20"/>
          <w:szCs w:val="20"/>
          <w:lang w:val="ru-RU"/>
        </w:rPr>
        <w:t>, Марк Малкин и артель «Художественная игрушка» (</w:t>
      </w:r>
      <w:r w:rsidR="0080342B" w:rsidRPr="00C21B56">
        <w:rPr>
          <w:rFonts w:ascii="Times New Roman" w:hAnsi="Times New Roman" w:cs="Times New Roman"/>
          <w:sz w:val="20"/>
          <w:szCs w:val="20"/>
          <w:lang w:val="ru-RU"/>
        </w:rPr>
        <w:t>28.02.2022</w:t>
      </w:r>
      <w:r w:rsidR="0080342B" w:rsidRPr="00C21B56">
        <w:rPr>
          <w:rFonts w:ascii="Times New Roman" w:hAnsi="Times New Roman" w:cs="Times New Roman"/>
          <w:sz w:val="20"/>
          <w:szCs w:val="20"/>
          <w:lang w:val="ru-RU"/>
        </w:rPr>
        <w:t>).</w:t>
      </w:r>
    </w:p>
    <w:p w14:paraId="32DB961A" w14:textId="5349FA0E" w:rsidR="002309A0" w:rsidRPr="00C21B56" w:rsidRDefault="002C6F71" w:rsidP="0081315C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21B56">
        <w:rPr>
          <w:rFonts w:ascii="Times New Roman" w:hAnsi="Times New Roman" w:cs="Times New Roman"/>
          <w:sz w:val="20"/>
          <w:szCs w:val="20"/>
          <w:lang w:val="ru-RU"/>
        </w:rPr>
        <w:t>Р</w:t>
      </w:r>
      <w:r w:rsidR="001B7A82" w:rsidRPr="00C21B56">
        <w:rPr>
          <w:rFonts w:ascii="Times New Roman" w:hAnsi="Times New Roman" w:cs="Times New Roman"/>
          <w:sz w:val="20"/>
          <w:szCs w:val="20"/>
          <w:lang w:val="ru-RU"/>
        </w:rPr>
        <w:t>езультатом мое</w:t>
      </w:r>
      <w:r w:rsidR="0081315C" w:rsidRPr="00C21B56">
        <w:rPr>
          <w:rFonts w:ascii="Times New Roman" w:hAnsi="Times New Roman" w:cs="Times New Roman"/>
          <w:sz w:val="20"/>
          <w:szCs w:val="20"/>
          <w:lang w:val="ru-RU"/>
        </w:rPr>
        <w:t>го</w:t>
      </w:r>
      <w:r w:rsidR="001B7A82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участия</w:t>
      </w:r>
      <w:r w:rsidR="00D7117E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в иных</w:t>
      </w:r>
      <w:r w:rsidR="001B7A82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международн</w:t>
      </w:r>
      <w:r w:rsidR="00D7117E" w:rsidRPr="00C21B56">
        <w:rPr>
          <w:rFonts w:ascii="Times New Roman" w:hAnsi="Times New Roman" w:cs="Times New Roman"/>
          <w:sz w:val="20"/>
          <w:szCs w:val="20"/>
          <w:lang w:val="ru-RU"/>
        </w:rPr>
        <w:t>ых</w:t>
      </w:r>
      <w:r w:rsidR="001B7A82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проект</w:t>
      </w:r>
      <w:r w:rsidR="00D7117E" w:rsidRPr="00C21B56">
        <w:rPr>
          <w:rFonts w:ascii="Times New Roman" w:hAnsi="Times New Roman" w:cs="Times New Roman"/>
          <w:sz w:val="20"/>
          <w:szCs w:val="20"/>
          <w:lang w:val="ru-RU"/>
        </w:rPr>
        <w:t>ах, например,</w:t>
      </w:r>
      <w:r w:rsidR="001B7A82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1B7A82" w:rsidRPr="00C21B56">
        <w:rPr>
          <w:rFonts w:ascii="Times New Roman" w:hAnsi="Times New Roman" w:cs="Times New Roman"/>
          <w:sz w:val="20"/>
          <w:szCs w:val="20"/>
          <w:lang w:val="en-GB"/>
        </w:rPr>
        <w:t>MOST</w:t>
      </w:r>
      <w:r w:rsidR="0094616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в 2019 г</w:t>
      </w:r>
      <w:r w:rsidR="00D7117E" w:rsidRPr="00C21B56">
        <w:rPr>
          <w:rFonts w:ascii="Times New Roman" w:hAnsi="Times New Roman" w:cs="Times New Roman"/>
          <w:sz w:val="20"/>
          <w:szCs w:val="20"/>
          <w:lang w:val="ru-RU"/>
        </w:rPr>
        <w:t>. (программа</w:t>
      </w:r>
      <w:r w:rsidR="001B7A82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1B7A82" w:rsidRPr="00C21B56">
        <w:rPr>
          <w:rFonts w:ascii="Times New Roman" w:hAnsi="Times New Roman" w:cs="Times New Roman"/>
          <w:sz w:val="20"/>
          <w:szCs w:val="20"/>
          <w:lang w:val="ru-RU"/>
        </w:rPr>
        <w:t>Институт</w:t>
      </w:r>
      <w:r w:rsidR="00D7117E" w:rsidRPr="00C21B56">
        <w:rPr>
          <w:rFonts w:ascii="Times New Roman" w:hAnsi="Times New Roman" w:cs="Times New Roman"/>
          <w:sz w:val="20"/>
          <w:szCs w:val="20"/>
          <w:lang w:val="ru-RU"/>
        </w:rPr>
        <w:t>а</w:t>
      </w:r>
      <w:r w:rsidR="001B7A82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имени Гёте</w:t>
      </w:r>
      <w:r w:rsidR="00D7117E" w:rsidRPr="00C21B56">
        <w:rPr>
          <w:rFonts w:ascii="Times New Roman" w:hAnsi="Times New Roman" w:cs="Times New Roman"/>
          <w:sz w:val="20"/>
          <w:szCs w:val="20"/>
          <w:lang w:val="ru-RU"/>
        </w:rPr>
        <w:t>)</w:t>
      </w:r>
      <w:r w:rsidR="0081315C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, </w:t>
      </w:r>
      <w:r w:rsidR="00D7117E" w:rsidRPr="00C21B56">
        <w:rPr>
          <w:rFonts w:ascii="Times New Roman" w:hAnsi="Times New Roman" w:cs="Times New Roman"/>
          <w:sz w:val="20"/>
          <w:szCs w:val="20"/>
          <w:lang w:val="ru-RU"/>
        </w:rPr>
        <w:t>является</w:t>
      </w:r>
      <w:r w:rsidR="0081315C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статья «</w:t>
      </w:r>
      <w:r w:rsidR="00946169" w:rsidRPr="00C21B56">
        <w:rPr>
          <w:rFonts w:ascii="Times New Roman" w:hAnsi="Times New Roman" w:cs="Times New Roman"/>
          <w:sz w:val="20"/>
          <w:szCs w:val="20"/>
          <w:lang w:val="ru-RU"/>
        </w:rPr>
        <w:t>Оформление Комитета по борьбе с безработицей. Особенности проекта и реализации</w:t>
      </w:r>
      <w:r w:rsidR="0081315C" w:rsidRPr="00C21B56">
        <w:rPr>
          <w:rFonts w:ascii="Times New Roman" w:hAnsi="Times New Roman" w:cs="Times New Roman"/>
          <w:sz w:val="20"/>
          <w:szCs w:val="20"/>
          <w:lang w:val="ru-RU"/>
        </w:rPr>
        <w:t>»</w:t>
      </w:r>
      <w:r w:rsidR="0094616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. Благодаря возможности ознакомиться с архивом </w:t>
      </w:r>
      <w:r w:rsidR="00BC59B3" w:rsidRPr="00C21B56">
        <w:rPr>
          <w:rFonts w:ascii="Times New Roman" w:hAnsi="Times New Roman" w:cs="Times New Roman"/>
          <w:sz w:val="20"/>
          <w:szCs w:val="20"/>
          <w:lang w:val="ru-RU"/>
        </w:rPr>
        <w:t>Николая Харджиева</w:t>
      </w:r>
      <w:r w:rsidR="00BC59B3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в</w:t>
      </w:r>
      <w:r w:rsidR="0094616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BC59B3" w:rsidRPr="00C21B56">
        <w:rPr>
          <w:rFonts w:ascii="Times New Roman" w:hAnsi="Times New Roman" w:cs="Times New Roman"/>
          <w:sz w:val="20"/>
          <w:szCs w:val="20"/>
          <w:lang w:val="ru-RU"/>
        </w:rPr>
        <w:t>Стеделейк</w:t>
      </w:r>
      <w:r w:rsidR="00BC59B3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94616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музей </w:t>
      </w:r>
      <w:r w:rsidR="00BC59B3" w:rsidRPr="00C21B56">
        <w:rPr>
          <w:rFonts w:ascii="Times New Roman" w:hAnsi="Times New Roman" w:cs="Times New Roman"/>
          <w:sz w:val="20"/>
          <w:szCs w:val="20"/>
          <w:lang w:val="ru-RU"/>
        </w:rPr>
        <w:t>в Амстердаме, были</w:t>
      </w:r>
      <w:r w:rsidR="002329F7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проанализированы документы из различных источников, позволяющих иначе взглянуть на художественное оформление, разработанного Казимиром Малевичем и Эль Лисицким в 1919 г., вышеуказанного Комитета.</w:t>
      </w:r>
      <w:r w:rsidR="0018710F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На протяжении </w:t>
      </w:r>
      <w:r w:rsidR="003C23C2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последних трех лет было написано несколько статей, </w:t>
      </w:r>
      <w:r w:rsidR="002309A0" w:rsidRPr="00C21B56">
        <w:rPr>
          <w:rFonts w:ascii="Times New Roman" w:hAnsi="Times New Roman" w:cs="Times New Roman"/>
          <w:sz w:val="20"/>
          <w:szCs w:val="20"/>
          <w:lang w:val="ru-RU"/>
        </w:rPr>
        <w:t>представляющих малоизвестных страницы истории Беларуси</w:t>
      </w:r>
      <w:r w:rsidR="009A72BD" w:rsidRPr="00C21B56">
        <w:rPr>
          <w:rFonts w:ascii="Times New Roman" w:hAnsi="Times New Roman" w:cs="Times New Roman"/>
          <w:sz w:val="20"/>
          <w:szCs w:val="20"/>
          <w:lang w:val="ru-RU"/>
        </w:rPr>
        <w:t>, в частности Витебска</w:t>
      </w:r>
      <w:r w:rsidR="002309A0" w:rsidRPr="00C21B56">
        <w:rPr>
          <w:rFonts w:ascii="Times New Roman" w:hAnsi="Times New Roman" w:cs="Times New Roman"/>
          <w:sz w:val="20"/>
          <w:szCs w:val="20"/>
          <w:lang w:val="ru-RU"/>
        </w:rPr>
        <w:t>, перечислю некоторые из них:</w:t>
      </w:r>
    </w:p>
    <w:p w14:paraId="3F39C6ED" w14:textId="45D8324B" w:rsidR="0080342B" w:rsidRPr="00C21B56" w:rsidRDefault="002309A0" w:rsidP="009A72BD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21B56">
        <w:rPr>
          <w:rFonts w:ascii="Times New Roman" w:hAnsi="Times New Roman" w:cs="Times New Roman"/>
          <w:sz w:val="20"/>
          <w:szCs w:val="20"/>
          <w:lang w:val="ru-RU"/>
        </w:rPr>
        <w:t>Силина А. В. К истории журнала «Диалог. Карнавал. Хронотоп» / А. В. Силина // Психологический Vademecum : М. М. Бахтин и Витебщина : сб. научных статей / под ред. С. Л. Богомаза, В. А. Каратерзи, С. Ф. Пашковича. – Витебск : ВГУ им. П.М. Машерова, 2020. – С. 171–175.</w:t>
      </w:r>
    </w:p>
    <w:p w14:paraId="7611E40F" w14:textId="3F2F00A1" w:rsidR="002309A0" w:rsidRDefault="009A72BD" w:rsidP="009A72BD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21B56">
        <w:rPr>
          <w:rFonts w:ascii="Times New Roman" w:hAnsi="Times New Roman" w:cs="Times New Roman"/>
          <w:sz w:val="20"/>
          <w:szCs w:val="20"/>
          <w:lang w:val="ru-RU"/>
        </w:rPr>
        <w:t>Силина, А. В. Борис Шабер – человек многих талантов / А. В. Силина // Искусство и культура (Витебск). – 2021. – № 3(43). – С. 70–75.</w:t>
      </w:r>
    </w:p>
    <w:p w14:paraId="0937FC34" w14:textId="20286794" w:rsidR="00C21B56" w:rsidRPr="00C21B56" w:rsidRDefault="00C21B56" w:rsidP="009A72BD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21B56">
        <w:rPr>
          <w:rFonts w:ascii="Times New Roman" w:hAnsi="Times New Roman" w:cs="Times New Roman"/>
          <w:sz w:val="20"/>
          <w:szCs w:val="20"/>
          <w:lang w:val="ru-RU"/>
        </w:rPr>
        <w:t>Силина, А. В. К вопросу об охране памятников старины и искусства в Витебской губернии в 1918 г. / А. В. Силина // Охрана и популяризация культурного наследия: мировой и отечественный опыт : материалы международной научно-практической конференции, Витебск, 22–23 октября 2021 г. /  Витеб. гос. ун-т ; редкол.: А.Н. Дулов (отв. ред.) [и др.]. – Витебск : ВГУ имени П.М. Машерова, 2021. – С. 175–180.</w:t>
      </w:r>
    </w:p>
    <w:p w14:paraId="5EFB2EB7" w14:textId="647F625B" w:rsidR="009A72BD" w:rsidRPr="00C21B56" w:rsidRDefault="009A72BD" w:rsidP="009A72BD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21B56">
        <w:rPr>
          <w:rFonts w:ascii="Times New Roman" w:hAnsi="Times New Roman" w:cs="Times New Roman"/>
          <w:sz w:val="20"/>
          <w:szCs w:val="20"/>
          <w:lang w:val="ru-RU"/>
        </w:rPr>
        <w:t>Силина, А. В. Один из Витебского народного художественного училища. Марк Малкин / А. В. Силина // Искусство и культура. – 2022. – № 1. - С. 25-30.</w:t>
      </w:r>
    </w:p>
    <w:p w14:paraId="05ED3B64" w14:textId="6CDC5329" w:rsidR="00C21B56" w:rsidRPr="00C21B56" w:rsidRDefault="00C21B56" w:rsidP="009A72BD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21B56">
        <w:rPr>
          <w:rFonts w:ascii="Times New Roman" w:hAnsi="Times New Roman" w:cs="Times New Roman"/>
          <w:sz w:val="20"/>
          <w:szCs w:val="20"/>
          <w:lang w:val="ru-RU"/>
        </w:rPr>
        <w:t>Силина, А. В. Не только великий тюрколог. К биографии Александра Поцелуевского / А. В. Силина // Віцебскі край : матэрыялы VІІ Міжнароднай навукова-практычнай канферэнцыі «Віцебскі край», прысвечанай Году народнага адзінства, 25 лістапада 2021 г., Віцебск / Дзяржаўная ўстанова «Віцебская абласная бібліятэка імя У. І. Леніна», Дзяржаўная навуковая ўстанова «Інстытут гісторыі НАН Беларусі», Установа адукацыі «Віцебскі дзяржаўны ўніверсітэт імя П. М. Машэрава», Кафедра гісторыі і культурнай спадчыны, Установа культуры «Віцебскі абласны краязнаўчы музей» ; рэдкал.: Т. М. Адамян (гал. рэд.) [і інш.]. – Мінск : Нацыянальная бібліятэка Беларусі, 2022. – Т. 7. – С. 520–523.</w:t>
      </w:r>
    </w:p>
    <w:p w14:paraId="5B42035C" w14:textId="491A6471" w:rsidR="00146639" w:rsidRPr="00C21B56" w:rsidRDefault="002C6F71" w:rsidP="002414CC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21B56">
        <w:rPr>
          <w:rFonts w:ascii="Times New Roman" w:hAnsi="Times New Roman" w:cs="Times New Roman"/>
          <w:sz w:val="20"/>
          <w:szCs w:val="20"/>
          <w:lang w:val="ru-RU"/>
        </w:rPr>
        <w:t>Каждую пред</w:t>
      </w:r>
      <w:r w:rsidR="007153BA" w:rsidRPr="00C21B56">
        <w:rPr>
          <w:rFonts w:ascii="Times New Roman" w:hAnsi="Times New Roman" w:cs="Times New Roman"/>
          <w:sz w:val="20"/>
          <w:szCs w:val="20"/>
          <w:lang w:val="ru-RU"/>
        </w:rPr>
        <w:t>оставленную мне возможность я использовала для представления или изучения отдельных явлений белорусской культуры</w:t>
      </w:r>
      <w:r w:rsidR="00C0025C" w:rsidRPr="00C21B56">
        <w:rPr>
          <w:rFonts w:ascii="Times New Roman" w:hAnsi="Times New Roman" w:cs="Times New Roman"/>
          <w:sz w:val="20"/>
          <w:szCs w:val="20"/>
          <w:lang w:val="ru-RU"/>
        </w:rPr>
        <w:t>, показывая ее многообразие в международном контексте.</w:t>
      </w:r>
      <w:r w:rsidR="00146639" w:rsidRPr="00C21B56">
        <w:rPr>
          <w:rFonts w:ascii="Times New Roman" w:hAnsi="Times New Roman" w:cs="Times New Roman"/>
          <w:sz w:val="20"/>
          <w:szCs w:val="20"/>
          <w:lang w:val="ru-RU"/>
        </w:rPr>
        <w:t xml:space="preserve"> Получение гранта на обучение в ЕГУ позволит мне продолжить эту деятелньость. </w:t>
      </w:r>
    </w:p>
    <w:p w14:paraId="00C168D6" w14:textId="148C2E6D" w:rsidR="008D0370" w:rsidRPr="00146639" w:rsidRDefault="00146639" w:rsidP="00C21B56">
      <w:pPr>
        <w:jc w:val="right"/>
        <w:rPr>
          <w:rFonts w:ascii="Times New Roman" w:hAnsi="Times New Roman" w:cs="Times New Roman"/>
          <w:lang w:val="ru-RU"/>
        </w:rPr>
      </w:pPr>
      <w:r w:rsidRPr="00C21B56">
        <w:rPr>
          <w:rFonts w:ascii="Times New Roman" w:hAnsi="Times New Roman" w:cs="Times New Roman"/>
          <w:i/>
          <w:iCs/>
          <w:sz w:val="20"/>
          <w:szCs w:val="20"/>
          <w:lang w:val="ru-RU"/>
        </w:rPr>
        <w:t>Силина Алина</w:t>
      </w:r>
      <w:r w:rsidR="008D0370" w:rsidRPr="00146639">
        <w:rPr>
          <w:rFonts w:ascii="Times New Roman" w:hAnsi="Times New Roman" w:cs="Times New Roman"/>
          <w:lang w:val="ru-RU"/>
        </w:rPr>
        <w:t xml:space="preserve"> </w:t>
      </w:r>
    </w:p>
    <w:sectPr w:rsidR="008D0370" w:rsidRPr="00146639" w:rsidSect="004C7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315842"/>
    <w:multiLevelType w:val="hybridMultilevel"/>
    <w:tmpl w:val="4BD24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BB3"/>
    <w:rsid w:val="000F0BB3"/>
    <w:rsid w:val="00146639"/>
    <w:rsid w:val="0018710F"/>
    <w:rsid w:val="001B7A82"/>
    <w:rsid w:val="001C4E44"/>
    <w:rsid w:val="002309A0"/>
    <w:rsid w:val="002329F7"/>
    <w:rsid w:val="002414CC"/>
    <w:rsid w:val="00252461"/>
    <w:rsid w:val="0025585A"/>
    <w:rsid w:val="002B5A47"/>
    <w:rsid w:val="002C6F71"/>
    <w:rsid w:val="003C23C2"/>
    <w:rsid w:val="00480C72"/>
    <w:rsid w:val="004C3D61"/>
    <w:rsid w:val="004C7B89"/>
    <w:rsid w:val="00521384"/>
    <w:rsid w:val="00630640"/>
    <w:rsid w:val="006A6B79"/>
    <w:rsid w:val="006C7770"/>
    <w:rsid w:val="00701FCE"/>
    <w:rsid w:val="007153BA"/>
    <w:rsid w:val="007257EB"/>
    <w:rsid w:val="00780D2E"/>
    <w:rsid w:val="00787883"/>
    <w:rsid w:val="00787BAE"/>
    <w:rsid w:val="007B372D"/>
    <w:rsid w:val="008022DA"/>
    <w:rsid w:val="0080342B"/>
    <w:rsid w:val="0081126E"/>
    <w:rsid w:val="0081315C"/>
    <w:rsid w:val="008D0370"/>
    <w:rsid w:val="008D78D3"/>
    <w:rsid w:val="009265DA"/>
    <w:rsid w:val="00946169"/>
    <w:rsid w:val="009A72BD"/>
    <w:rsid w:val="009E3ACA"/>
    <w:rsid w:val="00A223F1"/>
    <w:rsid w:val="00A4749D"/>
    <w:rsid w:val="00B17EB2"/>
    <w:rsid w:val="00B953D9"/>
    <w:rsid w:val="00B966F1"/>
    <w:rsid w:val="00BC59B3"/>
    <w:rsid w:val="00BF4E5D"/>
    <w:rsid w:val="00C0025C"/>
    <w:rsid w:val="00C0434E"/>
    <w:rsid w:val="00C21B56"/>
    <w:rsid w:val="00C739EA"/>
    <w:rsid w:val="00CB76D0"/>
    <w:rsid w:val="00D7117E"/>
    <w:rsid w:val="00D72199"/>
    <w:rsid w:val="00DA3303"/>
    <w:rsid w:val="00E4203E"/>
    <w:rsid w:val="00EA0C6B"/>
    <w:rsid w:val="00EB00F5"/>
    <w:rsid w:val="00ED60A4"/>
    <w:rsid w:val="00EE6131"/>
    <w:rsid w:val="00FB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32AB1"/>
  <w15:chartTrackingRefBased/>
  <w15:docId w15:val="{AE776310-0E09-4145-8881-C1AD6FD5A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B17EB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17EB2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B17EB2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17EB2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B17EB2"/>
    <w:rPr>
      <w:b/>
      <w:bCs/>
      <w:sz w:val="20"/>
      <w:szCs w:val="20"/>
    </w:rPr>
  </w:style>
  <w:style w:type="paragraph" w:styleId="a8">
    <w:name w:val="List Paragraph"/>
    <w:basedOn w:val="a"/>
    <w:uiPriority w:val="34"/>
    <w:qFormat/>
    <w:rsid w:val="009A72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654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Silina</dc:creator>
  <cp:keywords/>
  <dc:description/>
  <cp:lastModifiedBy>Alina Silina</cp:lastModifiedBy>
  <cp:revision>4</cp:revision>
  <dcterms:created xsi:type="dcterms:W3CDTF">2023-07-07T20:04:00Z</dcterms:created>
  <dcterms:modified xsi:type="dcterms:W3CDTF">2023-07-07T21:48:00Z</dcterms:modified>
</cp:coreProperties>
</file>