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  Здравствуйте!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  Меня зовут Светлова Маргарита. Я абитуриентка программы “Визуальный дизайн”. Я очень хочу получить грант на обучение, для того, чтобы развивать в разных направлениях искусства и дизайна. Раньше я рисовала только на бумаге, но стала понимать, что лучше не только совершенствовать уже имеющиеся навыки, но и пробовать что-то новое.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  Работа над сайтом 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ревьюер.бел</w:t>
        </w:r>
      </w:hyperlink>
      <w:r w:rsidDel="00000000" w:rsidR="00000000" w:rsidRPr="00000000">
        <w:rPr>
          <w:rtl w:val="0"/>
        </w:rPr>
        <w:t xml:space="preserve">) стала моим первым коворкингом, да и первым проектом в сфере UI/UX дизайна. Идея проекта в том, чтобы сделать поиск учреждений образования более комфортным и быстрым. Все имеют право на образование, так почему бы не узнать, какое учреждение подойдет для вас лучше, что об этом месте или преподавателе думают студенты и работники. Я занималась созданием мобильной версией сайта, а потом частично взяла на себя задачу наполнения его актуальной информацией об учреждениях и сотрудниках. Во время работы я выполняла роль лидера в креативном плане, но и советовалась с командой, исправляя ошибки, которые мы выносили на обсуждение.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  3D моделирование я попробовала недавно. На создание такой фигурки меня вдохновила продукция магазина “POP MART”. Захотелось сделать, что-то в своем стиле и с упором на белорусскую культуру. В своих будущих работах я хочу показывать больше национальных символов и истории, придать им более современный облик и в целом развивать эту тему. Планирую сделать больше видов подобных фигурок, чтобы можно было их напечатать и создать целую коллекцию.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 Идея сделать иллюстрации к книге “Миф о красоте” Наоми Вульф пришла спонтанно. Рассказывается там, о стереотипах, борьбе за равные права и все еще существующие предрассудки. Книга мне не только понравилась, но и настолько засели в голове образы описанные в ней,  что я решила попробовать себя в иллюстрации и коллаже. У всех нас есть право на жизнь, свободу, равенство и защиту от социальной и политической дискриминации. Для того, чтобы продумать иллюстрации, я еще глубже погрузилась в тему феминистских демонстраций и плакатов. В итоге я нарисовала несколько штук, сохранив акцентные цвета, которые использовались на обложке одного из издании книга, но и добавив что-то от себя. Выбрала текстуру восковых мелков, чтобы это было больше похоже на самодельный плакат, но и придавало живость и нежность.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  Мне хотелось показать разнообразие сфер, в который я могу работать, что я изучаю что-то новое, чтобы совершенствовать свои знания и навыки. Мне нравится пробовать разные направления, для осуществления своих идей.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Спасибо за внимание!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xn--b1afb5bd4eo.xn--90a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