
<file path=[Content_Types].xml><?xml version="1.0" encoding="utf-8"?>
<Types xmlns="http://schemas.openxmlformats.org/package/2006/content-types">
  <Default Extension="jfif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859EA3" w14:textId="18D4E20E" w:rsidR="00E92962" w:rsidRDefault="00E92962" w:rsidP="00E9296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4472C4" w:themeColor="accent1"/>
          <w:sz w:val="24"/>
          <w:szCs w:val="24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IELTS teacher training workshop with British Council</w:t>
      </w:r>
      <w:r>
        <w:rPr>
          <w:rFonts w:ascii="Times New Roman" w:hAnsi="Times New Roman" w:cs="Times New Roman"/>
          <w:color w:val="4472C4" w:themeColor="accent1"/>
          <w:sz w:val="24"/>
          <w:szCs w:val="24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+ DISKILL 3D interior design courses</w:t>
      </w:r>
    </w:p>
    <w:p w14:paraId="7E23789A" w14:textId="77777777" w:rsidR="00E92962" w:rsidRDefault="00E92962" w:rsidP="00E9296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In my perception of things, it's impossible to evolve by standing in one place. Since I worked mainly in the field of education as an English teacher, I considered it necessary for my professional growth to develop in another direction of language learning, going beyond the Belarusian format exams.</w:t>
      </w:r>
    </w:p>
    <w:p w14:paraId="31D69E4A" w14:textId="77777777" w:rsidR="00E92962" w:rsidRDefault="00E92962" w:rsidP="00E9296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18342F2" w14:textId="77777777" w:rsidR="00E92962" w:rsidRDefault="00E92962" w:rsidP="00E9296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3ABEB05" w14:textId="317B8FEB" w:rsidR="00E92962" w:rsidRDefault="00E92962" w:rsidP="00E92962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727B5C02" wp14:editId="66CBD02B">
            <wp:extent cx="3017520" cy="4143103"/>
            <wp:effectExtent l="0" t="0" r="0" b="0"/>
            <wp:docPr id="18340160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64" t="12910" r="35028" b="47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083" cy="4149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6B5D64" w14:textId="77777777" w:rsidR="00E92962" w:rsidRDefault="00E92962" w:rsidP="00E92962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331BC9B" w14:textId="77777777" w:rsidR="00E92962" w:rsidRDefault="00E92962" w:rsidP="00E92962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03290EB" w14:textId="54C60030" w:rsidR="00E92962" w:rsidRPr="00E92962" w:rsidRDefault="00E92962" w:rsidP="00E92962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Moreover, I’ve</w:t>
      </w:r>
      <w:r w:rsidRPr="00E92962">
        <w:rPr>
          <w:rFonts w:ascii="Times New Roman" w:hAnsi="Times New Roman" w:cs="Times New Roman"/>
          <w:sz w:val="24"/>
          <w:szCs w:val="24"/>
          <w:lang w:val="en-US"/>
        </w:rPr>
        <w:t xml:space="preserve"> never wanted to limit myself to just one field of endeavor. I have found peace and motivation in learning new and unfathomable things that I have never experienced before. </w:t>
      </w:r>
    </w:p>
    <w:p w14:paraId="46595A5A" w14:textId="546657B2" w:rsidR="00E92962" w:rsidRDefault="00E92962" w:rsidP="00E92962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92962">
        <w:rPr>
          <w:rFonts w:ascii="Times New Roman" w:hAnsi="Times New Roman" w:cs="Times New Roman"/>
          <w:sz w:val="24"/>
          <w:szCs w:val="24"/>
          <w:lang w:val="en-US"/>
        </w:rPr>
        <w:t>From time to time, I think it's important to challenge yourself and try something that is polar opposite to what you are doing.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That was the key reason why I started interior design courses.</w:t>
      </w:r>
    </w:p>
    <w:p w14:paraId="149B8504" w14:textId="26485AB7" w:rsidR="00E92962" w:rsidRPr="00E92962" w:rsidRDefault="00E92962" w:rsidP="00E92962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40CCEEE1" wp14:editId="74997374">
            <wp:extent cx="5090160" cy="2899870"/>
            <wp:effectExtent l="0" t="0" r="0" b="0"/>
            <wp:docPr id="194328020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3280201" name="Рисунок 194328020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1429" cy="2911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B0082F" w14:textId="77777777" w:rsidR="00081CBA" w:rsidRPr="00E92962" w:rsidRDefault="00081CBA">
      <w:pPr>
        <w:rPr>
          <w:lang w:val="en-US"/>
        </w:rPr>
      </w:pPr>
    </w:p>
    <w:sectPr w:rsidR="00081CBA" w:rsidRPr="00E92962" w:rsidSect="00E9296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1507C"/>
    <w:multiLevelType w:val="hybridMultilevel"/>
    <w:tmpl w:val="48AA208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5312296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962"/>
    <w:rsid w:val="00081CBA"/>
    <w:rsid w:val="00CC7956"/>
    <w:rsid w:val="00E92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8A12D"/>
  <w15:chartTrackingRefBased/>
  <w15:docId w15:val="{2C89D745-DA2C-4BDE-AB7B-F9BC5EEEC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2962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29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fi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115</Words>
  <Characters>662</Characters>
  <Application>Microsoft Office Word</Application>
  <DocSecurity>0</DocSecurity>
  <Lines>5</Lines>
  <Paragraphs>1</Paragraphs>
  <ScaleCrop>false</ScaleCrop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Даниил Савицкий</dc:creator>
  <cp:keywords/>
  <dc:description/>
  <cp:lastModifiedBy>Даниил Савицкий</cp:lastModifiedBy>
  <cp:revision>1</cp:revision>
  <dcterms:created xsi:type="dcterms:W3CDTF">2024-07-05T20:35:00Z</dcterms:created>
  <dcterms:modified xsi:type="dcterms:W3CDTF">2024-07-05T20:40:00Z</dcterms:modified>
</cp:coreProperties>
</file>