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body>
    <w:p w14:paraId="00000005">
      <w:pPr>
        <w:rPr>
          <w:sz w:val="34"/>
          <w:szCs w:val="34"/>
          <w:lang w:val="ru-RU"/>
        </w:rPr>
      </w:pPr>
      <w:r>
        <w:rPr>
          <w:sz w:val="34"/>
          <w:szCs w:val="34"/>
          <w:lang w:val="ru-RU"/>
        </w:rPr>
        <w:t>Написал научную работу на тему пашырэнне беларускай мовы. Провёл опрос более чем 300 человек в созданном мною телеграм боте.(после признания одного из моих проектов экстремистским пришлось удалить бот и аккаунт на котором был к нему доступ) Так же опросил белорусскоязычных представителей массовой культуры: Сергей Башлыкевич - группа leibonik, Евгений - блогер и музыкант, барабанщик групп "Die parazeit", "AP$ENT", Ганна Налівайка - создательница бренда одежды ani.minsk, блогер.</w:t>
      </w:r>
    </w:p>
    <w:p w14:paraId="00000006">
      <w:pPr>
        <w:rPr>
          <w:sz w:val="34"/>
          <w:szCs w:val="34"/>
        </w:rPr>
      </w:pPr>
    </w:p>
    <w:p w14:paraId="00000007">
      <w:pPr>
        <w:rPr>
          <w:sz w:val="34"/>
          <w:szCs w:val="34"/>
        </w:rPr>
      </w:pPr>
      <w:r>
        <w:rPr>
          <w:sz w:val="34"/>
          <w:szCs w:val="34"/>
          <w:lang w:val="ru-RU"/>
        </w:rPr>
        <w:t>К сожалению, опубликовать и защитить работу мне не позволили, назвав её "неудобной" в современных реалиях Беларуси, так же окончательный вариант остался у преподавателя, у меня же остался лишь самый первый, черновой вариант. Во время написания консультировался с белорусским краеведом и публицистом Міхасём Казлоўскім.</w:t>
      </w:r>
    </w:p>
    <w:p w14:paraId="00000008">
      <w:pPr>
        <w:rPr>
          <w:sz w:val="34"/>
          <w:szCs w:val="34"/>
        </w:rPr>
      </w:pPr>
      <w:r>
        <w:rPr>
          <w:sz w:val="34"/>
          <w:szCs w:val="34"/>
        </w:rPr>
        <w:drawing xmlns:mc="http://schemas.openxmlformats.org/markup-compatibility/2006">
          <wp:inline distT="0" distB="0" distL="0" distR="0">
            <wp:extent cx="5731510" cy="331597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Grp="0" noSelect="0" noChangeAspect="1" noMove="0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9">
      <w:pPr>
        <w:rPr>
          <w:sz w:val="34"/>
          <w:szCs w:val="34"/>
        </w:rPr>
      </w:pPr>
      <w:r>
        <w:rPr>
          <w:sz w:val="34"/>
          <w:szCs w:val="34"/>
        </w:rPr>
        <w:drawing xmlns:mc="http://schemas.openxmlformats.org/markup-compatibility/2006">
          <wp:inline>
            <wp:extent cx="5220970" cy="88633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picLocks noGrp="0" noSelect="0" noChangeAspect="1" noMove="0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097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A">
      <w:pPr>
        <w:rPr>
          <w:sz w:val="34"/>
          <w:szCs w:val="34"/>
        </w:rPr>
      </w:pPr>
      <w:r>
        <w:rPr>
          <w:sz w:val="34"/>
          <w:szCs w:val="34"/>
        </w:rPr>
        <w:t>Пример научной работы:</w:t>
      </w:r>
    </w:p>
    <w:p w14:paraId="0000000B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0C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0D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0E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0F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0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1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2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3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4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5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6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7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Аддзел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адукацыі, спорту і турызму Маладзечанскага райвыканкама</w:t>
      </w:r>
    </w:p>
    <w:p w14:paraId="00000018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Дзяржаўная ўстанова адукацыі</w:t>
      </w:r>
    </w:p>
    <w:p w14:paraId="00000019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“Сярэдняя школа №8 г.Маладзечна”</w:t>
      </w:r>
    </w:p>
    <w:p w14:paraId="0000001A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1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7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Даследчая работа па беларускай мове</w:t>
      </w:r>
    </w:p>
    <w:p w14:paraId="00000028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40"/>
          <w:szCs w:val="40"/>
          <w:lang w:val="be-BY"/>
        </w:rPr>
        <w:t>Пашырэнне беларускай мовы</w:t>
      </w:r>
    </w:p>
    <w:p w14:paraId="0000002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2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30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</w:t>
      </w:r>
      <w:r>
        <w:rPr>
          <w:rFonts w:ascii="Times New Roman" w:cs="Times New Roman" w:hAnsi="Times New Roman"/>
          <w:sz w:val="30"/>
          <w:szCs w:val="30"/>
          <w:lang w:val="be-BY"/>
        </w:rPr>
        <w:t>Аўтар:</w:t>
      </w:r>
    </w:p>
    <w:p w14:paraId="00000031">
      <w:pPr>
        <w:spacing w:after="0" w:line="240" w:lineRule="auto"/>
        <w:jc w:val="right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</w:t>
      </w:r>
      <w:r>
        <w:rPr>
          <w:rFonts w:ascii="Times New Roman" w:cs="Times New Roman" w:hAnsi="Times New Roman"/>
          <w:sz w:val="30"/>
          <w:szCs w:val="30"/>
          <w:lang w:val="be-BY"/>
        </w:rPr>
        <w:t>Дарашэвіч Аляксандр Дзмітрыевіч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</w:p>
    <w:p w14:paraId="00000032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вучань Х класа</w:t>
      </w:r>
    </w:p>
    <w:p w14:paraId="00000033">
      <w:pPr>
        <w:spacing w:after="0" w:line="240" w:lineRule="auto"/>
        <w:jc w:val="right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34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             Кіраўнік</w:t>
      </w:r>
    </w:p>
    <w:p w14:paraId="00000035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   Кулікоўская Таццяна Іосіфаўна,</w:t>
      </w:r>
    </w:p>
    <w:p w14:paraId="00000036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настаўніца</w:t>
      </w:r>
    </w:p>
    <w:p w14:paraId="00000037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беларускай мовы і літаратуры</w:t>
      </w:r>
    </w:p>
    <w:p w14:paraId="00000038">
      <w:pPr>
        <w:spacing w:after="0" w:line="240" w:lineRule="auto"/>
        <w:jc w:val="right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39">
      <w:pPr>
        <w:spacing w:after="0" w:line="240" w:lineRule="auto"/>
        <w:jc w:val="right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3A">
      <w:pPr>
        <w:spacing w:after="0" w:line="240" w:lineRule="auto"/>
        <w:jc w:val="right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3B">
      <w:pPr>
        <w:spacing w:after="0" w:line="240" w:lineRule="auto"/>
        <w:jc w:val="right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3C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Маладзечна 2023</w:t>
      </w:r>
    </w:p>
    <w:p w14:paraId="0000003D">
      <w:pPr>
        <w:spacing w:after="0" w:line="240" w:lineRule="auto"/>
        <w:jc w:val="right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3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3F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Заявка</w:t>
      </w:r>
    </w:p>
    <w:p w14:paraId="00000040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41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на участие в районном конкурсе исследовательских работ учащихся</w:t>
      </w:r>
    </w:p>
    <w:p w14:paraId="00000042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43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Парад служения наукам – 2023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</w:p>
    <w:p w14:paraId="0000004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tbl>
      <w:tblPr>
        <w:tblStyle w:val="TableGrid"/>
        <w:tblW w:w="0" w:type="auto"/>
        <w:tblLook w:val="04A0"/>
      </w:tblPr>
      <w:tblGrid>
        <w:gridCol w:w="643"/>
        <w:gridCol w:w="1530"/>
        <w:gridCol w:w="1756"/>
        <w:gridCol w:w="1757"/>
        <w:gridCol w:w="1807"/>
        <w:gridCol w:w="1749"/>
      </w:tblGrid>
      <w:tr>
        <w:trPr/>
        <w:tc>
          <w:tcPr>
            <w:cnfStyle w:val="101000000000"/>
            <w:tcW w:w="675" w:type="dxa"/>
          </w:tcPr>
          <w:p w14:paraId="0000004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№ п/п</w:t>
            </w:r>
          </w:p>
        </w:tc>
        <w:tc>
          <w:tcPr>
            <w:cnfStyle w:val="100000000000"/>
            <w:tcW w:w="1560" w:type="dxa"/>
          </w:tcPr>
          <w:p w14:paraId="00000047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Тема работы</w:t>
            </w:r>
          </w:p>
        </w:tc>
        <w:tc>
          <w:tcPr>
            <w:cnfStyle w:val="100000000000"/>
            <w:tcW w:w="1842" w:type="dxa"/>
          </w:tcPr>
          <w:p w14:paraId="0000004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Название секции</w:t>
            </w:r>
          </w:p>
        </w:tc>
        <w:tc>
          <w:tcPr>
            <w:cnfStyle w:val="100000000000"/>
            <w:tcW w:w="1843" w:type="dxa"/>
          </w:tcPr>
          <w:p w14:paraId="0000004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Автор</w:t>
            </w:r>
          </w:p>
          <w:p w14:paraId="0000004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(Ф.И.О.)</w:t>
            </w:r>
          </w:p>
        </w:tc>
        <w:tc>
          <w:tcPr>
            <w:cnfStyle w:val="100000000000"/>
            <w:tcW w:w="1701" w:type="dxa"/>
          </w:tcPr>
          <w:p w14:paraId="0000004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УО</w:t>
            </w:r>
          </w:p>
          <w:p w14:paraId="0000004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Класс</w:t>
            </w:r>
          </w:p>
        </w:tc>
        <w:tc>
          <w:tcPr>
            <w:cnfStyle w:val="100000000000"/>
            <w:tcW w:w="1621" w:type="dxa"/>
          </w:tcPr>
          <w:p w14:paraId="0000004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Руководитель работы,</w:t>
            </w:r>
          </w:p>
          <w:p w14:paraId="0000004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должность</w:t>
            </w:r>
          </w:p>
        </w:tc>
      </w:tr>
      <w:tr>
        <w:trPr/>
        <w:tc>
          <w:tcPr>
            <w:cnfStyle w:val="001000100000"/>
            <w:tcW w:w="675" w:type="dxa"/>
          </w:tcPr>
          <w:p w14:paraId="0000004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1.</w:t>
            </w:r>
          </w:p>
        </w:tc>
        <w:tc>
          <w:tcPr>
            <w:cnfStyle w:val="000000100000"/>
            <w:tcW w:w="1560" w:type="dxa"/>
          </w:tcPr>
          <w:p w14:paraId="0000005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Пашырэнне беларускай мовы</w:t>
            </w:r>
          </w:p>
        </w:tc>
        <w:tc>
          <w:tcPr>
            <w:cnfStyle w:val="000000100000"/>
            <w:tcW w:w="1842" w:type="dxa"/>
          </w:tcPr>
          <w:p w14:paraId="0000005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Секция белорусской филологии</w:t>
            </w:r>
          </w:p>
        </w:tc>
        <w:tc>
          <w:tcPr>
            <w:cnfStyle w:val="000000100000"/>
            <w:tcW w:w="1843" w:type="dxa"/>
          </w:tcPr>
          <w:p w14:paraId="0000005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hAnsi="Times New Roman"/>
                <w:sz w:val="26"/>
                <w:szCs w:val="26"/>
                <w:lang w:val="be-BY"/>
              </w:rPr>
              <w:t>Дорошевич Александр Дмитриевич</w:t>
            </w:r>
          </w:p>
        </w:tc>
        <w:tc>
          <w:tcPr>
            <w:cnfStyle w:val="000000100000"/>
            <w:tcW w:w="1701" w:type="dxa"/>
          </w:tcPr>
          <w:p w14:paraId="0000005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 xml:space="preserve">ГУО </w:t>
            </w:r>
            <w:r>
              <w:rPr>
                <w:rFonts w:ascii="Times New Roman" w:cs="Times New Roman" w:eastAsia="Times New Roman" w:hAnsi="Times New Roman"/>
                <w:color w:val="000000"/>
                <w:sz w:val="30"/>
                <w:szCs w:val="30"/>
                <w:lang w:val="be-BY"/>
              </w:rPr>
              <w:t>«</w:t>
            </w: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Средняя школа №8 г.Молодечно</w:t>
            </w:r>
            <w:r>
              <w:rPr>
                <w:rFonts w:ascii="Times New Roman" w:cs="Times New Roman" w:eastAsia="Times New Roman" w:hAnsi="Times New Roman"/>
                <w:color w:val="000000"/>
                <w:sz w:val="30"/>
                <w:szCs w:val="30"/>
                <w:lang w:val="be-BY"/>
              </w:rPr>
              <w:t>»</w:t>
            </w: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 xml:space="preserve"> </w:t>
            </w:r>
          </w:p>
          <w:p w14:paraId="0000005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Х</w:t>
            </w:r>
          </w:p>
        </w:tc>
        <w:tc>
          <w:tcPr>
            <w:cnfStyle w:val="000000100000"/>
            <w:tcW w:w="1621" w:type="dxa"/>
          </w:tcPr>
          <w:p w14:paraId="0000005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6"/>
                <w:szCs w:val="26"/>
                <w:lang w:val="be-BY"/>
              </w:rPr>
              <w:t>Куликовская Татьяна Иосифовна, учитель белорусского языка и литературы</w:t>
            </w:r>
          </w:p>
        </w:tc>
      </w:tr>
    </w:tbl>
    <w:p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59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Директор ГУО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Средняя школа №8 </w:t>
      </w:r>
    </w:p>
    <w:p w14:paraId="0000005A">
      <w:pPr>
        <w:spacing w:after="0" w:line="240" w:lineRule="auto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г.Молодечно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                          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А.Р.Шеремет</w:t>
      </w:r>
    </w:p>
    <w:p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5C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5D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5E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5F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0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1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2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3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4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5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6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7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8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9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A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B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C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D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6E">
      <w:pPr>
        <w:spacing w:after="0" w:line="240" w:lineRule="auto"/>
        <w:jc w:val="center"/>
        <w:rPr>
          <w:rFonts w:ascii="Times New Roman" w:cs="Times New Roman" w:hAnsi="Times New Roman"/>
          <w:b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>Рэцэнзія</w:t>
      </w:r>
    </w:p>
    <w:p w14:paraId="0000006F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70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на даследчую работу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Пашырэнне беларускай мовы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</w:p>
    <w:p w14:paraId="0000007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72">
      <w:pPr>
        <w:spacing w:after="0" w:line="240" w:lineRule="auto"/>
        <w:jc w:val="both"/>
        <w:rPr>
          <w:rFonts w:ascii="Times New Roman" w:cs="Times New Roman" w:hAnsi="Times New Roman"/>
          <w:b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>Аўтар:</w:t>
      </w:r>
    </w:p>
    <w:p w14:paraId="0000007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74">
      <w:pP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Дарашэвіч Аляксандр Дзмітрыевіч, вучань Х класа ДУА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Ся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рэдняя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школа №8 г.Маладзечна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.</w:t>
      </w:r>
    </w:p>
    <w:p w14:paraId="00000075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Кіраўнік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: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 xml:space="preserve"> </w:t>
      </w:r>
    </w:p>
    <w:p w14:paraId="00000076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7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 Кулікоўская Таццяна Іосіфаўна, настаўнік беларускай мовы і літаратуры.</w:t>
      </w:r>
    </w:p>
    <w:p w14:paraId="0000007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7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Дадзеная праца прысвечана даследаванню пашырэння беларускай мовы.</w:t>
      </w:r>
    </w:p>
    <w:p w14:paraId="0000007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7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Актуальнасць тэмы звязана з аслабленнем цікавасці да роднай мовы, сваіх вытокаў, каранёў. А менавіта мова так многа можа расказаць нам пра нашу гісторыю, наш род, нашу Радзіму.Пашыраць мову, развіваць яе трэба кожнаму чалавеку.</w:t>
      </w:r>
    </w:p>
    <w:p w14:paraId="0000007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7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У вучнёўскай даследчай рабоце разглядаецца</w:t>
      </w:r>
      <w:r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  <w:t>значэнне беларускай мовы ў сучасным грамадстве, сродкі яе пашырэння</w:t>
      </w:r>
      <w:r>
        <w:rPr>
          <w:rFonts w:ascii="Times New Roman" w:cs="Times New Roman" w:hAnsi="Times New Roman"/>
          <w:sz w:val="30"/>
          <w:szCs w:val="30"/>
          <w:lang w:val="be-BY"/>
        </w:rPr>
        <w:t>.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Да работы дадаецца мультымедыйнае суправаджэнне.</w:t>
      </w:r>
    </w:p>
    <w:p w14:paraId="0000007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7F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У раздзеле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Уводзіны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абаснаваны выбар тэмы, паказана актуальнасць працы не толькі для навучэнцаў, але і для кожнага беларуса,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вызначаны мэты і задачы даследавання, метады даследавання.</w:t>
      </w:r>
    </w:p>
    <w:p w14:paraId="00000080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</w:pPr>
    </w:p>
    <w:p w14:paraId="00000081">
      <w:pPr>
        <w:spacing w:after="0" w:line="240" w:lineRule="auto"/>
        <w:jc w:val="both"/>
        <w:rPr>
          <w:rFonts w:ascii="Times New Roman" w:cs="Times New Roman" w:eastAsia="Times New Roman" w:hAnsi="Times New Roman"/>
          <w:i/>
          <w:iCs/>
          <w:color w:val="000000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У першай главе 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«Навошта беларусам беларуская мова?»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падаецца тэарэтычны матэрыял, </w:t>
      </w:r>
      <w:r>
        <w:rPr>
          <w:rFonts w:ascii="Times New Roman" w:cs="Times New Roman" w:eastAsia="Times New Roman" w:hAnsi="Times New Roman"/>
          <w:i/>
          <w:iCs/>
          <w:color w:val="000000"/>
          <w:sz w:val="30"/>
          <w:szCs w:val="30"/>
          <w:lang w:val="be-BY"/>
        </w:rPr>
        <w:t>які адказвае на пытанне значнасці беларускай мовы.</w:t>
      </w:r>
    </w:p>
    <w:p w14:paraId="00000082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83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У главе 2 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«Як пашыраць беларускую мову?»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ра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скрываецца </w:t>
      </w:r>
      <w:r>
        <w:rPr>
          <w:rFonts w:ascii="Times New Roman" w:cs="Times New Roman" w:eastAsia="Times New Roman" w:hAnsi="Times New Roman"/>
          <w:i w:val="off"/>
          <w:iCs w:val="off"/>
          <w:color w:val="000000"/>
          <w:sz w:val="30"/>
          <w:szCs w:val="30"/>
          <w:lang w:val="be-BY"/>
        </w:rPr>
        <w:t>тэма таго, як кожны чалавек асобна, як бізнэс і дзяржава могуць спрыяць развіццю мовы.</w:t>
      </w:r>
    </w:p>
    <w:p w14:paraId="0000008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85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У раздзеле 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Заключэнне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сфармуляваны вывады.</w:t>
      </w:r>
    </w:p>
    <w:p w14:paraId="00000086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87">
      <w:pPr>
        <w:spacing w:after="0" w:line="240" w:lineRule="auto"/>
        <w:jc w:val="both"/>
        <w:rPr>
          <w:rFonts w:ascii="Times New Roman" w:cs="Times New Roman" w:eastAsia="Times New Roman" w:hAnsi="Times New Roman"/>
          <w:i w:val="off"/>
          <w:iCs w:val="off"/>
          <w:color w:val="000000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У раздзеле 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Дадатак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eastAsia="Times New Roman" w:hAnsi="Times New Roman"/>
          <w:b/>
          <w:color w:val="000000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падаюцца</w:t>
      </w:r>
      <w:r>
        <w:rPr>
          <w:rFonts w:ascii="Times New Roman" w:cs="Times New Roman" w:eastAsia="Times New Roman" w:hAnsi="Times New Roman"/>
          <w:i/>
          <w:iCs/>
          <w:color w:val="000000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i w:val="off"/>
          <w:iCs w:val="off"/>
          <w:color w:val="000000"/>
          <w:sz w:val="30"/>
          <w:szCs w:val="30"/>
          <w:lang w:val="be-BY"/>
        </w:rPr>
        <w:t>статыстычная звесткі і прыклады зваротаў апытаных</w:t>
      </w:r>
    </w:p>
    <w:p w14:paraId="00000088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89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Навізна праведзенага даследавання заключаецца ў тым, што зараз ні дзяржава, ні грамадскія арганізацыі не займаюцца развіццём і пашырэнням беларускай мовы паміж шырокіх мас. Гэтая навуковая праца дае разуменне таго, як беларусы з розных куткоў краіны, рознага ўзросту і сферы дзейнасці ставяцца да беларускай мовы. Гэта ў будучыні дапаможа планаваць пашырэнне беларускай мовы.</w:t>
      </w:r>
    </w:p>
    <w:p w14:paraId="0000008A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8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Работа мае практычную і выхаваўчую каштоўнасць. Матэрыялы можна выкарыстоўваць на ўроках беларускай мовы і літаратуры, на пазакласных, факультатыўных занятках, класных гадзінах, бацькоўскіх сходах.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М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ожна выкарыстоўваць для дыялогу з грамадствам;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для </w:t>
      </w:r>
      <w:r>
        <w:rPr>
          <w:rFonts w:ascii="Times New Roman" w:cs="Times New Roman" w:hAnsi="Times New Roman"/>
          <w:sz w:val="30"/>
          <w:szCs w:val="30"/>
          <w:lang w:val="be-BY"/>
        </w:rPr>
        <w:t>ства</w:t>
      </w:r>
      <w:r>
        <w:rPr>
          <w:rFonts w:ascii="Times New Roman" w:cs="Times New Roman" w:hAnsi="Times New Roman"/>
          <w:sz w:val="30"/>
          <w:szCs w:val="30"/>
          <w:lang w:val="be-BY"/>
        </w:rPr>
        <w:t>рэння навучальных дапаможнікаў; для р</w:t>
      </w:r>
      <w:r>
        <w:rPr>
          <w:rFonts w:ascii="Times New Roman" w:cs="Times New Roman" w:hAnsi="Times New Roman"/>
          <w:sz w:val="30"/>
          <w:szCs w:val="30"/>
          <w:lang w:val="be-BY"/>
        </w:rPr>
        <w:t>аспрацоў</w:t>
      </w:r>
      <w:r>
        <w:rPr>
          <w:rFonts w:ascii="Times New Roman" w:cs="Times New Roman" w:hAnsi="Times New Roman"/>
          <w:sz w:val="30"/>
          <w:szCs w:val="30"/>
          <w:lang w:val="be-BY"/>
        </w:rPr>
        <w:t>кі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рэкламных банераў на беларускай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мове; для распрацоўкі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планаў і праектаў па пашырэнню беларускай мовы.</w:t>
      </w:r>
    </w:p>
    <w:p w14:paraId="0000008C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8D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8E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</w:p>
    <w:p w14:paraId="0000008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Рэцэнзент                                                         Т.І.Кулікоўская</w:t>
      </w:r>
    </w:p>
    <w:p w14:paraId="0000009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9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9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A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AB">
      <w:pPr>
        <w:spacing w:after="0" w:line="240" w:lineRule="auto"/>
        <w:jc w:val="center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Змест</w:t>
      </w:r>
    </w:p>
    <w:p w14:paraId="000000AC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>Уводзіны</w:t>
      </w:r>
      <w:r>
        <w:rPr>
          <w:rFonts w:ascii="Times New Roman" w:cs="Times New Roman" w:hAnsi="Times New Roman"/>
          <w:sz w:val="30"/>
          <w:szCs w:val="30"/>
          <w:lang w:val="be-BY"/>
        </w:rPr>
        <w:t>………………………………………………………………</w:t>
      </w:r>
      <w:r>
        <w:rPr>
          <w:rFonts w:ascii="Times New Roman" w:cs="Times New Roman" w:hAnsi="Times New Roman"/>
          <w:sz w:val="30"/>
          <w:szCs w:val="30"/>
          <w:lang w:val="be-BY"/>
        </w:rPr>
        <w:t>….</w:t>
      </w:r>
      <w:r>
        <w:rPr>
          <w:rFonts w:ascii="Times New Roman" w:cs="Times New Roman" w:hAnsi="Times New Roman"/>
          <w:sz w:val="30"/>
          <w:szCs w:val="30"/>
          <w:lang w:val="be-BY"/>
        </w:rPr>
        <w:t>3</w:t>
      </w:r>
    </w:p>
    <w:p w14:paraId="000000AD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Глава 1. …………………………………………………………………</w:t>
      </w:r>
      <w:r>
        <w:rPr>
          <w:rFonts w:ascii="Times New Roman" w:cs="Times New Roman" w:hAnsi="Times New Roman"/>
          <w:sz w:val="30"/>
          <w:szCs w:val="30"/>
          <w:lang w:val="be-BY"/>
        </w:rPr>
        <w:t>...</w:t>
      </w:r>
      <w:r>
        <w:rPr>
          <w:rFonts w:ascii="Times New Roman" w:cs="Times New Roman" w:hAnsi="Times New Roman"/>
          <w:sz w:val="30"/>
          <w:szCs w:val="30"/>
          <w:lang w:val="be-BY"/>
        </w:rPr>
        <w:t>5</w:t>
      </w:r>
    </w:p>
    <w:p w14:paraId="000000AE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Глава 2…………………………………………………………………</w:t>
      </w:r>
      <w:r>
        <w:rPr>
          <w:rFonts w:ascii="Times New Roman" w:cs="Times New Roman" w:hAnsi="Times New Roman"/>
          <w:sz w:val="30"/>
          <w:szCs w:val="30"/>
          <w:lang w:val="be-BY"/>
        </w:rPr>
        <w:t>….</w:t>
      </w:r>
      <w:r>
        <w:rPr>
          <w:rFonts w:ascii="Times New Roman" w:cs="Times New Roman" w:hAnsi="Times New Roman"/>
          <w:sz w:val="30"/>
          <w:szCs w:val="30"/>
          <w:lang w:val="be-BY"/>
        </w:rPr>
        <w:t>8</w:t>
      </w:r>
    </w:p>
    <w:p w14:paraId="000000AF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Глава 2.1…………………………………………………………………10</w:t>
      </w:r>
    </w:p>
    <w:p w14:paraId="000000B0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ЗАКЛЮЧЭННЕ…………………………………………………………13</w:t>
      </w:r>
    </w:p>
    <w:p w14:paraId="000000B1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Спіс выкарыстаных крыніц…………………………………………….16</w:t>
      </w:r>
    </w:p>
    <w:p w14:paraId="000000B2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Дадатак 1………………………………………………………………...18</w:t>
      </w:r>
    </w:p>
    <w:p w14:paraId="000000B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B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C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D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D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D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D3">
      <w:pPr>
        <w:spacing w:after="0" w:line="240" w:lineRule="auto"/>
        <w:jc w:val="center"/>
        <w:rPr>
          <w:rFonts w:ascii="Times New Roman" w:cs="Times New Roman" w:hAnsi="Times New Roman"/>
          <w:b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>Уводзіны</w:t>
      </w:r>
    </w:p>
    <w:p w14:paraId="000000D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D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Беларуская мова </w:t>
      </w:r>
      <w:r>
        <w:rPr>
          <w:rFonts w:ascii="Times New Roman" w:cs="Times New Roman" w:hAnsi="Times New Roman"/>
          <w:sz w:val="30"/>
          <w:szCs w:val="30"/>
          <w:lang w:val="be-BY"/>
        </w:rPr>
        <w:t>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мова з больш чым тысячагадовай гісторыяй, мова знакамітых ва ўсім свеце людзей, мова самай вялікай і магутнай краіны свайго часу.</w:t>
      </w:r>
    </w:p>
    <w:p w14:paraId="000000D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Мова </w:t>
      </w:r>
      <w:r>
        <w:rPr>
          <w:rFonts w:ascii="Times New Roman" w:cs="Times New Roman" w:hAnsi="Times New Roman"/>
          <w:sz w:val="30"/>
          <w:szCs w:val="30"/>
          <w:lang w:val="be-BY"/>
        </w:rPr>
        <w:t>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гэта наша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спадчына, нашае мінулае, сучаснае, будучае. Гэта тое, што павінен ведаць кожны чалавек, які хоча звацца беларусам.</w:t>
      </w:r>
    </w:p>
    <w:p w14:paraId="000000D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</w:t>
      </w:r>
      <w:r>
        <w:rPr>
          <w:rFonts w:ascii="Times New Roman" w:cs="Times New Roman" w:hAnsi="Times New Roman"/>
          <w:sz w:val="30"/>
          <w:szCs w:val="30"/>
          <w:lang w:val="be-BY"/>
        </w:rPr>
        <w:t>На дадзены момант беларускай мовай валодаюць прыблізна 7,5 мільёнаў чалавек. На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жаль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у штодзённым жыцці карыстаецца ё</w:t>
      </w:r>
      <w:r>
        <w:rPr>
          <w:rFonts w:ascii="Times New Roman" w:cs="Times New Roman" w:hAnsi="Times New Roman"/>
          <w:sz w:val="30"/>
          <w:szCs w:val="30"/>
          <w:lang w:val="be-BY"/>
        </w:rPr>
        <w:t>й значна меншая коль</w:t>
      </w:r>
      <w:r>
        <w:rPr>
          <w:rFonts w:ascii="Times New Roman" w:cs="Times New Roman" w:hAnsi="Times New Roman"/>
          <w:sz w:val="30"/>
          <w:szCs w:val="30"/>
          <w:lang w:val="be-BY"/>
        </w:rPr>
        <w:t>касць людзей. У перспектыве гэта пагражае знікненнем нашай нацыі і дзяржаўнасці. Па афіцый</w:t>
      </w:r>
      <w:r>
        <w:rPr>
          <w:rFonts w:ascii="Times New Roman" w:cs="Times New Roman" w:hAnsi="Times New Roman"/>
          <w:sz w:val="30"/>
          <w:szCs w:val="30"/>
          <w:lang w:val="be-BY"/>
        </w:rPr>
        <w:t>най стат</w:t>
      </w:r>
      <w:r>
        <w:rPr>
          <w:rFonts w:ascii="Times New Roman" w:cs="Times New Roman" w:hAnsi="Times New Roman"/>
          <w:sz w:val="30"/>
          <w:szCs w:val="30"/>
          <w:lang w:val="be-BY"/>
        </w:rPr>
        <w:t>ыстыцы беларускую мову н</w:t>
      </w:r>
      <w:r>
        <w:rPr>
          <w:rFonts w:ascii="Times New Roman" w:cs="Times New Roman" w:hAnsi="Times New Roman"/>
          <w:sz w:val="30"/>
          <w:szCs w:val="30"/>
          <w:lang w:val="be-BY"/>
        </w:rPr>
        <w:t>азвалі роднай больш за 75% апытаных.</w:t>
      </w:r>
    </w:p>
    <w:p w14:paraId="000000D8">
      <w:pPr>
        <w:spacing w:after="0" w:line="240" w:lineRule="auto"/>
        <w:jc w:val="both"/>
        <w:rPr>
          <w:rFonts w:ascii="Times New Roman" w:cs="Times New Roman" w:hAnsi="Times New Roman"/>
          <w:b/>
          <w:sz w:val="30"/>
          <w:szCs w:val="30"/>
          <w:lang w:val="be-BY"/>
        </w:rPr>
      </w:pPr>
    </w:p>
    <w:p w14:paraId="000000D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Тэма маёй працы: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пашырэнне беларускай мовы.</w:t>
      </w:r>
    </w:p>
    <w:p w14:paraId="000000DA">
      <w:pPr>
        <w:spacing w:after="0" w:line="240" w:lineRule="auto"/>
        <w:jc w:val="both"/>
        <w:rPr>
          <w:rFonts w:ascii="Times New Roman" w:cs="Times New Roman" w:hAnsi="Times New Roman"/>
          <w:b/>
          <w:sz w:val="30"/>
          <w:szCs w:val="30"/>
          <w:lang w:val="be-BY"/>
        </w:rPr>
      </w:pPr>
    </w:p>
    <w:p w14:paraId="000000D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Мэта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майго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даслед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а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вання</w:t>
      </w:r>
      <w:r>
        <w:rPr>
          <w:rFonts w:ascii="Times New Roman" w:cs="Times New Roman" w:hAnsi="Times New Roman"/>
          <w:sz w:val="30"/>
          <w:szCs w:val="30"/>
          <w:lang w:val="be-BY"/>
        </w:rPr>
        <w:t>: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вывучэнне і </w:t>
      </w:r>
      <w:r>
        <w:rPr>
          <w:rFonts w:ascii="Times New Roman" w:cs="Times New Roman" w:hAnsi="Times New Roman"/>
          <w:sz w:val="30"/>
          <w:szCs w:val="30"/>
          <w:lang w:val="be-BY"/>
        </w:rPr>
        <w:t>пошук новых сродкаў пашырэння беларускай мовы сярод грамадства.</w:t>
      </w:r>
    </w:p>
    <w:p w14:paraId="000000DC">
      <w:pPr>
        <w:spacing w:after="0" w:line="240" w:lineRule="auto"/>
        <w:jc w:val="both"/>
        <w:rPr>
          <w:rFonts w:ascii="Times New Roman" w:cs="Times New Roman" w:hAnsi="Times New Roman"/>
          <w:b/>
          <w:sz w:val="30"/>
          <w:szCs w:val="30"/>
          <w:lang w:val="be-BY"/>
        </w:rPr>
      </w:pPr>
    </w:p>
    <w:p w14:paraId="000000D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Задачы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даследавання</w:t>
      </w:r>
      <w:r>
        <w:rPr>
          <w:rFonts w:ascii="Times New Roman" w:cs="Times New Roman" w:hAnsi="Times New Roman"/>
          <w:sz w:val="30"/>
          <w:szCs w:val="30"/>
          <w:lang w:val="be-BY"/>
        </w:rPr>
        <w:t>: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</w:p>
    <w:p w14:paraId="000000D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1.</w:t>
      </w:r>
      <w:r>
        <w:rPr>
          <w:rFonts w:ascii="Times New Roman" w:cs="Times New Roman" w:hAnsi="Times New Roman"/>
          <w:sz w:val="30"/>
          <w:szCs w:val="30"/>
          <w:lang w:val="be-BY"/>
        </w:rPr>
        <w:t>Вывучэнне навуковай літаратуры, інфармацыйных даведнікаў па тэме.</w:t>
      </w:r>
    </w:p>
    <w:p w14:paraId="000000D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2.П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ашырэнне гістарычнай свядомасці сярод моладзі; </w:t>
      </w:r>
      <w:r>
        <w:rPr>
          <w:rFonts w:ascii="Times New Roman" w:cs="Times New Roman" w:hAnsi="Times New Roman"/>
          <w:sz w:val="30"/>
          <w:szCs w:val="30"/>
          <w:lang w:val="be-BY"/>
        </w:rPr>
        <w:t>захаванне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гістарычнай спадчыны.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</w:p>
    <w:p w14:paraId="000000E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3.В</w:t>
      </w:r>
      <w:r>
        <w:rPr>
          <w:rFonts w:ascii="Times New Roman" w:cs="Times New Roman" w:hAnsi="Times New Roman"/>
          <w:sz w:val="30"/>
          <w:szCs w:val="30"/>
          <w:lang w:val="be-BY"/>
        </w:rPr>
        <w:t>ырашэнне праблемы недахопу беларускай мовы ў масавай культуры.</w:t>
      </w:r>
    </w:p>
    <w:p w14:paraId="000000E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4.Складанне пазітыўнага стаўлення моладзі да беларускай мовы</w:t>
      </w:r>
    </w:p>
    <w:p w14:paraId="000000E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E3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Навізна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майго даследавання заключаецца ў тым, што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 зараз ні дзяржава, ні грамадскія арганізацыі не займаюцца развіццём і пашырэнням беларускай мовы паміж шырокіх мас. Гэтая навуковая праца дае разуменне таго, як беларусы з розных куткоў краіны, рознага ўзросту і сферы дзейнасці ставяцца да беларускай мовы. Гэта ў будучыні дапаможа планаваць пашырэнне беларускай мовы.</w:t>
      </w:r>
    </w:p>
    <w:p w14:paraId="000000E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E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E6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Актуальнасць даследавання: </w:t>
      </w:r>
      <w:r>
        <w:rPr>
          <w:rFonts w:ascii="Times New Roman" w:cs="Times New Roman" w:hAnsi="Times New Roman"/>
          <w:b w:val="off"/>
          <w:bCs w:val="off"/>
          <w:sz w:val="30"/>
          <w:szCs w:val="30"/>
          <w:lang w:val="be-BY"/>
        </w:rPr>
        <w:t>ад наяўнасці беларускай мовы ў будучыні залежыць існаванне нашай нацыі і дзяржавы</w:t>
      </w:r>
    </w:p>
    <w:p w14:paraId="000000E7">
      <w:pPr>
        <w:spacing w:after="0" w:line="240" w:lineRule="auto"/>
        <w:jc w:val="both"/>
        <w:rPr>
          <w:rFonts w:ascii="Times New Roman" w:cs="Times New Roman" w:hAnsi="Times New Roman"/>
          <w:b/>
          <w:sz w:val="30"/>
          <w:szCs w:val="30"/>
          <w:lang w:val="be-BY"/>
        </w:rPr>
      </w:pPr>
    </w:p>
    <w:p w14:paraId="000000E8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Матэрыял даследавання:</w:t>
      </w:r>
      <w:r>
        <w:rPr>
          <w:rFonts w:ascii="Times New Roman" w:cs="Times New Roman" w:hAnsi="Times New Roman"/>
          <w:b/>
          <w:i w:val="off"/>
          <w:iCs w:val="off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b w:val="off"/>
          <w:bCs w:val="off"/>
          <w:i w:val="off"/>
          <w:iCs w:val="off"/>
          <w:sz w:val="30"/>
          <w:szCs w:val="30"/>
          <w:lang w:val="be-BY"/>
        </w:rPr>
        <w:t xml:space="preserve">стаўленне беларусаў да беларускай мовы </w:t>
      </w:r>
    </w:p>
    <w:p w14:paraId="000000E9">
      <w:pPr>
        <w:spacing w:after="0" w:line="240" w:lineRule="auto"/>
        <w:jc w:val="both"/>
        <w:rPr>
          <w:rFonts w:ascii="Times New Roman" w:cs="Times New Roman" w:hAnsi="Times New Roman"/>
          <w:b/>
          <w:sz w:val="30"/>
          <w:szCs w:val="30"/>
          <w:lang w:val="be-BY"/>
        </w:rPr>
      </w:pPr>
    </w:p>
    <w:p w14:paraId="000000EA">
      <w:pPr>
        <w:spacing w:after="0" w:line="240" w:lineRule="auto"/>
        <w:jc w:val="both"/>
        <w:rPr>
          <w:rFonts w:ascii="Times New Roman" w:cs="Times New Roman" w:hAnsi="Times New Roman"/>
          <w:b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Метады даследаванн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я:</w:t>
      </w:r>
    </w:p>
    <w:p w14:paraId="000000E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1.аналіз навуковай, даведачнай літаратуры, інтэрнет-рэсурсаў;</w:t>
      </w:r>
    </w:p>
    <w:p w14:paraId="000000E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2.метад інтэрв’</w:t>
      </w:r>
      <w:r>
        <w:rPr>
          <w:rFonts w:ascii="Times New Roman" w:cs="Times New Roman" w:hAnsi="Times New Roman"/>
          <w:sz w:val="30"/>
          <w:szCs w:val="30"/>
          <w:lang w:val="be-BY"/>
        </w:rPr>
        <w:t>ю;</w:t>
      </w:r>
    </w:p>
    <w:p w14:paraId="000000E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3.пошукавы метад;</w:t>
      </w:r>
    </w:p>
    <w:p w14:paraId="000000E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4.апісальны метад;</w:t>
      </w:r>
    </w:p>
    <w:p w14:paraId="000000E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5.метад аналізу і класіфікацыі моўных з’яў.</w:t>
      </w:r>
    </w:p>
    <w:p w14:paraId="000000F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Аб’ект даслед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а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вання: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беларуская мова; стаўленне грамадства да беларускай мовы.</w:t>
      </w:r>
    </w:p>
    <w:p w14:paraId="000000F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Прадмет даслед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а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вання: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ідэя пашырэння мовы ў грамадстве.</w:t>
      </w:r>
    </w:p>
    <w:p w14:paraId="000000F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Гіпотэза даслед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а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вання: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магчыма, у мяне не атрымаецца дасягнуць маёй мэты, але гэтая навуковая праца дазволіць лепш </w:t>
      </w:r>
      <w:r>
        <w:rPr>
          <w:rFonts w:ascii="Times New Roman" w:cs="Times New Roman" w:hAnsi="Times New Roman"/>
          <w:sz w:val="30"/>
          <w:szCs w:val="30"/>
          <w:lang w:val="be-BY"/>
        </w:rPr>
        <w:t>з</w:t>
      </w:r>
      <w:r>
        <w:rPr>
          <w:rFonts w:ascii="Times New Roman" w:cs="Times New Roman" w:hAnsi="Times New Roman"/>
          <w:sz w:val="30"/>
          <w:szCs w:val="30"/>
          <w:lang w:val="be-BY"/>
        </w:rPr>
        <w:t>разумець грамадства і ўжо з гэтымі ведамі перарабіць метады і паспрабаваць яшчэ раз.</w:t>
      </w:r>
    </w:p>
    <w:p w14:paraId="000000F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b/>
          <w:sz w:val="30"/>
          <w:szCs w:val="30"/>
          <w:lang w:val="be-BY"/>
        </w:rPr>
        <w:t>Практычная значнасць: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матэрыялы гэтай навуковай працы можна выкарыстоўваць для дыялогу з грамадствам;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для </w:t>
      </w:r>
      <w:r>
        <w:rPr>
          <w:rFonts w:ascii="Times New Roman" w:cs="Times New Roman" w:hAnsi="Times New Roman"/>
          <w:sz w:val="30"/>
          <w:szCs w:val="30"/>
          <w:lang w:val="be-BY"/>
        </w:rPr>
        <w:t>ства</w:t>
      </w:r>
      <w:r>
        <w:rPr>
          <w:rFonts w:ascii="Times New Roman" w:cs="Times New Roman" w:hAnsi="Times New Roman"/>
          <w:sz w:val="30"/>
          <w:szCs w:val="30"/>
          <w:lang w:val="be-BY"/>
        </w:rPr>
        <w:t>рэння навучальных дапаможнікаў; для р</w:t>
      </w:r>
      <w:r>
        <w:rPr>
          <w:rFonts w:ascii="Times New Roman" w:cs="Times New Roman" w:hAnsi="Times New Roman"/>
          <w:sz w:val="30"/>
          <w:szCs w:val="30"/>
          <w:lang w:val="be-BY"/>
        </w:rPr>
        <w:t>аспрацоў</w:t>
      </w:r>
      <w:r>
        <w:rPr>
          <w:rFonts w:ascii="Times New Roman" w:cs="Times New Roman" w:hAnsi="Times New Roman"/>
          <w:sz w:val="30"/>
          <w:szCs w:val="30"/>
          <w:lang w:val="be-BY"/>
        </w:rPr>
        <w:t>кі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рэкламных бане</w:t>
      </w:r>
      <w:r>
        <w:rPr>
          <w:rFonts w:ascii="Times New Roman" w:cs="Times New Roman" w:hAnsi="Times New Roman"/>
          <w:sz w:val="30"/>
          <w:szCs w:val="30"/>
          <w:lang w:val="be-BY"/>
        </w:rPr>
        <w:t>раў на беларускай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мове; для распрацоўкі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планаў і прае</w:t>
      </w:r>
      <w:r>
        <w:rPr>
          <w:rFonts w:ascii="Times New Roman" w:cs="Times New Roman" w:hAnsi="Times New Roman"/>
          <w:sz w:val="30"/>
          <w:szCs w:val="30"/>
          <w:lang w:val="be-BY"/>
        </w:rPr>
        <w:t>ктаў па пашырэнню беларускай мовы.</w:t>
      </w:r>
    </w:p>
    <w:p w14:paraId="000000F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</w:t>
      </w:r>
    </w:p>
    <w:p w14:paraId="000000F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0F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0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14:paraId="00000110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                  </w:t>
      </w:r>
      <w:r>
        <w:rPr>
          <w:rFonts w:ascii="Times New Roman" w:cs="Times New Roman" w:hAnsi="Times New Roman"/>
          <w:b/>
          <w:bCs/>
          <w:sz w:val="30"/>
          <w:szCs w:val="30"/>
        </w:rPr>
        <w:t xml:space="preserve">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 Глава 1. 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Навошта беларусам беларуская мова?</w:t>
      </w:r>
    </w:p>
    <w:p w14:paraId="0000011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Мова </w:t>
      </w:r>
      <w:r>
        <w:rPr>
          <w:rFonts w:ascii="Times New Roman" w:cs="Times New Roman" w:hAnsi="Times New Roman"/>
          <w:sz w:val="30"/>
          <w:szCs w:val="30"/>
          <w:lang w:val="be-BY"/>
        </w:rPr>
        <w:t>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адзін з галоўных аспектаў існавання нацыі,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суверэнітэту дзяржавы. Гэта </w:t>
      </w:r>
      <w:r>
        <w:rPr>
          <w:rFonts w:ascii="Times New Roman" w:cs="Times New Roman" w:hAnsi="Times New Roman"/>
          <w:sz w:val="30"/>
          <w:szCs w:val="30"/>
          <w:lang w:val="be-BY"/>
        </w:rPr>
        <w:t>агульнавядомы факт. Ва ўсім свеце пашырэнне нацыянал</w:t>
      </w:r>
      <w:r>
        <w:rPr>
          <w:rFonts w:ascii="Times New Roman" w:cs="Times New Roman" w:hAnsi="Times New Roman"/>
          <w:sz w:val="30"/>
          <w:szCs w:val="30"/>
          <w:lang w:val="be-BY"/>
        </w:rPr>
        <w:t>ьнай мовы вельмі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важная частка развіцця культуры,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адукацыі. У шмат якіх краінах </w:t>
      </w:r>
      <w:r>
        <w:rPr>
          <w:rFonts w:ascii="Times New Roman" w:cs="Times New Roman" w:hAnsi="Times New Roman"/>
          <w:sz w:val="30"/>
          <w:szCs w:val="30"/>
          <w:lang w:val="be-BY"/>
        </w:rPr>
        <w:t>нельга атрымаць грамадзянства бе</w:t>
      </w:r>
      <w:r>
        <w:rPr>
          <w:rFonts w:ascii="Times New Roman" w:cs="Times New Roman" w:hAnsi="Times New Roman"/>
          <w:sz w:val="30"/>
          <w:szCs w:val="30"/>
          <w:lang w:val="be-BY"/>
        </w:rPr>
        <w:t>з ведання нацыянальнай мовы, нават уладкавацца на працу складана. Нацыянальная мова знаходзіцца пад аховай заканадаўства,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зневажанне яе прыводзіць да адміністратыўнай, а часам і крымінальнай адказнасці. Такім чынам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краіны бароняць свой гонар, сваю мову і культуру.</w:t>
      </w:r>
    </w:p>
    <w:p w14:paraId="0000011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>Без беларускай мовы нас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будзе складана называць беларусамі. Беларуская мова </w:t>
      </w:r>
      <w:r>
        <w:rPr>
          <w:rFonts w:ascii="Times New Roman" w:cs="Times New Roman" w:hAnsi="Times New Roman"/>
          <w:sz w:val="30"/>
          <w:szCs w:val="30"/>
          <w:lang w:val="be-BY"/>
        </w:rPr>
        <w:t>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гэта больш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чым сродак камунікацыі. Стагод</w:t>
      </w:r>
      <w:r>
        <w:rPr>
          <w:rFonts w:ascii="Times New Roman" w:cs="Times New Roman" w:hAnsi="Times New Roman"/>
          <w:sz w:val="30"/>
          <w:szCs w:val="30"/>
          <w:lang w:val="be-BY"/>
        </w:rPr>
        <w:t>д</w:t>
      </w:r>
      <w:r>
        <w:rPr>
          <w:rFonts w:ascii="Times New Roman" w:cs="Times New Roman" w:hAnsi="Times New Roman"/>
          <w:sz w:val="30"/>
          <w:szCs w:val="30"/>
          <w:lang w:val="be-BY"/>
        </w:rPr>
        <w:t>зямі яна была нашай асноўнай зброяй у змаганні за незалежнасць. Беларуск</w:t>
      </w:r>
      <w:r>
        <w:rPr>
          <w:rFonts w:ascii="Times New Roman" w:cs="Times New Roman" w:hAnsi="Times New Roman"/>
          <w:sz w:val="30"/>
          <w:szCs w:val="30"/>
          <w:lang w:val="be-BY"/>
        </w:rPr>
        <w:t>ая мова заўжды была сімвала</w:t>
      </w:r>
      <w:r>
        <w:rPr>
          <w:rFonts w:ascii="Times New Roman" w:cs="Times New Roman" w:hAnsi="Times New Roman"/>
          <w:sz w:val="30"/>
          <w:szCs w:val="30"/>
          <w:lang w:val="be-BY"/>
        </w:rPr>
        <w:t>м незалежнасці і змагання за яе. Менавіта пад час змагання была выдадзена пер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шая газета на беларускай мове -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Мужыцкая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праўда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Кастуся Каліноўскага. На беларускай мове выдаваліся статуты Вялікага Княства Літоўскага. На беларускай мове размаўлялі і сяляне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і інтэлі</w:t>
      </w:r>
      <w:r>
        <w:rPr>
          <w:rFonts w:ascii="Times New Roman" w:cs="Times New Roman" w:hAnsi="Times New Roman"/>
          <w:sz w:val="30"/>
          <w:szCs w:val="30"/>
          <w:lang w:val="be-BY"/>
        </w:rPr>
        <w:t>генцыя.</w:t>
      </w:r>
    </w:p>
    <w:p w14:paraId="0000011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>Паступова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забываючы беларускую мову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мы памнажаем на нуль усе стагоддзі змагання за незалежнасць. Народ</w:t>
      </w:r>
      <w:r>
        <w:rPr>
          <w:rFonts w:ascii="Times New Roman" w:cs="Times New Roman" w:hAnsi="Times New Roman"/>
          <w:sz w:val="30"/>
          <w:szCs w:val="30"/>
          <w:lang w:val="be-BY"/>
        </w:rPr>
        <w:t>, які пакінуў сваю мову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не </w:t>
      </w:r>
      <w:r>
        <w:rPr>
          <w:rFonts w:ascii="Times New Roman" w:cs="Times New Roman" w:hAnsi="Times New Roman"/>
          <w:sz w:val="30"/>
          <w:szCs w:val="30"/>
          <w:lang w:val="be-BY"/>
        </w:rPr>
        <w:t>варты звацца нацыяй і жыць ва ўласнай дзяржаве.</w:t>
      </w:r>
    </w:p>
    <w:p w14:paraId="0000011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      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У нас, дзецюк</w:t>
      </w:r>
      <w:r>
        <w:rPr>
          <w:rFonts w:ascii="Times New Roman" w:cs="Times New Roman" w:hAnsi="Times New Roman"/>
          <w:sz w:val="30"/>
          <w:szCs w:val="30"/>
          <w:lang w:val="be-BY"/>
        </w:rPr>
        <w:t>і, адно вучаць у школах, каб ты знаў чытаці па-маскоўску, то для таго, каб цябе зусім перарабіці на маскаля!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- Кастусь Каліноўскі.</w:t>
      </w:r>
    </w:p>
    <w:p w14:paraId="0000011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      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Мы народ,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які не стаў на калені, хаця на працягу двухсот гадоў і нават болей яго рабавалі і прыгняталі. Мы засталіся беларускім народам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.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Урывак з віншавання першага кіраўніка незалежнай Беларусі, Станіслава Шушкевіча, 31 снежня 1991 год.</w:t>
      </w:r>
    </w:p>
    <w:p w14:paraId="0000011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>Такім чынам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беларуская мова патрэбна беларусам для захавання сваёй нацыі, дзяржавы і самасвядомасці</w:t>
      </w:r>
      <w:r>
        <w:rPr>
          <w:rFonts w:ascii="Times New Roman" w:cs="Times New Roman" w:hAnsi="Times New Roman"/>
          <w:sz w:val="30"/>
          <w:szCs w:val="30"/>
          <w:lang w:val="be-BY"/>
        </w:rPr>
        <w:t>.</w:t>
      </w:r>
    </w:p>
    <w:p w14:paraId="0000011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</w:p>
    <w:p w14:paraId="0000011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1.1.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Як пачаць размаўляць на беларускай мове?</w:t>
      </w:r>
    </w:p>
    <w:p w14:paraId="0000011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>Я ведаю шмат прыкладаў таго, што люд</w:t>
      </w:r>
      <w:r>
        <w:rPr>
          <w:rFonts w:ascii="Times New Roman" w:cs="Times New Roman" w:hAnsi="Times New Roman"/>
          <w:sz w:val="30"/>
          <w:szCs w:val="30"/>
          <w:lang w:val="be-BY"/>
        </w:rPr>
        <w:t>з</w:t>
      </w:r>
      <w:r>
        <w:rPr>
          <w:rFonts w:ascii="Times New Roman" w:cs="Times New Roman" w:hAnsi="Times New Roman"/>
          <w:sz w:val="30"/>
          <w:szCs w:val="30"/>
          <w:lang w:val="be-BY"/>
        </w:rPr>
        <w:t>і хочуць разма</w:t>
      </w:r>
      <w:r>
        <w:rPr>
          <w:rFonts w:ascii="Times New Roman" w:cs="Times New Roman" w:hAnsi="Times New Roman"/>
          <w:sz w:val="30"/>
          <w:szCs w:val="30"/>
          <w:lang w:val="be-BY"/>
        </w:rPr>
        <w:t>ўляць на беларускай мове, але не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ведаюць</w:t>
      </w:r>
      <w:r>
        <w:rPr>
          <w:rFonts w:ascii="Times New Roman" w:cs="Times New Roman" w:hAnsi="Times New Roman"/>
          <w:sz w:val="30"/>
          <w:szCs w:val="30"/>
          <w:lang w:val="be-BY"/>
        </w:rPr>
        <w:t>, як распачаць, ці саромею</w:t>
      </w:r>
      <w:r>
        <w:rPr>
          <w:rFonts w:ascii="Times New Roman" w:cs="Times New Roman" w:hAnsi="Times New Roman"/>
          <w:sz w:val="30"/>
          <w:szCs w:val="30"/>
          <w:lang w:val="be-BY"/>
        </w:rPr>
        <w:t>цца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з-за таго, што ў час</w:t>
      </w:r>
      <w:r>
        <w:rPr>
          <w:rFonts w:ascii="Times New Roman" w:cs="Times New Roman" w:hAnsi="Times New Roman"/>
          <w:sz w:val="30"/>
          <w:szCs w:val="30"/>
          <w:lang w:val="be-BY"/>
        </w:rPr>
        <w:t>ткі грамадства яшчэ існуе ў галовах паняцце</w:t>
      </w:r>
      <w:r>
        <w:rPr>
          <w:rFonts w:ascii="Times New Roman" w:cs="Times New Roman" w:hAnsi="Times New Roman"/>
          <w:sz w:val="30"/>
          <w:szCs w:val="30"/>
          <w:lang w:val="be-BY"/>
        </w:rPr>
        <w:t>, што беларуская мова калгасная. Апошнія стагод</w:t>
      </w:r>
      <w:r>
        <w:rPr>
          <w:rFonts w:ascii="Times New Roman" w:cs="Times New Roman" w:hAnsi="Times New Roman"/>
          <w:sz w:val="30"/>
          <w:szCs w:val="30"/>
          <w:lang w:val="be-BY"/>
        </w:rPr>
        <w:t>д</w:t>
      </w:r>
      <w:r>
        <w:rPr>
          <w:rFonts w:ascii="Times New Roman" w:cs="Times New Roman" w:hAnsi="Times New Roman"/>
          <w:sz w:val="30"/>
          <w:szCs w:val="30"/>
          <w:lang w:val="be-BY"/>
        </w:rPr>
        <w:t>зі б</w:t>
      </w:r>
      <w:r>
        <w:rPr>
          <w:rFonts w:ascii="Times New Roman" w:cs="Times New Roman" w:hAnsi="Times New Roman"/>
          <w:sz w:val="30"/>
          <w:szCs w:val="30"/>
          <w:lang w:val="be-BY"/>
        </w:rPr>
        <w:t>еларуская мова была мовай інтэлі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генцыі: генералаў, пісьменнікаў, мастакоў і навукоўцаў. </w:t>
      </w:r>
      <w:r>
        <w:rPr>
          <w:rFonts w:ascii="Times New Roman" w:cs="Times New Roman" w:hAnsi="Times New Roman"/>
          <w:sz w:val="30"/>
          <w:szCs w:val="30"/>
          <w:lang w:val="be-BY"/>
        </w:rPr>
        <w:t>Мы жывё</w:t>
      </w:r>
      <w:r>
        <w:rPr>
          <w:rFonts w:ascii="Times New Roman" w:cs="Times New Roman" w:hAnsi="Times New Roman"/>
          <w:sz w:val="30"/>
          <w:szCs w:val="30"/>
          <w:lang w:val="be-BY"/>
        </w:rPr>
        <w:t>м у час, калі кожны сам вы</w:t>
      </w:r>
      <w:r>
        <w:rPr>
          <w:rFonts w:ascii="Times New Roman" w:cs="Times New Roman" w:hAnsi="Times New Roman"/>
          <w:sz w:val="30"/>
          <w:szCs w:val="30"/>
          <w:lang w:val="be-BY"/>
        </w:rPr>
        <w:t>бірае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як яму апранацца,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выглядац</w:t>
      </w:r>
      <w:r>
        <w:rPr>
          <w:rFonts w:ascii="Times New Roman" w:cs="Times New Roman" w:hAnsi="Times New Roman"/>
          <w:sz w:val="30"/>
          <w:szCs w:val="30"/>
          <w:lang w:val="be-BY"/>
        </w:rPr>
        <w:t>ь і на якой мове размаўляць. Ск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ладана ўявіць сабе выпадкі дыскрымінацыі за беларускую мову ў Беларусі. У сучасным свеце складана нават уявіць нешта падобнае на выпадак, які адбыўся ў 1966 </w:t>
      </w:r>
      <w:r>
        <w:rPr>
          <w:rFonts w:ascii="Times New Roman" w:cs="Times New Roman" w:hAnsi="Times New Roman"/>
          <w:sz w:val="30"/>
          <w:szCs w:val="30"/>
          <w:lang w:val="be-BY"/>
        </w:rPr>
        <w:t>годзе. Тады, першага лютага за беларускую мову быў забіты малады пісьменнік Ігар Хадановіч. Уладзімір Караткевіч пакінуў запіс у сваім дзённіку,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які датычыцц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а таго здарэння: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Гэтая свалот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а, якая забіла яго, і словы яе: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Раечка, подожди, я тут одного пшека научу говорить по-русски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- стая</w:t>
      </w:r>
      <w:r>
        <w:rPr>
          <w:rFonts w:ascii="Times New Roman" w:cs="Times New Roman" w:hAnsi="Times New Roman"/>
          <w:sz w:val="30"/>
          <w:szCs w:val="30"/>
          <w:lang w:val="be-BY"/>
        </w:rPr>
        <w:t>ц</w:t>
      </w:r>
      <w:r>
        <w:rPr>
          <w:rFonts w:ascii="Times New Roman" w:cs="Times New Roman" w:hAnsi="Times New Roman"/>
          <w:sz w:val="30"/>
          <w:szCs w:val="30"/>
          <w:lang w:val="be-BY"/>
        </w:rPr>
        <w:t>ь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у вушах. </w:t>
      </w:r>
      <w:r>
        <w:rPr>
          <w:rFonts w:ascii="Times New Roman" w:cs="Times New Roman" w:hAnsi="Times New Roman"/>
          <w:sz w:val="30"/>
          <w:szCs w:val="30"/>
          <w:lang w:val="be-BY"/>
        </w:rPr>
        <w:t>І вось свалоце, забойцу дадуць восем гадоў, а чалавек</w:t>
      </w:r>
      <w:r>
        <w:rPr>
          <w:rFonts w:ascii="Times New Roman" w:cs="Times New Roman" w:hAnsi="Times New Roman"/>
          <w:sz w:val="30"/>
          <w:szCs w:val="30"/>
          <w:lang w:val="be-BY"/>
        </w:rPr>
        <w:t>у, які абяцаў вырасці ў неабыякава</w:t>
      </w:r>
      <w:r>
        <w:rPr>
          <w:rFonts w:ascii="Times New Roman" w:cs="Times New Roman" w:hAnsi="Times New Roman"/>
          <w:sz w:val="30"/>
          <w:szCs w:val="30"/>
          <w:lang w:val="be-BY"/>
        </w:rPr>
        <w:t>га празаіка – магіла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>.</w:t>
      </w:r>
    </w:p>
    <w:p w14:paraId="0000011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sz w:val="30"/>
          <w:szCs w:val="30"/>
          <w:lang w:val="be-BY"/>
        </w:rPr>
        <w:t>Пачынайце з самага простага: з вітанняў і падзяк. Думаю,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няма нічога складанага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каб замест “привет” сказаць “вітаю”, а замест “спасибо” сказаць “дзякуй”. Змяніце мову на ўсіх сваіх прыладах на беларускую, гэта робіцца літаральна  за некальці націскаў. А галоўнае,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не саромцеся, вы жывя</w:t>
      </w:r>
      <w:r>
        <w:rPr>
          <w:rFonts w:ascii="Times New Roman" w:cs="Times New Roman" w:hAnsi="Times New Roman"/>
          <w:sz w:val="30"/>
          <w:szCs w:val="30"/>
          <w:lang w:val="be-BY"/>
        </w:rPr>
        <w:t>це ў сваёй родн</w:t>
      </w:r>
      <w:r>
        <w:rPr>
          <w:rFonts w:ascii="Times New Roman" w:cs="Times New Roman" w:hAnsi="Times New Roman"/>
          <w:sz w:val="30"/>
          <w:szCs w:val="30"/>
          <w:lang w:val="be-BY"/>
        </w:rPr>
        <w:t>ай краіне, на сваёй зямлі і разм</w:t>
      </w:r>
      <w:r>
        <w:rPr>
          <w:rFonts w:ascii="Times New Roman" w:cs="Times New Roman" w:hAnsi="Times New Roman"/>
          <w:sz w:val="30"/>
          <w:szCs w:val="30"/>
          <w:lang w:val="be-BY"/>
        </w:rPr>
        <w:t>аўляеце на роднай мо</w:t>
      </w:r>
      <w:r>
        <w:rPr>
          <w:rFonts w:ascii="Times New Roman" w:cs="Times New Roman" w:hAnsi="Times New Roman"/>
          <w:sz w:val="30"/>
          <w:szCs w:val="30"/>
          <w:lang w:val="be-BY"/>
        </w:rPr>
        <w:t>ве. Вашыя блізкія і сябры абавяз</w:t>
      </w:r>
      <w:r>
        <w:rPr>
          <w:rFonts w:ascii="Times New Roman" w:cs="Times New Roman" w:hAnsi="Times New Roman"/>
          <w:sz w:val="30"/>
          <w:szCs w:val="30"/>
          <w:lang w:val="be-BY"/>
        </w:rPr>
        <w:t>кова падтрымаюць вас. А калі нехта з вашага атачэння будзе з вас зд</w:t>
      </w:r>
      <w:r>
        <w:rPr>
          <w:rFonts w:ascii="Times New Roman" w:cs="Times New Roman" w:hAnsi="Times New Roman"/>
          <w:sz w:val="30"/>
          <w:szCs w:val="30"/>
          <w:lang w:val="be-BY"/>
        </w:rPr>
        <w:t>з</w:t>
      </w:r>
      <w:r>
        <w:rPr>
          <w:rFonts w:ascii="Times New Roman" w:cs="Times New Roman" w:hAnsi="Times New Roman"/>
          <w:sz w:val="30"/>
          <w:szCs w:val="30"/>
          <w:lang w:val="be-BY"/>
        </w:rPr>
        <w:t>екв</w:t>
      </w:r>
      <w:r>
        <w:rPr>
          <w:rFonts w:ascii="Times New Roman" w:cs="Times New Roman" w:hAnsi="Times New Roman"/>
          <w:sz w:val="30"/>
          <w:szCs w:val="30"/>
          <w:lang w:val="be-BY"/>
        </w:rPr>
        <w:t>ацца, гэта добрая нагода перагле</w:t>
      </w:r>
      <w:r>
        <w:rPr>
          <w:rFonts w:ascii="Times New Roman" w:cs="Times New Roman" w:hAnsi="Times New Roman"/>
          <w:sz w:val="30"/>
          <w:szCs w:val="30"/>
          <w:lang w:val="be-BY"/>
        </w:rPr>
        <w:t>дзець з кім вы маеце стасункі. Галоўнае</w:t>
      </w:r>
      <w:r>
        <w:rPr>
          <w:rFonts w:ascii="Times New Roman" w:cs="Times New Roman" w:hAnsi="Times New Roman"/>
          <w:sz w:val="30"/>
          <w:szCs w:val="30"/>
          <w:lang w:val="be-BY"/>
        </w:rPr>
        <w:t>, распачаць, а пазней вы пры</w:t>
      </w:r>
      <w:r>
        <w:rPr>
          <w:rFonts w:ascii="Times New Roman" w:cs="Times New Roman" w:hAnsi="Times New Roman"/>
          <w:sz w:val="30"/>
          <w:szCs w:val="30"/>
          <w:lang w:val="be-BY"/>
        </w:rPr>
        <w:t>выкніце і сваім прыкладам будзеце натхняць іншых пераходзіць на беларускую мову.</w:t>
      </w:r>
    </w:p>
    <w:p w14:paraId="0000011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sz w:val="30"/>
          <w:szCs w:val="30"/>
          <w:lang w:val="be-BY"/>
        </w:rPr>
        <w:t>Таксама раю глядзець беларускамоўны кантэнт, ён вельмі цікавы і разнастайны, не горш</w:t>
      </w:r>
      <w:r>
        <w:rPr>
          <w:rFonts w:ascii="Times New Roman" w:cs="Times New Roman" w:hAnsi="Times New Roman"/>
          <w:sz w:val="30"/>
          <w:szCs w:val="30"/>
          <w:lang w:val="be-BY"/>
        </w:rPr>
        <w:t>ы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за рускі. Вы маеце магчымасць чытаць сусветную класіку на беларускай мове, глядзець фільмы, мультфільмы і анімэ на беларускай мове, у агучцы ці з субтытрамі. Існуюць дзясяткі інтэрнэт-рэсурсаў з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рознай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тэматыкай на беларускай мове, кожны знойдзе нешта на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свой густ</w:t>
      </w:r>
      <w:r>
        <w:rPr>
          <w:rFonts w:ascii="Times New Roman" w:cs="Times New Roman" w:hAnsi="Times New Roman"/>
          <w:sz w:val="30"/>
          <w:szCs w:val="30"/>
          <w:lang w:val="be-BY"/>
        </w:rPr>
        <w:t>. Таксама, калі вы маеце досвед, жаданне і магчымасць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вы можаце паспрабаваць ствараць кантэнт: перакладаць, агучваць, рабіць мэм</w:t>
      </w:r>
      <w:r>
        <w:rPr>
          <w:rFonts w:ascii="Times New Roman" w:cs="Times New Roman" w:hAnsi="Times New Roman"/>
          <w:sz w:val="30"/>
          <w:szCs w:val="30"/>
          <w:lang w:val="be-BY"/>
        </w:rPr>
        <w:t>ы, пісаць творы ці вершы. Таксама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можаце прос</w:t>
      </w:r>
      <w:r>
        <w:rPr>
          <w:rFonts w:ascii="Times New Roman" w:cs="Times New Roman" w:hAnsi="Times New Roman"/>
          <w:sz w:val="30"/>
          <w:szCs w:val="30"/>
          <w:lang w:val="be-BY"/>
        </w:rPr>
        <w:t>та падтрымліваць словамі і грашы</w:t>
      </w:r>
      <w:r>
        <w:rPr>
          <w:rFonts w:ascii="Times New Roman" w:cs="Times New Roman" w:hAnsi="Times New Roman"/>
          <w:sz w:val="30"/>
          <w:szCs w:val="30"/>
          <w:lang w:val="be-BY"/>
        </w:rPr>
        <w:t>мі беларускамоўных аўтараў.</w:t>
      </w:r>
    </w:p>
    <w:p w14:paraId="0000011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1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1E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 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 Глава 2.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Як пашыраць беларускую мову?</w:t>
      </w:r>
    </w:p>
    <w:p w14:paraId="0000011F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</w:p>
    <w:p w14:paraId="00000120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2.1.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Як мож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аце пашыраць беларускую мову вы?</w:t>
      </w:r>
    </w:p>
    <w:p w14:paraId="0000012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>Г</w:t>
      </w:r>
      <w:r>
        <w:rPr>
          <w:rFonts w:ascii="Times New Roman" w:cs="Times New Roman" w:hAnsi="Times New Roman"/>
          <w:sz w:val="30"/>
          <w:szCs w:val="30"/>
          <w:lang w:val="be-BY"/>
        </w:rPr>
        <w:t>эта,</w:t>
      </w:r>
      <w:r>
        <w:rPr>
          <w:rFonts w:ascii="Times New Roman" w:cs="Times New Roman" w:hAnsi="Times New Roman"/>
          <w:sz w:val="30"/>
          <w:szCs w:val="30"/>
          <w:lang w:val="be-BY"/>
        </w:rPr>
        <w:t>вядома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размаўляць на ёй. Калі людзі будуць часта чуць беларускую мову на вуліцы, магчыма гэта натхніць іх таксама пачаць размаўляць па-беларуску. Падтрымліваць беларускамоўны кантэнт. На сваім вопыце ведаю, што галоўны рухавік кантэнту </w:t>
      </w:r>
      <w:r>
        <w:rPr>
          <w:rFonts w:ascii="Times New Roman" w:cs="Times New Roman" w:hAnsi="Times New Roman"/>
          <w:sz w:val="30"/>
          <w:szCs w:val="30"/>
          <w:lang w:val="be-BY"/>
        </w:rPr>
        <w:t>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гэта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прыемныя водгукі і словы карыстальнікаў. Таксама вы можаце падтрымаць аўтараў капейчынай, мяркую пару рублёў знойдзецца ў кожнага. Падтрымлівайце беларускамоўны бізнэ</w:t>
      </w:r>
      <w:r>
        <w:rPr>
          <w:rFonts w:ascii="Times New Roman" w:cs="Times New Roman" w:hAnsi="Times New Roman"/>
          <w:sz w:val="30"/>
          <w:szCs w:val="30"/>
          <w:lang w:val="be-BY"/>
        </w:rPr>
        <w:t>с. У Мінску дастаткова  кавярняў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, дзе меню і абслугоўванне вядзецца па-беларуску, там вы можаце набыць смачную каву і дэсерты. Купляйце тавары з назвамі на беларускай мове, таксама прапануйце вытворцам дадаваць яе на свае тавары, сёння пакупнік галасуе рублём. </w:t>
      </w:r>
      <w:r>
        <w:rPr>
          <w:rFonts w:ascii="Times New Roman" w:cs="Times New Roman" w:hAnsi="Times New Roman"/>
          <w:sz w:val="30"/>
          <w:szCs w:val="30"/>
          <w:lang w:val="be-BY"/>
        </w:rPr>
        <w:t>Наведвайце беларускамоўныя імпрэзы, выставы, пастаноўкі ў тэатрах і іншыя мерапрыемствы. Чым вышэй попыт, тым больш і прапаноў.</w:t>
      </w:r>
    </w:p>
    <w:p w14:paraId="0000012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23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   2.2.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Як беларускую мову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могуць пашыраць прадпрымальнікі?</w:t>
      </w:r>
    </w:p>
    <w:p w14:paraId="00000124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</w:rPr>
      </w:pPr>
    </w:p>
    <w:p w14:paraId="0000012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С</w:t>
      </w:r>
      <w:r>
        <w:rPr>
          <w:rFonts w:ascii="Times New Roman" w:cs="Times New Roman" w:hAnsi="Times New Roman"/>
          <w:sz w:val="30"/>
          <w:szCs w:val="30"/>
          <w:lang w:val="be-BY"/>
        </w:rPr>
        <w:t>твараць тавары з ужываннем на ўпакоўцы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беларускай мовы. Ствараць рэкла</w:t>
      </w:r>
      <w:r>
        <w:rPr>
          <w:rFonts w:ascii="Times New Roman" w:cs="Times New Roman" w:hAnsi="Times New Roman"/>
          <w:sz w:val="30"/>
          <w:szCs w:val="30"/>
          <w:lang w:val="be-BY"/>
        </w:rPr>
        <w:t>му на беларускай мове. Прапанаваць невялічкія прыемныя зніжкі для беларускамоўных пакупнікоў. Весці абслугоўванне сваіх кліентаў на беларускай мове. Спансіраваць стварэнне беларускамоўнага кантэнту. Даваць пляцоўку для правядзення мерапрыемстваў</w:t>
      </w:r>
      <w:r>
        <w:rPr>
          <w:rFonts w:ascii="Times New Roman" w:cs="Times New Roman" w:hAnsi="Times New Roman"/>
          <w:sz w:val="30"/>
          <w:szCs w:val="30"/>
          <w:lang w:val="be-BY"/>
        </w:rPr>
        <w:t>.</w:t>
      </w:r>
    </w:p>
    <w:p w14:paraId="0000012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27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2.3.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Як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 беларускую мову можа пашыраць М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іністэрства адукацыі?</w:t>
      </w:r>
    </w:p>
    <w:p w14:paraId="0000012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>Мне здаецца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вялікай памылкай тое, што ў школах гісторыя Беларусі выкладаецца на рускай мове. Гэты прадмет павінен уваходзіць у шэраг тых, якія выкладаюцца выключна на беларускай мове. Таксама лічу вартым ва ўсіх сярэ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дніх школах выкладаць прадмет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А</w:t>
      </w:r>
      <w:r>
        <w:rPr>
          <w:rFonts w:ascii="Times New Roman" w:cs="Times New Roman" w:hAnsi="Times New Roman"/>
          <w:sz w:val="30"/>
          <w:szCs w:val="30"/>
          <w:lang w:val="be-BY"/>
        </w:rPr>
        <w:t>йчынная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і сусветная мастацкая культура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на беларускай мове і змясціць у падручніках больш інфармацыі пра беларускую культуру.</w:t>
      </w:r>
    </w:p>
    <w:p w14:paraId="0000012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>Трэба ў абавязковым парадку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ўвесці ў кожнай школе мінімум адзін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беларускамоўны клас, а лепш за ўсё стварыць у кожным раённым і абласным цэнтр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ы беларускамоўную школу,  </w:t>
      </w:r>
      <w:r>
        <w:rPr>
          <w:rFonts w:ascii="Times New Roman" w:cs="Times New Roman" w:hAnsi="Times New Roman"/>
          <w:sz w:val="30"/>
          <w:szCs w:val="30"/>
          <w:lang w:val="be-BY"/>
        </w:rPr>
        <w:t>каледж.</w:t>
      </w:r>
    </w:p>
    <w:p w14:paraId="0000012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sz w:val="30"/>
          <w:szCs w:val="30"/>
          <w:lang w:val="be-BY"/>
        </w:rPr>
        <w:t>Стварыць вышэйшую навучальную ўстанову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навучанне ў якой будзе весціся выключна па-беларуску. Мова не бу</w:t>
      </w:r>
      <w:r>
        <w:rPr>
          <w:rFonts w:ascii="Times New Roman" w:cs="Times New Roman" w:hAnsi="Times New Roman"/>
          <w:sz w:val="30"/>
          <w:szCs w:val="30"/>
          <w:lang w:val="be-BY"/>
        </w:rPr>
        <w:t>дзе мець развіцця, калі ў нас не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будзе юрыстаў, эканамістаў, інжынераў, </w:t>
      </w:r>
      <w:r>
        <w:rPr>
          <w:rFonts w:ascii="Times New Roman" w:cs="Times New Roman" w:hAnsi="Times New Roman"/>
          <w:sz w:val="30"/>
          <w:szCs w:val="30"/>
          <w:lang w:val="be-BY"/>
        </w:rPr>
        <w:t>лекараў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якія атрымлівалі вышэйшую адукацыю на беларускай мове.</w:t>
      </w:r>
    </w:p>
    <w:p w14:paraId="0000012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2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  2.4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Што можа зрабіць дзяржава для пашырэння беларускай мовы?</w:t>
      </w:r>
    </w:p>
    <w:p w14:paraId="0000012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sz w:val="30"/>
          <w:szCs w:val="30"/>
          <w:lang w:val="be-BY"/>
        </w:rPr>
        <w:t>Хаця б частко</w:t>
      </w:r>
      <w:r>
        <w:rPr>
          <w:rFonts w:ascii="Times New Roman" w:cs="Times New Roman" w:hAnsi="Times New Roman"/>
          <w:sz w:val="30"/>
          <w:szCs w:val="30"/>
          <w:lang w:val="be-BY"/>
        </w:rPr>
        <w:t>ва перавесці дзяржаўнае тэлебача</w:t>
      </w:r>
      <w:r>
        <w:rPr>
          <w:rFonts w:ascii="Times New Roman" w:cs="Times New Roman" w:hAnsi="Times New Roman"/>
          <w:sz w:val="30"/>
          <w:szCs w:val="30"/>
          <w:lang w:val="be-BY"/>
        </w:rPr>
        <w:t>нне на беларускую мову. С</w:t>
      </w:r>
      <w:r>
        <w:rPr>
          <w:rFonts w:ascii="Times New Roman" w:cs="Times New Roman" w:hAnsi="Times New Roman"/>
          <w:sz w:val="30"/>
          <w:szCs w:val="30"/>
          <w:lang w:val="be-BY"/>
        </w:rPr>
        <w:t>па</w:t>
      </w:r>
      <w:r>
        <w:rPr>
          <w:rFonts w:ascii="Times New Roman" w:cs="Times New Roman" w:hAnsi="Times New Roman"/>
          <w:sz w:val="30"/>
          <w:szCs w:val="30"/>
          <w:lang w:val="be-BY"/>
        </w:rPr>
        <w:t>ч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атку, напрыклад, прагноз надвор’я, </w:t>
      </w:r>
      <w:r>
        <w:rPr>
          <w:rFonts w:ascii="Times New Roman" w:cs="Times New Roman" w:hAnsi="Times New Roman"/>
          <w:sz w:val="30"/>
          <w:szCs w:val="30"/>
          <w:lang w:val="be-BY"/>
        </w:rPr>
        <w:t>далей навіны і паступова ўсё астатняе.</w:t>
      </w:r>
    </w:p>
    <w:p w14:paraId="0000012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</w:t>
      </w:r>
      <w:r>
        <w:rPr>
          <w:rFonts w:ascii="Times New Roman" w:cs="Times New Roman" w:hAnsi="Times New Roman"/>
          <w:sz w:val="30"/>
          <w:szCs w:val="30"/>
          <w:lang w:val="be-BY"/>
        </w:rPr>
        <w:t>Ствараць сацыяльную рэкламу на беларускай мове. Напрыклад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у абарону прырод</w:t>
      </w:r>
      <w:r>
        <w:rPr>
          <w:rFonts w:ascii="Times New Roman" w:cs="Times New Roman" w:hAnsi="Times New Roman"/>
          <w:sz w:val="30"/>
          <w:szCs w:val="30"/>
          <w:lang w:val="be-BY"/>
        </w:rPr>
        <w:t>ы; ці супраць алкаго</w:t>
      </w:r>
      <w:r>
        <w:rPr>
          <w:rFonts w:ascii="Times New Roman" w:cs="Times New Roman" w:hAnsi="Times New Roman"/>
          <w:sz w:val="30"/>
          <w:szCs w:val="30"/>
          <w:lang w:val="be-BY"/>
        </w:rPr>
        <w:t>лю, наркотыкаў; выкананне правілаў дарожнага руху. Перавесці прэс-службы дзяржаўных ведамстваў на беларускую мову.</w:t>
      </w:r>
    </w:p>
    <w:p w14:paraId="0000012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</w:t>
      </w:r>
      <w:r>
        <w:rPr>
          <w:rFonts w:ascii="Times New Roman" w:cs="Times New Roman" w:hAnsi="Times New Roman"/>
          <w:sz w:val="30"/>
          <w:szCs w:val="30"/>
          <w:lang w:val="be-BY"/>
        </w:rPr>
        <w:t>Стварыць  сі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стэму </w:t>
      </w:r>
      <w:r>
        <w:rPr>
          <w:rFonts w:ascii="Times New Roman" w:cs="Times New Roman" w:hAnsi="Times New Roman"/>
          <w:sz w:val="30"/>
          <w:szCs w:val="30"/>
          <w:lang w:val="be-BY"/>
        </w:rPr>
        <w:t>грантаў для беларускамоўных прае</w:t>
      </w:r>
      <w:r>
        <w:rPr>
          <w:rFonts w:ascii="Times New Roman" w:cs="Times New Roman" w:hAnsi="Times New Roman"/>
          <w:sz w:val="30"/>
          <w:szCs w:val="30"/>
          <w:lang w:val="be-BY"/>
        </w:rPr>
        <w:t>ктаў, аўтараў.</w:t>
      </w:r>
    </w:p>
    <w:p w14:paraId="0000013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</w:t>
      </w:r>
      <w:r>
        <w:rPr>
          <w:rFonts w:ascii="Times New Roman" w:cs="Times New Roman" w:hAnsi="Times New Roman"/>
          <w:sz w:val="30"/>
          <w:szCs w:val="30"/>
          <w:lang w:val="be-BY"/>
        </w:rPr>
        <w:t>Увесці падатковыя льготы для беларускамоўнага малога бізнэсу.</w:t>
      </w:r>
    </w:p>
    <w:p w14:paraId="0000013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</w:t>
      </w:r>
      <w:r>
        <w:rPr>
          <w:rFonts w:ascii="Times New Roman" w:cs="Times New Roman" w:hAnsi="Times New Roman"/>
          <w:sz w:val="30"/>
          <w:szCs w:val="30"/>
          <w:lang w:val="be-BY"/>
        </w:rPr>
        <w:t>Магчымасці дзяржавы неабмежаваныя, нам трэба проста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данесці да прадстаўнікоў улады, </w:t>
      </w:r>
      <w:r>
        <w:rPr>
          <w:rFonts w:ascii="Times New Roman" w:cs="Times New Roman" w:hAnsi="Times New Roman"/>
          <w:sz w:val="30"/>
          <w:szCs w:val="30"/>
          <w:lang w:val="be-BY"/>
        </w:rPr>
        <w:t>што нам трэба больш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беларускай мовы і  тое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што беларускай мове зараз </w:t>
      </w:r>
      <w:r>
        <w:rPr>
          <w:rFonts w:ascii="Times New Roman" w:cs="Times New Roman" w:hAnsi="Times New Roman"/>
          <w:sz w:val="30"/>
          <w:szCs w:val="30"/>
          <w:lang w:val="be-BY"/>
        </w:rPr>
        <w:t>патрэбна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па</w:t>
      </w:r>
      <w:r>
        <w:rPr>
          <w:rFonts w:ascii="Times New Roman" w:cs="Times New Roman" w:hAnsi="Times New Roman"/>
          <w:sz w:val="30"/>
          <w:szCs w:val="30"/>
          <w:lang w:val="be-BY"/>
        </w:rPr>
        <w:t>дтрымка не толькі грамадскай суп</w:t>
      </w:r>
      <w:r>
        <w:rPr>
          <w:rFonts w:ascii="Times New Roman" w:cs="Times New Roman" w:hAnsi="Times New Roman"/>
          <w:sz w:val="30"/>
          <w:szCs w:val="30"/>
          <w:lang w:val="be-BY"/>
        </w:rPr>
        <w:t>ольнасці, а яшчэ і дзяржавы.</w:t>
      </w:r>
    </w:p>
    <w:p w14:paraId="0000013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</w:t>
      </w:r>
      <w:r>
        <w:rPr>
          <w:rFonts w:ascii="Times New Roman" w:cs="Times New Roman" w:hAnsi="Times New Roman"/>
          <w:sz w:val="30"/>
          <w:szCs w:val="30"/>
          <w:lang w:val="be-BY"/>
        </w:rPr>
        <w:t>Гэта дапаможа нам быць квітнеючай і па-сапраўднаму незалежнай краінай.</w:t>
      </w:r>
    </w:p>
    <w:p w14:paraId="0000013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14:paraId="00000134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 </w:t>
      </w:r>
      <w:r>
        <w:rPr>
          <w:rFonts w:ascii="Times New Roman" w:cs="Times New Roman" w:hAnsi="Times New Roman"/>
          <w:b/>
          <w:bCs/>
          <w:sz w:val="30"/>
          <w:szCs w:val="30"/>
        </w:rPr>
        <w:t xml:space="preserve">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 2.5.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Як я пашыраю беларускую мову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?</w:t>
      </w:r>
    </w:p>
    <w:p w14:paraId="0000013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</w:t>
      </w:r>
      <w:r>
        <w:rPr>
          <w:rFonts w:ascii="Times New Roman" w:cs="Times New Roman" w:hAnsi="Times New Roman"/>
          <w:sz w:val="30"/>
          <w:szCs w:val="30"/>
          <w:lang w:val="be-BY"/>
        </w:rPr>
        <w:t>Першапачаткова трэба адзнач</w:t>
      </w:r>
      <w:r>
        <w:rPr>
          <w:rFonts w:ascii="Times New Roman" w:cs="Times New Roman" w:hAnsi="Times New Roman"/>
          <w:sz w:val="30"/>
          <w:szCs w:val="30"/>
          <w:lang w:val="be-BY"/>
        </w:rPr>
        <w:t>ыць, што я размаўля</w:t>
      </w:r>
      <w:r>
        <w:rPr>
          <w:rFonts w:ascii="Times New Roman" w:cs="Times New Roman" w:hAnsi="Times New Roman"/>
          <w:sz w:val="30"/>
          <w:szCs w:val="30"/>
          <w:lang w:val="be-BY"/>
        </w:rPr>
        <w:t>ю на беларускай мове ў штодзённы</w:t>
      </w:r>
      <w:r>
        <w:rPr>
          <w:rFonts w:ascii="Times New Roman" w:cs="Times New Roman" w:hAnsi="Times New Roman"/>
          <w:sz w:val="30"/>
          <w:szCs w:val="30"/>
          <w:lang w:val="be-BY"/>
        </w:rPr>
        <w:t>м жыцці (на момант напісання дадзенага тэксту у лютым 2023 года) 10 месяцаў. У мяне даўно былі думкі аб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гэтым, але калі я ўпэўні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ўся ў неабходнасці гэтака кроку, каб самаіндыфікаваць сябе як </w:t>
      </w:r>
      <w:r>
        <w:rPr>
          <w:rFonts w:ascii="Times New Roman" w:cs="Times New Roman" w:hAnsi="Times New Roman"/>
          <w:sz w:val="30"/>
          <w:szCs w:val="30"/>
          <w:lang w:val="be-BY"/>
        </w:rPr>
        <w:t>беларусам, я адразу зрабіў гэта</w:t>
      </w:r>
      <w:r>
        <w:rPr>
          <w:rFonts w:ascii="Times New Roman" w:cs="Times New Roman" w:hAnsi="Times New Roman"/>
          <w:sz w:val="30"/>
          <w:szCs w:val="30"/>
          <w:lang w:val="be-BY"/>
        </w:rPr>
        <w:t>. Ніякіх складана</w:t>
      </w:r>
      <w:r>
        <w:rPr>
          <w:rFonts w:ascii="Times New Roman" w:cs="Times New Roman" w:hAnsi="Times New Roman"/>
          <w:sz w:val="30"/>
          <w:szCs w:val="30"/>
          <w:lang w:val="be-BY"/>
        </w:rPr>
        <w:t>сцяў не было. Мае сваякі аднесліся станоўча.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Я з настаўніцкай сям’і, дзе большасць выкладае менавіта беларускую мову. Сябры і знаёмыя таксама аднесліся станоўча. Пасля гэтага я стаў яшчэ больш цікавіцца беларускай гісторыяй. Летам я наведаў шмат цікавых месцаў, якія не з’яўляюцца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папулярнымі на турыстычнай карце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нашай краіны: Жодзішкі, Свір, Капыль, Крывічы. Ва ўсіх гэтых месцах я знайшоў нешта асаблівае і цікавае: татарскія могілкі ў Капылі, дзе надпісы на плітах былі на беларускай арабі</w:t>
      </w:r>
      <w:r>
        <w:rPr>
          <w:rFonts w:ascii="Times New Roman" w:cs="Times New Roman" w:hAnsi="Times New Roman"/>
          <w:sz w:val="30"/>
          <w:szCs w:val="30"/>
          <w:lang w:val="be-BY"/>
        </w:rPr>
        <w:t>цы. Каталіцкія могілкі ў Вішневе</w:t>
      </w:r>
      <w:r>
        <w:rPr>
          <w:rFonts w:ascii="Times New Roman" w:cs="Times New Roman" w:hAnsi="Times New Roman"/>
          <w:sz w:val="30"/>
          <w:szCs w:val="30"/>
          <w:lang w:val="be-BY"/>
        </w:rPr>
        <w:t>, дзе надпісы на беларускай лацінцы. Беларуская мова дапамагла мне знайсці шмат новых сяброў, пазнаёміцца з цікавымі і творчымі людзьмі.</w:t>
      </w:r>
    </w:p>
    <w:p w14:paraId="0000013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sz w:val="30"/>
          <w:szCs w:val="30"/>
          <w:lang w:val="be-BY"/>
        </w:rPr>
        <w:t>Асобна хачу выдзе</w:t>
      </w:r>
      <w:r>
        <w:rPr>
          <w:rFonts w:ascii="Times New Roman" w:cs="Times New Roman" w:hAnsi="Times New Roman"/>
          <w:sz w:val="30"/>
          <w:szCs w:val="30"/>
          <w:lang w:val="be-BY"/>
        </w:rPr>
        <w:t>ліць паездку на фэст у Будслаў. Там сабр</w:t>
      </w:r>
      <w:r>
        <w:rPr>
          <w:rFonts w:ascii="Times New Roman" w:cs="Times New Roman" w:hAnsi="Times New Roman"/>
          <w:sz w:val="30"/>
          <w:szCs w:val="30"/>
          <w:lang w:val="be-BY"/>
        </w:rPr>
        <w:t>аліся людзі, якіх аб’ядноўвае не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толькі вера, а яшчэ шанаванне да нашай мовы і гісторыі. Там было складаней знайсці рускамоўнага чалавека, чым беларускамоўнага. Так, на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жаль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наша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мова ў такім стане, што мяне ўсё яшчэ прыемна здзіўляе, калі я сустракаю чалавека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які размаўляе на беларускай мове. Але для таго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каб гэта выправіць</w:t>
      </w:r>
      <w:r>
        <w:rPr>
          <w:rFonts w:ascii="Times New Roman" w:cs="Times New Roman" w:hAnsi="Times New Roman"/>
          <w:sz w:val="30"/>
          <w:szCs w:val="30"/>
          <w:lang w:val="be-BY"/>
        </w:rPr>
        <w:t>, я і пішу гэту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працу.</w:t>
      </w:r>
    </w:p>
    <w:p w14:paraId="0000013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</w:t>
      </w:r>
      <w:r>
        <w:rPr>
          <w:rFonts w:ascii="Times New Roman" w:cs="Times New Roman" w:hAnsi="Times New Roman"/>
          <w:sz w:val="30"/>
          <w:szCs w:val="30"/>
          <w:lang w:val="be-BY"/>
        </w:rPr>
        <w:t>Так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сама з лета 2022 года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і </w:t>
      </w:r>
      <w:r>
        <w:rPr>
          <w:rFonts w:ascii="Times New Roman" w:cs="Times New Roman" w:hAnsi="Times New Roman"/>
          <w:sz w:val="30"/>
          <w:szCs w:val="30"/>
          <w:lang w:val="be-BY"/>
        </w:rPr>
        <w:t>да гэтага часу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я займаю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ся перакладамі і </w:t>
      </w:r>
      <w:r>
        <w:rPr>
          <w:rFonts w:ascii="Times New Roman" w:cs="Times New Roman" w:hAnsi="Times New Roman"/>
          <w:sz w:val="30"/>
          <w:szCs w:val="30"/>
          <w:lang w:val="be-BY"/>
        </w:rPr>
        <w:t>агучкай фільмаў і кніг на беларускую мову. Г</w:t>
      </w:r>
      <w:r>
        <w:rPr>
          <w:rFonts w:ascii="Times New Roman" w:cs="Times New Roman" w:hAnsi="Times New Roman"/>
          <w:sz w:val="30"/>
          <w:szCs w:val="30"/>
          <w:lang w:val="be-BY"/>
        </w:rPr>
        <w:t>эта быў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вельмі цікавы вопыт, які таксама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пазнаёміў мяне з цікавымі людзьмі, удасканаліў мае веды ў валоданні мовай, нават грошай зарабіць атрымалася.</w:t>
      </w:r>
    </w:p>
    <w:p w14:paraId="0000013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Часам намагаюся пашыраць беларускую мову сярод аднакласнікаў. Некалькі разоў на чвэрць настаўніца </w:t>
      </w:r>
      <w:r>
        <w:rPr>
          <w:rFonts w:ascii="Times New Roman" w:cs="Times New Roman" w:hAnsi="Times New Roman"/>
          <w:sz w:val="30"/>
          <w:szCs w:val="30"/>
          <w:lang w:val="be-BY"/>
        </w:rPr>
        <w:t>дазваляе мне заняць урок маім вы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ступам на нейкую тэму, будзь то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А</w:t>
      </w:r>
      <w:r>
        <w:rPr>
          <w:rFonts w:ascii="Times New Roman" w:cs="Times New Roman" w:hAnsi="Times New Roman"/>
          <w:sz w:val="30"/>
          <w:szCs w:val="30"/>
          <w:lang w:val="be-BY"/>
        </w:rPr>
        <w:t>йчынная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і сусветная мастацкая культура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Я</w:t>
      </w:r>
      <w:r>
        <w:rPr>
          <w:rFonts w:ascii="Times New Roman" w:cs="Times New Roman" w:hAnsi="Times New Roman"/>
          <w:sz w:val="30"/>
          <w:szCs w:val="30"/>
          <w:lang w:val="be-BY"/>
        </w:rPr>
        <w:t>к пачаць размаўляць на беларускай мове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Навошта пераходзіць на беларускую мову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,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Як знайсці беларускамоўны кантэнт у інтэрнеце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>.</w:t>
      </w:r>
    </w:p>
    <w:p w14:paraId="0000013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Магу нават сказаць, што маю поспех, усім слухаць цікава, а </w:t>
      </w:r>
      <w:r>
        <w:rPr>
          <w:rFonts w:ascii="Times New Roman" w:cs="Times New Roman" w:hAnsi="Times New Roman"/>
          <w:sz w:val="30"/>
          <w:szCs w:val="30"/>
          <w:lang w:val="be-BY"/>
        </w:rPr>
        <w:t>некаторыя пасля асабіста задаюць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дадатковыя пытанні. </w:t>
      </w:r>
    </w:p>
    <w:p w14:paraId="0000013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Таксама сярод знаёмых натхніў некалькі чалавек пачаць размаўляць па-беларуску тым, што проста сам пачаў. Таму вы </w:t>
      </w:r>
      <w:r>
        <w:rPr>
          <w:rFonts w:ascii="Times New Roman" w:cs="Times New Roman" w:hAnsi="Times New Roman"/>
          <w:sz w:val="30"/>
          <w:szCs w:val="30"/>
          <w:lang w:val="be-BY"/>
        </w:rPr>
        <w:t>таксама можаце стаць прыкладам для іншых. Пераходзьце на беларускую мову!</w:t>
      </w:r>
    </w:p>
    <w:p w14:paraId="0000013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14:paraId="0000013C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                            </w:t>
      </w:r>
      <w:r>
        <w:rPr>
          <w:rFonts w:ascii="Times New Roman" w:cs="Times New Roman" w:hAnsi="Times New Roman"/>
          <w:b/>
          <w:bCs/>
          <w:sz w:val="30"/>
          <w:szCs w:val="30"/>
        </w:rPr>
        <w:t>Глава 3 Беларуская мова ў свеце</w:t>
      </w:r>
    </w:p>
    <w:p w14:paraId="0000013D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</w:rPr>
      </w:pPr>
    </w:p>
    <w:p w14:paraId="0000013E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</w:rPr>
        <w:t xml:space="preserve">Беларускую мову ведаюць ня толькі </w:t>
      </w:r>
      <w:r>
        <w:rPr>
          <w:rFonts w:ascii="Times New Roman" w:cs="Times New Roman" w:hAnsi="Times New Roman"/>
          <w:b w:val="off"/>
          <w:bCs w:val="off"/>
          <w:sz w:val="30"/>
          <w:szCs w:val="30"/>
        </w:rPr>
        <w:t xml:space="preserve">ў нашай краіне, але і </w:t>
      </w: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 xml:space="preserve">далёка за яе межамі. Напрыклад на заняткі беларускай мовы ў Японіі прыйшло больш студэнтаў, чым было местаў у аўдыторыі. </w:t>
      </w: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>Пра гэта распавяла на сваёй старонцы ў Фэйсбуку выкладчыца беларускай мовы Сіёры Кіёсава. Яна выкладае беларускую мову ва ўніверсітэце Дзёці (上智大学). Па словах Сіёры, гэта адзін з лешых прыватных універсітэтаў Японіі.</w:t>
      </w:r>
    </w:p>
    <w:p w14:paraId="0000013F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40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41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>Заняткі з’яўляюцца факультатыўнымі і ўніверсітэт даў выкладчыцы аўдыторыю, у якой ёсць усяго 20 месцаў для студэнтаў, аднак прыйшло каля 30.</w:t>
      </w:r>
    </w:p>
    <w:p w14:paraId="00000142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43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>«Сёння адбыліся першыя заняткі. Колькасць студэнтаў аказалася амаль 30...! Нам нават прыйшлося перайсці ў іншую больш вялікую аўдыторыю. Я ж зараз выкладаю і руускую мову ў іншых універсітэтах. Аднак у мае заняткі ходзяць не больш 17 вучняў. Таму сёння быў нейкі рэкорд... (прынамсі для мяне). Усе студэнты вельмі апаннтаныя ды з вялікай цікавасцю вывучаюць мову нашу мілую...» — падзялілася радасцю выкладчыца.</w:t>
      </w:r>
    </w:p>
    <w:p w14:paraId="00000144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45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>Дзякуючы перамовам мясцовай дыяспары з дэпартаментам адукацыі, правілы для беларусаў перагледзілі і беларускую мову можна вывучаць нават калі ёсць менш за 5 вучняў у камуне(муніцыпалітэце), паведамляе суполка беларусаў Швэцыі.</w:t>
      </w:r>
    </w:p>
    <w:p w14:paraId="00000146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47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 xml:space="preserve">Каб атрымаць навучальную гадзіну трэба запоўніць заяўку і даслаць яе ў школу, дзе навучаецца ці будзе навучацца дзіця. Варта нагадаць што ў самой Беларусі становіцца ўсё меней беларускамоўных школ і класаў. </w:t>
      </w:r>
    </w:p>
    <w:p w14:paraId="00000148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49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</w:rPr>
        <w:t xml:space="preserve">У </w:t>
      </w: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>Грузі</w:t>
      </w:r>
      <w:r>
        <w:rPr>
          <w:rFonts w:ascii="Times New Roman" w:cs="Times New Roman" w:hAnsi="Times New Roman"/>
          <w:b w:val="off"/>
          <w:bCs w:val="off"/>
          <w:sz w:val="30"/>
          <w:szCs w:val="30"/>
        </w:rPr>
        <w:t>і часта праводзяцца розныя беларускамоўныя выставы, сумесныя прагляды фільмаў у беларускім перакладзе, паэтычныя вечары і розныя іншыя мерапрыемствы арганізаваныя дыяспарамі. Такая жа сітуацыя і ў іншых шматлікіх краінах. Беларусы ва ўсім свеце памятаюць пра сваю краіну і сваю родную мову.</w:t>
      </w:r>
    </w:p>
    <w:p w14:paraId="0000014A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4B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>У Літве існуе нават цэлая гімназія з беларускай мовай навучання. Гэта Віленская гімназія імя Францішка Скарыны. Яна працуе з 1994 года. Гербам з’яўляецца ўсім вядомы сымбаль Скарыны - месяц маладзік і сонца. Гімназія ладзіць розныя культурныя мерапрыемствы не толькі ў межах навуальнай установы, але і па ўсёй Еўропе, дапамагаючы беларусам захаваць сваю мову і свядомасць.</w:t>
      </w:r>
    </w:p>
    <w:p w14:paraId="0000014C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4D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>Таксама ў Літве знаходзіцца Еўрапескі гуманітарны ўніверсытэт, які першапачаткова з 1992 года знаходзіўся ў Мінску. Некаторыя выкладыкі вядуць лекцыі на беларускай мове. Больш за 95% студэнтаў - беларусы. ЕГУ займае другое месца ў рэйтынге ВНУ Літвы.</w:t>
      </w:r>
    </w:p>
    <w:p w14:paraId="0000014E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  <w:t>Шкада што ў маім родным горадзе няма аніводнай беларускамоўнай школы, я ўпэўнены, што жадаючых навучацца на беларускай мове даволі шмат у Маладзечна і раёне. А адсутнасць ва ўсёй Беларусі ВНУ з цалкам беларускамоўным навучаннем паказае, што ў нашай краіне пры так званым “двухмоўі” дамінуе руская мова. Гэта магчыма і  трэба выпраўляць.</w:t>
      </w:r>
    </w:p>
    <w:p w14:paraId="0000014F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 w:bidi="be-BY" w:eastAsia="be-BY"/>
        </w:rPr>
      </w:pPr>
    </w:p>
    <w:p w14:paraId="00000150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</w:rPr>
      </w:pPr>
    </w:p>
    <w:p w14:paraId="00000151">
      <w:pPr>
        <w:spacing w:after="0" w:line="240" w:lineRule="auto"/>
        <w:jc w:val="both"/>
        <w:rPr>
          <w:rFonts w:ascii="Times New Roman" w:cs="Times New Roman" w:hAnsi="Times New Roman"/>
          <w:b/>
          <w:bCs/>
          <w:sz w:val="30"/>
          <w:szCs w:val="30"/>
        </w:rPr>
      </w:pPr>
    </w:p>
    <w:p w14:paraId="0000015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14:paraId="00000153">
      <w:pPr>
        <w:spacing w:after="0" w:line="240" w:lineRule="auto"/>
        <w:jc w:val="both"/>
        <w:rPr>
          <w:rFonts w:ascii="Times New Roman" w:cs="Times New Roman" w:hAnsi="Times New Roman"/>
          <w:b/>
          <w:bCs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</w:rPr>
        <w:t xml:space="preserve">                              </w:t>
      </w:r>
      <w:r>
        <w:rPr>
          <w:rFonts w:ascii="Times New Roman" w:cs="Times New Roman" w:hAnsi="Times New Roman"/>
          <w:i/>
          <w:iCs/>
          <w:sz w:val="30"/>
          <w:szCs w:val="30"/>
        </w:rPr>
        <w:t xml:space="preserve">  </w:t>
      </w:r>
      <w:r>
        <w:rPr>
          <w:rFonts w:ascii="Times New Roman" w:cs="Times New Roman" w:hAnsi="Times New Roman"/>
          <w:b/>
          <w:bCs/>
          <w:i/>
          <w:iCs/>
          <w:sz w:val="30"/>
          <w:szCs w:val="30"/>
        </w:rPr>
        <w:t xml:space="preserve">   </w:t>
      </w:r>
      <w:r>
        <w:rPr>
          <w:rFonts w:ascii="Times New Roman" w:cs="Times New Roman" w:hAnsi="Times New Roman"/>
          <w:b/>
          <w:bCs/>
          <w:i/>
          <w:iCs/>
          <w:sz w:val="30"/>
          <w:szCs w:val="30"/>
        </w:rPr>
        <w:t xml:space="preserve">  </w:t>
      </w:r>
      <w:r>
        <w:rPr>
          <w:rFonts w:ascii="Times New Roman" w:cs="Times New Roman" w:hAnsi="Times New Roman"/>
          <w:b/>
          <w:bCs/>
          <w:i w:val="off"/>
          <w:iCs w:val="off"/>
          <w:sz w:val="30"/>
          <w:szCs w:val="30"/>
        </w:rPr>
        <w:t xml:space="preserve"> </w:t>
      </w:r>
      <w:r>
        <w:rPr>
          <w:rFonts w:ascii="Times New Roman" w:cs="Times New Roman" w:hAnsi="Times New Roman"/>
          <w:b/>
          <w:bCs/>
          <w:i w:val="off"/>
          <w:iCs w:val="off"/>
          <w:sz w:val="30"/>
          <w:szCs w:val="30"/>
        </w:rPr>
        <w:t>Заключэнне</w:t>
      </w:r>
    </w:p>
    <w:p w14:paraId="00000154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</w:p>
    <w:p w14:paraId="00000155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b w:val="off"/>
          <w:bCs w:val="off"/>
          <w:i w:val="off"/>
          <w:iCs w:val="off"/>
          <w:sz w:val="30"/>
          <w:szCs w:val="30"/>
          <w:lang w:val="be-BY"/>
        </w:rPr>
        <w:t>Беларуская мова гэта наш вялікі скарб і гонар, гэта памяць продкаў і гарант існавання беларусаў як нацыі і нашай дзяржавы. Я лічу вялізнай памылкай тое, што руская мова з’яўляецца дзяржаўнай. У нашай краіне двухмоўе не мае сэнсу, бо больш за 80% насельніцтва нашай краіны беларусы, а руская мова была прымусова навязна нам пад часы расійская імперыі і савецкага саюзу. Абавязкова трэба абуджаць свядомасць беларусаў, бо бяз гэтага знікне мова, знікне народ. У нашых моцах аддрадзіць веліч нашай мовы, нягледзячы на ўсе перашкоды і складанасці. Без беларускай мовы Беларусь зноўку стане паўночна-заходнім краем, ці ўсходнімі крэсамі.</w:t>
      </w:r>
    </w:p>
    <w:p w14:paraId="00000156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/>
        </w:rPr>
      </w:pPr>
    </w:p>
    <w:p w14:paraId="00000157">
      <w:pPr>
        <w:spacing w:after="0" w:line="240" w:lineRule="auto"/>
        <w:jc w:val="both"/>
        <w:rPr>
          <w:rFonts w:ascii="Times New Roman" w:cs="Times New Roman" w:hAnsi="Times New Roman"/>
          <w:b w:val="off"/>
          <w:bCs w:val="off"/>
          <w:sz w:val="30"/>
          <w:szCs w:val="30"/>
          <w:lang w:val="be-BY"/>
        </w:rPr>
      </w:pPr>
    </w:p>
    <w:p w14:paraId="00000158">
      <w:pPr>
        <w:spacing w:after="0" w:line="240" w:lineRule="auto"/>
        <w:jc w:val="both"/>
        <w:rPr>
          <w:rFonts w:ascii="Times New Roman" w:cs="Times New Roman" w:hAnsi="Times New Roman"/>
          <w:b/>
          <w:bCs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b w:val="off"/>
          <w:bCs w:val="off"/>
          <w:sz w:val="30"/>
          <w:szCs w:val="30"/>
          <w:lang w:val="be-BY"/>
        </w:rPr>
        <w:t xml:space="preserve">                              </w:t>
      </w:r>
      <w:r>
        <w:rPr>
          <w:rFonts w:ascii="Times New Roman" w:cs="Times New Roman" w:hAnsi="Times New Roman"/>
          <w:b w:val="off"/>
          <w:bCs w:val="off"/>
          <w:i w:val="off"/>
          <w:iCs w:val="off"/>
          <w:sz w:val="30"/>
          <w:szCs w:val="30"/>
          <w:lang w:val="be-BY"/>
        </w:rPr>
        <w:t xml:space="preserve">   </w:t>
      </w:r>
      <w:r>
        <w:rPr>
          <w:rFonts w:ascii="Times New Roman" w:cs="Times New Roman" w:hAnsi="Times New Roman"/>
          <w:b/>
          <w:bCs/>
          <w:i w:val="off"/>
          <w:iCs w:val="off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b/>
          <w:bCs/>
          <w:i w:val="off"/>
          <w:iCs w:val="off"/>
          <w:sz w:val="30"/>
          <w:szCs w:val="30"/>
          <w:lang w:val="be-BY"/>
        </w:rPr>
        <w:t>Спіс выкарыстаных крыніц</w:t>
      </w:r>
    </w:p>
    <w:p w14:paraId="00000159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</w:p>
    <w:p w14:paraId="0000015A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</w:p>
    <w:p w14:paraId="0000015B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  <w:t xml:space="preserve">Сайт </w:t>
      </w:r>
      <w:r>
        <w:rPr>
          <w:rFonts w:ascii="Times New Roman" w:cs="Times New Roman" w:hAnsi="Times New Roman"/>
          <w:i w:val="off"/>
          <w:iCs w:val="off"/>
          <w:sz w:val="30"/>
          <w:szCs w:val="30"/>
          <w:lang w:val="en-US"/>
        </w:rPr>
        <w:t>be.m.wikipedia.org</w:t>
      </w:r>
    </w:p>
    <w:p w14:paraId="0000015C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  <w:t xml:space="preserve">Сайт </w:t>
      </w:r>
      <w:r>
        <w:rPr>
          <w:rFonts w:ascii="Times New Roman" w:cs="Times New Roman" w:hAnsi="Times New Roman"/>
          <w:i w:val="off"/>
          <w:iCs w:val="off"/>
          <w:sz w:val="30"/>
          <w:szCs w:val="30"/>
          <w:lang w:val="en-US"/>
        </w:rPr>
        <w:t>dumki.org</w:t>
      </w:r>
    </w:p>
    <w:p w14:paraId="0000015D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  <w:t xml:space="preserve">Сайт </w:t>
      </w:r>
      <w:r>
        <w:rPr>
          <w:rFonts w:ascii="Times New Roman" w:cs="Times New Roman" w:hAnsi="Times New Roman"/>
          <w:i w:val="off"/>
          <w:iCs w:val="off"/>
          <w:sz w:val="30"/>
          <w:szCs w:val="30"/>
          <w:lang w:val="en-US"/>
        </w:rPr>
        <w:t>skorinosgimnazija.lt</w:t>
      </w:r>
    </w:p>
    <w:p w14:paraId="0000015E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  <w:t xml:space="preserve">Сайт </w:t>
      </w:r>
      <w:r>
        <w:rPr>
          <w:rFonts w:ascii="Times New Roman" w:cs="Times New Roman" w:hAnsi="Times New Roman"/>
          <w:i w:val="off"/>
          <w:iCs w:val="off"/>
          <w:sz w:val="30"/>
          <w:szCs w:val="30"/>
          <w:lang w:val="en-US"/>
        </w:rPr>
        <w:t>ru.ehu.lt.</w:t>
      </w:r>
    </w:p>
    <w:p w14:paraId="0000015F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  <w:t>Тлумачальны слоўнік беларускай мовы Акадэміі навук БССР інстытута мовазнаўства імя Якуба Коласа пад агульнай рэдакцыяй Кандрата Крапівы, том трэці.</w:t>
      </w:r>
    </w:p>
    <w:p w14:paraId="00000160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  <w:r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  <w:t>Тэлеграм-бот для апытання грамадства “Беларуская мова для беларускага народу”</w:t>
      </w:r>
    </w:p>
    <w:p w14:paraId="00000161">
      <w:pPr>
        <w:spacing w:after="0" w:line="240" w:lineRule="auto"/>
        <w:jc w:val="both"/>
        <w:rPr>
          <w:rFonts w:ascii="Times New Roman" w:cs="Times New Roman" w:hAnsi="Times New Roman"/>
          <w:i w:val="off"/>
          <w:iCs w:val="off"/>
          <w:sz w:val="30"/>
          <w:szCs w:val="30"/>
          <w:lang w:val="be-BY"/>
        </w:rPr>
      </w:pPr>
    </w:p>
    <w:p w14:paraId="0000016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6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1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2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3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4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5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6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7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8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9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A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B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C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D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E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7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8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81">
      <w:pPr>
        <w:spacing w:after="0" w:line="240" w:lineRule="auto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82">
      <w:pPr>
        <w:spacing w:after="0" w:line="240" w:lineRule="auto"/>
        <w:jc w:val="right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 </w:t>
      </w:r>
      <w:r>
        <w:rPr>
          <w:rFonts w:ascii="Times New Roman" w:cs="Times New Roman" w:hAnsi="Times New Roman"/>
          <w:b/>
          <w:bCs/>
          <w:sz w:val="30"/>
          <w:szCs w:val="30"/>
        </w:rPr>
        <w:t xml:space="preserve">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Дадаткі 1</w:t>
      </w:r>
    </w:p>
    <w:p w14:paraId="00000183">
      <w:pPr>
        <w:spacing w:after="0" w:line="240" w:lineRule="auto"/>
        <w:jc w:val="center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Водгукі дзеячаў масавай культуры</w:t>
      </w:r>
    </w:p>
    <w:p w14:paraId="00000184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У гэтай частцы я сабраў водгукі музыкаў, блогераў, паэтаў, акцёраў.</w:t>
      </w:r>
    </w:p>
    <w:p w14:paraId="00000185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Мне здаецца, гэтыя людзі добра разумеюць значнасць мовы, ды ведаюць, як яе пашыраць.</w:t>
      </w:r>
    </w:p>
    <w:p w14:paraId="00000186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Ганна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20 год, блогер,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дызайнер, прадпрымальні</w:t>
      </w:r>
      <w:r>
        <w:rPr>
          <w:rFonts w:ascii="Times New Roman" w:cs="Times New Roman" w:hAnsi="Times New Roman"/>
          <w:sz w:val="30"/>
          <w:szCs w:val="30"/>
          <w:lang w:val="be-BY"/>
        </w:rPr>
        <w:t>к, разам са сваім хлопцам Мікітам стварылі белару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скамоўны брэнд адзення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en-US"/>
        </w:rPr>
        <w:t>ANI</w:t>
      </w:r>
      <w:r>
        <w:rPr>
          <w:rFonts w:ascii="Times New Roman" w:cs="Times New Roman" w:hAnsi="Times New Roman"/>
          <w:sz w:val="30"/>
          <w:szCs w:val="30"/>
          <w:lang w:val="be-BY"/>
        </w:rPr>
        <w:t>.</w:t>
      </w:r>
      <w:r>
        <w:rPr>
          <w:rFonts w:ascii="Times New Roman" w:cs="Times New Roman" w:hAnsi="Times New Roman"/>
          <w:sz w:val="30"/>
          <w:szCs w:val="30"/>
          <w:lang w:val="en-US"/>
        </w:rPr>
        <w:t>MINSK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</w:p>
    <w:p w14:paraId="00000187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‘зацікавілася беларускай мовай, калі пачала знаходзіць розныя праекты,  звязаныя з беларускай мовай: кавярні, адзенне, паблікі. Яны і дапамагалі ў вывучэнні мовы. Паступова ўзнялося пытанне самаіндэфікацыі сябе як беларускі, пасля гэтага мова паступова перайшла ў штодзённае жыцце’;</w:t>
      </w:r>
    </w:p>
    <w:p w14:paraId="00000188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‘ва ўніверсітэце размаўляю на руска</w:t>
      </w:r>
      <w:r>
        <w:rPr>
          <w:rFonts w:ascii="Times New Roman" w:cs="Times New Roman" w:hAnsi="Times New Roman"/>
          <w:sz w:val="30"/>
          <w:szCs w:val="30"/>
          <w:lang w:val="be-BY"/>
        </w:rPr>
        <w:t>й мове, бо ўсе лекцыі, заняткі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праходзяць на ёй. Да таго ж не ўсе цябе разумеюць, я стамілася змагацца з гэтым. У звычайным жыцці мова паўплывала на мяне найлепшым чынам, з’явілася шмат новых знаёмых, праектаў. Людзі ўсміхаюцца, калі на вуліцы чуюць беларускую мову’.</w:t>
      </w:r>
    </w:p>
    <w:p w14:paraId="00000189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Мікіта 21, студэнт, блогер, прадпрымальнік.</w:t>
      </w:r>
    </w:p>
    <w:p w14:paraId="0000018A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‘Пачаў размаўляць на мове пасля вандроўкі ў Львоў. Знайшоў шмат сяброў і стаў больш упэўнены ў сабе.’</w:t>
      </w:r>
    </w:p>
    <w:p w14:paraId="0000018B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Яўген, 27, музыка, блогер. </w:t>
      </w:r>
    </w:p>
    <w:p w14:paraId="0000018C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</w:rPr>
        <w:t>‘</w:t>
      </w:r>
      <w:r>
        <w:rPr>
          <w:rFonts w:ascii="Times New Roman" w:cs="Times New Roman" w:hAnsi="Times New Roman"/>
          <w:sz w:val="30"/>
          <w:szCs w:val="30"/>
          <w:lang w:val="be-BY"/>
        </w:rPr>
        <w:t>Беларус у краіне Беларусь павінен размаўляць на беларускай мове. Пасля пераходу на беларускую мову пачаў адчуваць сябе часткай беларускага народу з вялікай гісторыяй</w:t>
      </w:r>
      <w:r>
        <w:rPr>
          <w:rFonts w:ascii="Times New Roman" w:cs="Times New Roman" w:hAnsi="Times New Roman"/>
          <w:sz w:val="30"/>
          <w:szCs w:val="30"/>
        </w:rPr>
        <w:t>’</w:t>
      </w:r>
      <w:r>
        <w:rPr>
          <w:rFonts w:ascii="Times New Roman" w:cs="Times New Roman" w:hAnsi="Times New Roman"/>
          <w:sz w:val="30"/>
          <w:szCs w:val="30"/>
          <w:lang w:val="be-BY"/>
        </w:rPr>
        <w:t>.</w:t>
      </w:r>
    </w:p>
    <w:p w14:paraId="0000018D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Стваральнік гурту ‘</w:t>
      </w:r>
      <w:r>
        <w:rPr>
          <w:rFonts w:ascii="Times New Roman" w:cs="Times New Roman" w:hAnsi="Times New Roman"/>
          <w:sz w:val="30"/>
          <w:szCs w:val="30"/>
          <w:lang w:val="en-US"/>
        </w:rPr>
        <w:t>Leibonik</w:t>
      </w:r>
      <w:r>
        <w:rPr>
          <w:rFonts w:ascii="Times New Roman" w:cs="Times New Roman" w:hAnsi="Times New Roman"/>
          <w:sz w:val="30"/>
          <w:szCs w:val="30"/>
          <w:lang w:val="be-BY"/>
        </w:rPr>
        <w:t>’, музыка, 35, Ашмяны.</w:t>
      </w:r>
    </w:p>
    <w:p w14:paraId="0000018E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‘Пашыраць мову трэба праз мастацтва, музыку, рэкламу, тэлебачанне, радыё. Абавязкова павелічэнне мовы ў школах і іншых навучальных установах’.</w:t>
      </w:r>
    </w:p>
    <w:p w14:paraId="0000018F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                              </w:t>
      </w:r>
    </w:p>
    <w:p w14:paraId="00000190">
      <w:pPr>
        <w:spacing w:after="0" w:line="240" w:lineRule="auto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                                                     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Дадаткі 2</w:t>
      </w:r>
    </w:p>
    <w:p w14:paraId="00000191">
      <w:pPr>
        <w:spacing w:after="0" w:line="240" w:lineRule="auto"/>
        <w:jc w:val="center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Нацыяналізм</w:t>
      </w:r>
    </w:p>
    <w:p w14:paraId="00000192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Нацыя – гістарычная супольнасць людзей, якая склалася ў ходзе фарміравання агульнасці іх тэрыторыі, эканамічных сувязей, мовы, кул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ьтуры, псіхічных рыс – паводле трэцяга </w:t>
      </w:r>
      <w:r>
        <w:rPr>
          <w:rFonts w:ascii="Times New Roman" w:cs="Times New Roman" w:hAnsi="Times New Roman"/>
          <w:sz w:val="30"/>
          <w:szCs w:val="30"/>
          <w:lang w:val="be-BY"/>
        </w:rPr>
        <w:t>тома тлумачальнага слоўніка беларускай мовы Акадэміі навук БССР інстытута мовазнаўства імя Якуба Коласа пад агульнай рэдакцыяй Кандрата Крапівы.</w:t>
      </w:r>
    </w:p>
    <w:p w14:paraId="00000193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Але з-за таго, што слоўнік пісаўся ў часы Савецкага Саюзу, там дадзена памылковае тлумачэнне слова. Нацыяналізм як ‘буржуазная </w:t>
      </w:r>
      <w:r>
        <w:rPr>
          <w:rFonts w:ascii="Times New Roman" w:cs="Times New Roman" w:hAnsi="Times New Roman"/>
          <w:sz w:val="30"/>
          <w:szCs w:val="30"/>
          <w:lang w:val="be-BY"/>
        </w:rPr>
        <w:t>ідэя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логія ў галіне нацыянальных адносін культуры, якая грунтуецца на выключнасці адной нацыі над іншымі, распальванні нацыянальнай варожасці’ фактычна параўноўваўся з нацызмам. Як усім вядома, камуністы адмаўлялі нацыям у самавызначэнні. Чаго толькі варты словы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генсека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СССР Мікіты Хрушчова, сказаныя ў 1959 годзе </w:t>
      </w:r>
      <w:r>
        <w:rPr>
          <w:rFonts w:ascii="Times New Roman" w:cs="Times New Roman" w:hAnsi="Times New Roman"/>
          <w:sz w:val="30"/>
          <w:szCs w:val="30"/>
        </w:rPr>
        <w:t>‘чем скорее мы все будем говорить на русском языке, тем быстрее построим коммунизм’.</w:t>
      </w:r>
    </w:p>
    <w:p w14:paraId="00000194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Таксама можна ўспомніць словы Уладзіміра Леніна (прыкладна, з захаваннем сэнсу) ‘Беларусь можна ўзяць толькі адабраўшы ў яе Смаленск’.</w:t>
      </w:r>
    </w:p>
    <w:p w14:paraId="00000195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Сапраўды, нацыяналізм </w:t>
      </w:r>
      <w:r>
        <w:rPr>
          <w:rFonts w:ascii="Times New Roman" w:cs="Times New Roman" w:hAnsi="Times New Roman"/>
          <w:sz w:val="30"/>
          <w:szCs w:val="30"/>
          <w:lang w:val="be-BY"/>
        </w:rPr>
        <w:t>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гэта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ідэя</w:t>
      </w:r>
      <w:r>
        <w:rPr>
          <w:rFonts w:ascii="Times New Roman" w:cs="Times New Roman" w:hAnsi="Times New Roman"/>
          <w:sz w:val="30"/>
          <w:szCs w:val="30"/>
          <w:lang w:val="be-BY"/>
        </w:rPr>
        <w:t>логія, накіраваная на аб’яднанне грамадства, шанаванне сваёй зямлі, культуры і ў тым ліку мовы, каштоўнасці сваёй нацыі (без прыгнёту іншых).</w:t>
      </w:r>
    </w:p>
    <w:p w14:paraId="00000196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Не трэба баяцца гэтага слова. Ва ўсім свеце гэта нармальная і звычайная справа. Гэта інструмент захавання нацыі і суверэнітэту дзяржавы.</w:t>
      </w:r>
    </w:p>
    <w:p w14:paraId="00000197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Беларусы – гэта нацыя, мы маем гонар, культуру, мову, дзяржаву. Мы маем рацыю і права на самавызначэнне!</w:t>
      </w:r>
    </w:p>
    <w:p w14:paraId="00000198">
      <w:pPr>
        <w:spacing w:after="0" w:line="240" w:lineRule="auto"/>
        <w:ind w:firstLine="708"/>
        <w:jc w:val="both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                                        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  Дадаткі 3.</w:t>
      </w:r>
    </w:p>
    <w:p w14:paraId="00000199">
      <w:pPr>
        <w:spacing w:after="0" w:line="240" w:lineRule="auto"/>
        <w:ind w:firstLine="708"/>
        <w:jc w:val="both"/>
        <w:rPr>
          <w:rFonts w:ascii="Times New Roman" w:cs="Times New Roman" w:hAnsi="Times New Roman"/>
          <w:color w:val="ff0000"/>
          <w:sz w:val="30"/>
          <w:szCs w:val="30"/>
          <w:lang w:val="be-BY"/>
        </w:rPr>
      </w:pPr>
    </w:p>
    <w:p w14:paraId="0000019A">
      <w:pPr>
        <w:spacing w:after="0" w:line="240" w:lineRule="auto"/>
        <w:rPr>
          <w:rFonts w:ascii="Times New Roman" w:cs="Times New Roman" w:hAnsi="Times New Roman"/>
          <w:b/>
          <w:bCs/>
          <w:color w:val="000000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 xml:space="preserve">    Цытаты</w:t>
      </w:r>
    </w:p>
    <w:p w14:paraId="0000019B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Загіне  мова - загіне народ. Загіне нацыя!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Іван Шамякін.</w:t>
      </w:r>
    </w:p>
    <w:p w14:paraId="0000019C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Адзінай мэты не зракуся, і сэрца мне не задрыжыць: як жыць - дык жыць для Беларусі, а без яе зусім не жыць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Ларыса Геніюш.</w:t>
      </w:r>
    </w:p>
    <w:p w14:paraId="0000019D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Хто забыў сваіх продкаў </w:t>
      </w:r>
      <w:r>
        <w:rPr>
          <w:rFonts w:ascii="Times New Roman" w:cs="Times New Roman" w:hAnsi="Times New Roman"/>
          <w:sz w:val="30"/>
          <w:szCs w:val="30"/>
          <w:lang w:val="be-BY"/>
        </w:rPr>
        <w:t>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сябе гу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бляе, хто забыў сваю мову – усё </w:t>
      </w:r>
      <w:r>
        <w:rPr>
          <w:rFonts w:ascii="Times New Roman" w:cs="Times New Roman" w:hAnsi="Times New Roman"/>
          <w:sz w:val="30"/>
          <w:szCs w:val="30"/>
          <w:lang w:val="be-BY"/>
        </w:rPr>
        <w:t>згубіў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Уладзімір Караткевіч</w:t>
      </w:r>
    </w:p>
    <w:p w14:paraId="0000019E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Ніякае багацце людзей не бывае даражэйшым за іх мову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Якуб Колас</w:t>
      </w:r>
    </w:p>
    <w:p w14:paraId="0000019F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Хто не паважае родную мову, не паважае родны народ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Іван Мележ</w:t>
      </w:r>
    </w:p>
    <w:p w14:paraId="000001A0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Сёння матчынай мовы, а заўтра засаромешся маці самой?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Ніл Гілевіч</w:t>
      </w:r>
    </w:p>
    <w:p w14:paraId="000001A1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Кожны народ мае хаця б адзін геніяльны твор, і гэты твор - мова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Алесь Разанаў</w:t>
      </w:r>
    </w:p>
    <w:p w14:paraId="000001A2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З усяго таго, што лягло назаўсёды ў аснову святыні народа, бяссмерця яго, - ты выткана, дзіўная родная мова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- Максім Танк</w:t>
      </w:r>
    </w:p>
    <w:p w14:paraId="000001A3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Ты, мой брат, каго зваць беларусам, роднай мовы сваё</w:t>
      </w:r>
      <w:r>
        <w:rPr>
          <w:rFonts w:ascii="Times New Roman" w:cs="Times New Roman" w:hAnsi="Times New Roman"/>
          <w:sz w:val="30"/>
          <w:szCs w:val="30"/>
          <w:lang w:val="be-BY"/>
        </w:rPr>
        <w:t>й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не цурайся; як ні зрокся яе пад прымусам, так і вольны цяпер не зракайся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Алесь Гарун</w:t>
      </w:r>
    </w:p>
    <w:p w14:paraId="000001A4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Пісаць трэба толькі па-беларуску. Наш час патрабуе вялікай прынцыповасці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- Анатоль Сыс</w:t>
      </w:r>
    </w:p>
    <w:p w14:paraId="000001A5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                                                       </w:t>
      </w:r>
    </w:p>
    <w:p w14:paraId="000001A6">
      <w:pPr>
        <w:spacing w:after="0" w:line="240" w:lineRule="auto"/>
        <w:ind w:firstLine="708"/>
        <w:jc w:val="both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                                                                                            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Дадаткі 4</w:t>
      </w:r>
    </w:p>
    <w:p w14:paraId="000001A7">
      <w:pPr>
        <w:spacing w:after="0" w:line="240" w:lineRule="auto"/>
        <w:jc w:val="center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  <w:r>
        <w:rPr>
          <w:rFonts w:ascii="Times New Roman" w:cs="Times New Roman" w:hAnsi="Times New Roman"/>
          <w:b/>
          <w:bCs/>
          <w:sz w:val="30"/>
          <w:szCs w:val="30"/>
        </w:rPr>
        <w:t xml:space="preserve">Статыстычныя </w:t>
      </w:r>
      <w:r>
        <w:rPr>
          <w:rFonts w:ascii="Times New Roman" w:cs="Times New Roman" w:hAnsi="Times New Roman"/>
          <w:b/>
          <w:bCs/>
          <w:sz w:val="30"/>
          <w:szCs w:val="30"/>
          <w:lang w:val="be-BY"/>
        </w:rPr>
        <w:t>звесткі</w:t>
      </w:r>
    </w:p>
    <w:p w14:paraId="000001A8">
      <w:pPr>
        <w:spacing w:after="0" w:line="240" w:lineRule="auto"/>
        <w:jc w:val="center"/>
        <w:rPr>
          <w:rFonts w:ascii="Times New Roman" w:cs="Times New Roman" w:hAnsi="Times New Roman"/>
          <w:b/>
          <w:bCs/>
          <w:sz w:val="30"/>
          <w:szCs w:val="30"/>
          <w:lang w:val="be-BY"/>
        </w:rPr>
      </w:pPr>
    </w:p>
    <w:p w14:paraId="000001A9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У бот з апытанкай напісалі амаль 400 чалавек. Для яснаг</w:t>
      </w:r>
      <w:r>
        <w:rPr>
          <w:rFonts w:ascii="Times New Roman" w:cs="Times New Roman" w:hAnsi="Times New Roman"/>
          <w:sz w:val="30"/>
          <w:szCs w:val="30"/>
          <w:lang w:val="be-BY"/>
        </w:rPr>
        <w:t>а разумення  я пазнаёміўся амаль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з усімі адказамі і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калі працягваў пісаць </w:t>
      </w:r>
      <w:r>
        <w:rPr>
          <w:rFonts w:ascii="Times New Roman" w:cs="Times New Roman" w:hAnsi="Times New Roman"/>
          <w:color w:val="ff0000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>працу</w:t>
      </w:r>
      <w:r>
        <w:rPr>
          <w:rFonts w:ascii="Times New Roman" w:cs="Times New Roman" w:hAnsi="Times New Roman"/>
          <w:sz w:val="30"/>
          <w:szCs w:val="30"/>
          <w:lang w:val="be-BY"/>
        </w:rPr>
        <w:t>,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грунтаваўся менавіта на гэтых дадзеных.</w:t>
      </w:r>
    </w:p>
    <w:p w14:paraId="000001AA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Сярэдні ўзрост апытаных: 22 гады</w:t>
      </w:r>
    </w:p>
    <w:p w14:paraId="000001AB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65% апытаных – мужчыны</w:t>
      </w:r>
    </w:p>
    <w:p w14:paraId="000001AC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35% </w:t>
      </w:r>
      <w:r>
        <w:rPr>
          <w:rFonts w:ascii="Times New Roman" w:cs="Times New Roman" w:hAnsi="Times New Roman"/>
          <w:sz w:val="30"/>
          <w:szCs w:val="30"/>
          <w:lang w:val="be-BY"/>
        </w:rPr>
        <w:t>апытаных –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жанчыны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</w:p>
    <w:p w14:paraId="000001AD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Сярод усіх апытаных 17% школьнікі, 40% </w:t>
      </w:r>
      <w:r>
        <w:rPr>
          <w:rFonts w:ascii="Times New Roman" w:cs="Times New Roman" w:hAnsi="Times New Roman"/>
          <w:sz w:val="30"/>
          <w:szCs w:val="30"/>
          <w:lang w:val="be-BY"/>
        </w:rPr>
        <w:t>студэнты, 40% працоўныя і 3% бес</w:t>
      </w:r>
      <w:r>
        <w:rPr>
          <w:rFonts w:ascii="Times New Roman" w:cs="Times New Roman" w:hAnsi="Times New Roman"/>
          <w:sz w:val="30"/>
          <w:szCs w:val="30"/>
          <w:lang w:val="be-BY"/>
        </w:rPr>
        <w:t>працоўныя.</w:t>
      </w:r>
    </w:p>
    <w:p w14:paraId="000001AE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Найбольш актыўнымі гарадамі  сталі: Мінск, Гродна, далей на аднолькавым узроўні ідуць Магілёў і Пінск.</w:t>
      </w:r>
    </w:p>
    <w:p w14:paraId="000001AF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Агулам адгукнуўся кожны куток нашай даволі вялікай краіны. Таксама пісалі беларусы з розных частак свету. Былі выпадкі, калі пісалі людзі, якія не з’яўляюцца беларусамі і нават ніколі тут не былі. Яны ведаюць і шануюць нашу мову больш за некаторых нашых суайчыннікаў</w:t>
      </w:r>
    </w:p>
    <w:p w14:paraId="000001B0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Вось прыклады: (перакладзена з украінскай)</w:t>
      </w:r>
    </w:p>
    <w:p w14:paraId="000001B1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‘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Хлопец, 14 гадоў, нарадзіўся ў Адэсе, зараз жыву ў Празе. Закіцавіўся беларускай мовай прыкладна год таму, калі паслухаў альбом гурту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en-US"/>
        </w:rPr>
        <w:t>N</w:t>
      </w:r>
      <w:r>
        <w:rPr>
          <w:rFonts w:ascii="Times New Roman" w:cs="Times New Roman" w:hAnsi="Times New Roman"/>
          <w:sz w:val="30"/>
          <w:szCs w:val="30"/>
        </w:rPr>
        <w:t>.</w:t>
      </w:r>
      <w:r>
        <w:rPr>
          <w:rFonts w:ascii="Times New Roman" w:cs="Times New Roman" w:hAnsi="Times New Roman"/>
          <w:sz w:val="30"/>
          <w:szCs w:val="30"/>
          <w:lang w:val="en-US"/>
        </w:rPr>
        <w:t>R</w:t>
      </w:r>
      <w:r>
        <w:rPr>
          <w:rFonts w:ascii="Times New Roman" w:cs="Times New Roman" w:hAnsi="Times New Roman"/>
          <w:sz w:val="30"/>
          <w:szCs w:val="30"/>
        </w:rPr>
        <w:t>.</w:t>
      </w:r>
      <w:r>
        <w:rPr>
          <w:rFonts w:ascii="Times New Roman" w:cs="Times New Roman" w:hAnsi="Times New Roman"/>
          <w:sz w:val="30"/>
          <w:szCs w:val="30"/>
          <w:lang w:val="en-US"/>
        </w:rPr>
        <w:t>M</w:t>
      </w:r>
      <w:r>
        <w:rPr>
          <w:rFonts w:ascii="Times New Roman" w:cs="Times New Roman" w:hAnsi="Times New Roman"/>
          <w:sz w:val="30"/>
          <w:szCs w:val="30"/>
        </w:rPr>
        <w:t>.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 пад назвай 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«</w:t>
      </w:r>
      <w:r>
        <w:rPr>
          <w:rFonts w:ascii="Times New Roman" w:cs="Times New Roman" w:hAnsi="Times New Roman"/>
          <w:sz w:val="30"/>
          <w:szCs w:val="30"/>
          <w:lang w:val="be-BY"/>
        </w:rPr>
        <w:t>Справаздача</w:t>
      </w:r>
      <w:r>
        <w:rPr>
          <w:rFonts w:ascii="Times New Roman" w:cs="Times New Roman" w:eastAsia="Times New Roman" w:hAnsi="Times New Roman"/>
          <w:color w:val="000000"/>
          <w:sz w:val="30"/>
          <w:szCs w:val="30"/>
          <w:lang w:val="be-BY"/>
        </w:rPr>
        <w:t>»</w:t>
      </w:r>
      <w:r>
        <w:rPr>
          <w:rFonts w:ascii="Times New Roman" w:cs="Times New Roman" w:hAnsi="Times New Roman"/>
          <w:sz w:val="30"/>
          <w:szCs w:val="30"/>
          <w:lang w:val="be-BY"/>
        </w:rPr>
        <w:t xml:space="preserve">. </w:t>
      </w:r>
      <w:r>
        <w:rPr>
          <w:rFonts w:ascii="Times New Roman" w:cs="Times New Roman" w:hAnsi="Times New Roman"/>
          <w:sz w:val="30"/>
          <w:szCs w:val="30"/>
          <w:lang w:val="be-BY"/>
        </w:rPr>
        <w:t>Менавіта беларуская мова натхніла мяне цікавіцца вашай культурай і гісторыяй</w:t>
      </w:r>
      <w:r>
        <w:rPr>
          <w:rFonts w:ascii="Times New Roman" w:cs="Times New Roman" w:hAnsi="Times New Roman"/>
          <w:sz w:val="30"/>
          <w:szCs w:val="30"/>
          <w:lang w:val="be-BY"/>
        </w:rPr>
        <w:t>’</w:t>
      </w:r>
      <w:r>
        <w:rPr>
          <w:rFonts w:ascii="Times New Roman" w:cs="Times New Roman" w:hAnsi="Times New Roman"/>
          <w:sz w:val="30"/>
          <w:szCs w:val="30"/>
          <w:lang w:val="be-BY"/>
        </w:rPr>
        <w:t>.</w:t>
      </w:r>
    </w:p>
    <w:p w14:paraId="000001B2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“31 год, мужчына, жыву і нарадзіўся ў Мінску. Працую ў галіне машынабудоўлі. Мовай карыстаюся ў абмежаваным круге людзей. Калісці ў студэнстве таксама размаўляў на беларускай мове з сябрамі. Мяркую, праз мову можна змяніць свядомасць людзей, каб нарэшце вызваліць розум беларусаў ад таго, што навязваецца звонку.”</w:t>
      </w:r>
    </w:p>
    <w:p w14:paraId="000001B3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“Мужчына, 40 гадоў, Віленшчына, правазнаўца (17 гадоў досведу). Да мовы прыйшоў 15 гадоў таму пад уплывам А.К.Каўкі (беларускі гісторык і літаратуразнавец), М.У.Скоблы(паэт, эсэіст, перакладчык). Размаўляю па-беларуску штодзённа”</w:t>
      </w:r>
    </w:p>
    <w:p w14:paraId="000001B4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“Мужчына 44 Баранавічы. Станочнік. Мой дзядуля вучыўся ў Першай Беларускай Віленскай гімназіі ў 34-35. Працаваў настаўнікам. Усё жыццё (і бабуля таксама) гаварылі па-беларуску. Гонар за іх жыццё натхняе і зараз. Маці, як чуе беларускае слова ў размове, пераходзіць на беларускую. І я намагаюся казаць па-беларуску як мага часцей.” </w:t>
      </w:r>
    </w:p>
    <w:p w14:paraId="000001B5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“</w:t>
      </w:r>
      <w:r>
        <w:rPr>
          <w:rFonts w:ascii="Times New Roman" w:cs="Times New Roman" w:hAnsi="Times New Roman"/>
          <w:sz w:val="30"/>
          <w:szCs w:val="30"/>
          <w:lang w:val="be-BY"/>
        </w:rPr>
        <w:t>Жаночы, 26, сяло ў Столінскім раёне, зараз жыву ў Варшаве.</w:t>
      </w:r>
    </w:p>
    <w:p w14:paraId="000001B6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B7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Сфера культуры і адукацыі, працавала ў бібліятэцы, зараз працую з дзецьмі. </w:t>
      </w:r>
    </w:p>
    <w:p w14:paraId="000001B8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B9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Ад нараджэння размаўляю на мікрамове свайго сяла, зараз яе таксама выкарыстоўваю, узбагачаючы літаратурную беларускую мову. Ва ўніверсітэце болей размаўляла па-расейску, калі паехала на адпрацоўку, то часта згадвала выкладчыкаў з універсітэта, якія размаўляюць на мове ў жыцці, стала наведваць Мову Нанова і паставіла мэту- калісці загаварыць на ёй. Паступова думкі сталі беларускімі, пачала сацыяльныя сеткі весці, але ў жыцці была дзьвухмоўнай.</w:t>
      </w:r>
    </w:p>
    <w:p w14:paraId="000001BA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</w:p>
    <w:p w14:paraId="000001BB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Мова=ідэнтыфікацыя. Я не руская, я беларуска і я адкрываю нанава для сябе культуру. Мне лягчэй тлумачыць сваё жыццё праз беларускую культуру і традыцыі”</w:t>
      </w:r>
    </w:p>
    <w:p w14:paraId="000001BC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“Жанчына, 52, Гомель, былая настаўніца рускай мовы,кіраўнік аддзелу маркетынга. Былі добрыя настаўнікі, пісала курсавую пра Творчасць Быкава на рускай мове, потым звярнулася да арыгінала, ну і самае галоўнае- мой муж беларускамоўны.”</w:t>
      </w:r>
    </w:p>
    <w:p w14:paraId="000001BD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“</w:t>
      </w:r>
      <w:r>
        <w:rPr>
          <w:rFonts w:ascii="Times New Roman" w:cs="Times New Roman" w:hAnsi="Times New Roman"/>
          <w:sz w:val="30"/>
          <w:szCs w:val="30"/>
          <w:lang w:val="be-BY"/>
        </w:rPr>
        <w:t>1)дзяўчо</w:t>
      </w:r>
    </w:p>
    <w:p w14:paraId="000001BE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2)23</w:t>
      </w:r>
    </w:p>
    <w:p w14:paraId="000001BF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3)Мінск</w:t>
      </w:r>
    </w:p>
    <w:p w14:paraId="000001C0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4)хачу вывучыць псіхалогію ды дызайн</w:t>
      </w:r>
    </w:p>
    <w:p w14:paraId="000001C1"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5)мяне натхніў беларускамоўны чат з цудоўнымі людзьмі, дзякуй ім! І тое што мая маці настаўніца беларускай мовы. Яна мне лёгка давалася з дзяцінства, і адчувалася такой роднай... Матчынай мовай! Поўнай любові.”</w:t>
      </w:r>
    </w:p>
    <w:p w14:paraId="000001C2">
      <w:pPr>
        <w:spacing w:after="0" w:line="48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 xml:space="preserve">“Жаночы, 21, Новасібірск, студэнт, Рэклама і маркетынг. Мая </w:t>
      </w:r>
      <w:r>
        <w:rPr>
          <w:rFonts w:ascii="Times New Roman" w:cs="Times New Roman" w:hAnsi="Times New Roman"/>
          <w:sz w:val="30"/>
          <w:szCs w:val="30"/>
          <w:lang w:val="be-BY"/>
        </w:rPr>
        <w:t>бабуля беларуска, мне вельмі падабаецца беларуская культура. Я езджу ў Беларусь кожныя паўгода і лічу, што мову трэба ведаць.”</w:t>
      </w:r>
    </w:p>
    <w:p w14:paraId="000001C3">
      <w:pPr>
        <w:spacing w:after="0" w:line="480" w:lineRule="auto"/>
        <w:ind w:firstLine="708"/>
        <w:jc w:val="both"/>
        <w:rPr>
          <w:rFonts w:ascii="Times New Roman" w:cs="Times New Roman" w:hAnsi="Times New Roman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“М. 27. Пінск. Інжынер праектаў. Проста неяк задумаўся, чаму мне павінна быць сорамна ці нялоўка размаўляць у сваёй краіне на яе мове. Тыпу ва ўсіх краінах, дзе ёсць нацыянальная мова, ёй карыстаюцца. З бацькоў цалкам карэнны беларус толькі тата, але адчуваць сабе беларусам гэта не спрыяе.”</w:t>
      </w:r>
    </w:p>
    <w:p w14:paraId="000001C4">
      <w:pPr>
        <w:spacing w:after="0" w:line="480" w:lineRule="auto"/>
        <w:ind w:firstLine="708"/>
        <w:jc w:val="both"/>
        <w:rPr>
          <w:rFonts w:ascii="Times New Roman" w:cs="Times New Roman" w:hAnsi="Times New Roman"/>
          <w:color w:val="ff0000"/>
          <w:sz w:val="30"/>
          <w:szCs w:val="30"/>
          <w:lang w:val="be-BY"/>
        </w:rPr>
      </w:pPr>
      <w:r>
        <w:rPr>
          <w:rFonts w:ascii="Times New Roman" w:cs="Times New Roman" w:hAnsi="Times New Roman"/>
          <w:sz w:val="30"/>
          <w:szCs w:val="30"/>
          <w:lang w:val="be-BY"/>
        </w:rPr>
        <w:t>“Мужчына, 25, педыятар. Размаўляю па-беларуску ўжо 10 гадоў. Расшыфроўку аналізаў, спраўкі і іншыя запісы вяду на роднай мове. Усім гэта даспадобы, але аднойчы з-за гэтага ледзь не звольнілі.”</w:t>
      </w:r>
    </w:p>
    <w:p w14:paraId="000001C5">
      <w:pPr>
        <w:spacing w:after="0" w:line="240" w:lineRule="auto"/>
        <w:jc w:val="both"/>
        <w:rPr>
          <w:rFonts w:ascii="Times New Roman" w:cs="Times New Roman" w:hAnsi="Times New Roman"/>
          <w:color w:val="ff0000"/>
          <w:sz w:val="30"/>
          <w:szCs w:val="30"/>
        </w:rPr>
      </w:pPr>
    </w:p>
    <w:sectPr>
      <w:footerReference w:type="default" r:id="rId19"/>
      <w:pgSz w:w="11906" w:h="16838"/>
      <w:pgMar w:top="1440" w:right="1440" w:bottom="1440" w:left="1440" w:header="708" w:footer="708" w:gutter="0"/>
      <w:paperSrc w:first="1" w:other="1"/>
      <w:pgNumType w:fmt="decimal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endnote w:type="separator" w:id="0">
    <w:p w14:paraId="00000003">
      <w:pPr>
        <w:spacing w:after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 Light">
    <w:panose1 w:val="020f0302020204030204"/>
    <w:charset w:val="cc"/>
    <w:family w:val="swiss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p w14:paraId="000001C6">
    <w:pPr>
      <w:pStyle w:val="Footer"/>
      <w:jc w:val="right"/>
      <w:rPr/>
    </w:pPr>
    <w:r>
      <w:fldChar w:fldCharType="begin"/>
    </w:r>
    <w:r>
      <w:instrText xml:space="preserve">PAGE</w:instrText>
    </w:r>
    <w:r>
      <w:fldChar w:fldCharType="separate"/>
    </w:r>
    <w:r>
      <w:t>*</w:t>
    </w:r>
    <w:r>
      <w:fldChar w:fldCharType="end"/>
    </w:r>
  </w:p>
  <w:p w14:paraId="000001C7">
    <w:pPr>
      <w:pStyle w:val="Footer"/>
      <w:jc w:val="center"/>
      <w:rPr/>
    </w:pPr>
  </w:p>
  <w:p w14:paraId="000001C8">
    <w:pPr>
      <w:pStyle w:val="Footer"/>
      <w:jc w:val="center"/>
      <w:rPr>
        <w:lang w:val="be-BY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footnote w:type="separator" w:id="0">
    <w:p w14:paraId="00000001">
      <w:pPr>
        <w:spacing w:after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after="0" w:line="240" w:lineRule="auto"/>
        <w:rPr/>
      </w:pPr>
      <w:r>
        <w:rPr/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compat>
    <w:useFELayout/>
  </w:compat>
  <w:rsids>
    <w:rsidRoot w:val="00F96033"/>
    <w:rsid w:val="00054133"/>
    <w:rsid w:val="00055A80"/>
    <w:rsid w:val="001551F7"/>
    <w:rsid w:val="001C0642"/>
    <w:rsid w:val="002E2BD8"/>
    <w:rsid w:val="003374AA"/>
    <w:rsid w:val="0050404D"/>
    <w:rsid w:val="00505C08"/>
    <w:rsid w:val="005841DC"/>
    <w:rsid w:val="007767A6"/>
    <w:rsid w:val="0085343D"/>
    <w:rsid w:val="00A8280C"/>
    <w:rsid w:val="00A94712"/>
    <w:rsid w:val="00BB7FEE"/>
    <w:rsid w:val="00BD055C"/>
    <w:rsid w:val="00BF61DB"/>
    <w:rsid w:val="00C81FD8"/>
    <w:rsid w:val="00CB411F"/>
    <w:rsid w:val="00CD6EB4"/>
    <w:rsid w:val="00EB358C"/>
    <w:rsid w:val="00F96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:footnotePr>
    <w:footnote w:id="0"/>
    <w:footnote w:id="1"/>
  </w:footnotePr>
  <w:endnotePr>
    <w:endnote w:id="0"/>
    <w:endnote w:id="1"/>
  </w:endnotePr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472c4" w:themeColor="accent1"/>
    </w:rPr>
  </w:style>
  <w:style w:type="character" w:customStyle="1" w:styleId="PlainTextChar">
    <w:name w:val="Plain Text Char"/>
    <w:uiPriority w:val="99"/>
    <w:rPr>
      <w:rFonts w:ascii="Courier New" w:cs="Courier New" w:hAnsi="Courier New"/>
      <w:sz w:val="21"/>
      <w:szCs w:val="21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customStyle="1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customStyle="1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customStyle="1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customStyle="1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customStyle="1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customStyle="1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customStyle="1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customStyle="1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customStyle="1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НазваниеЗнак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НазваниеЗнак">
    <w:name w:val="Название Знак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ПодзаголовокЗнак">
    <w:name w:val="Подзаголовок Знак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ВыделеннаяцитатаЗнак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ВыделеннаяцитатаЗнак">
    <w:name w:val="Выделенная цитата Знак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customStyle="1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customStyle="1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customStyle="1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customStyle="1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ТекстЗнак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table" w:styleId="TableGrid">
    <w:name w:val="Table Grid"/>
    <w:basedOn w:val="NormalTable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ВерхнийколонтитулЗнак"/>
    <w:uiPriority w:val="99"/>
    <w:semiHidden w:val="on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semiHidden w:val="on"/>
  </w:style>
  <w:style w:type="paragraph" w:styleId="Footer">
    <w:name w:val="Footer"/>
    <w:basedOn w:val="Normal"/>
    <w:link w:val="Ниж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17" Type="http://schemas.openxmlformats.org/officeDocument/2006/relationships/image" Target="media/image2.png"/><Relationship Id="rId18" Type="http://schemas.openxmlformats.org/officeDocument/2006/relationships/image" Target="media/image3.png"/><Relationship Id="rId19" Type="http://schemas.openxmlformats.org/officeDocument/2006/relationships/footer" Target="footer1.xml"/><Relationship Id="rId2" Type="http://schemas.openxmlformats.org/officeDocument/2006/relationships/settings" Target="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3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2900</Words>
  <Characters>16532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Author</cp:lastModifiedBy>
</cp:coreProperties>
</file>