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Уважаемый Европейский гуманитарный университет,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С большим энтузиазмом обращаюсь к Вам с просьбой о рассмотрении моей заявки на получение гранта в ваш престижный университет. Ваша миссия и стратегия в производстве и распространении социально ответственного критического знания в сочетании с инновационными подходами в образовании и преподавании вдохновляют меня и соответствуют моим личным и академическим устремлениям.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 xml:space="preserve">Окончив школу в 2021 году, я два года обучалась в Институте бизнеса БГУ по специальности социально-административный менеджмент с фокусом на HR-менеджмент. В течение этого времени я активно участвовала в мероприятиях, организованных институтом, таких как Капустник ИБ (запись трека и съемка клипа), Капустник БГУ (театральная постановка), День Рождения ИБ БГУ, </w:t>
      </w:r>
      <w:proofErr w:type="spellStart"/>
      <w:r w:rsidRPr="00127F9A">
        <w:rPr>
          <w:rFonts w:ascii="Times New Roman" w:hAnsi="Times New Roman" w:cs="Times New Roman"/>
          <w:lang w:val="ru-RU"/>
        </w:rPr>
        <w:t>Квест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 первокурсника (запись </w:t>
      </w:r>
      <w:r w:rsidR="002254C3">
        <w:rPr>
          <w:rFonts w:ascii="Times New Roman" w:hAnsi="Times New Roman" w:cs="Times New Roman"/>
          <w:lang w:val="ru-RU"/>
        </w:rPr>
        <w:t>трека и театральная постановка), снималась в выпуске студенческого проекта «Акула в кубе»</w:t>
      </w:r>
      <w:r w:rsidR="005103F8">
        <w:rPr>
          <w:rFonts w:ascii="Times New Roman" w:hAnsi="Times New Roman" w:cs="Times New Roman"/>
          <w:lang w:val="ru-RU"/>
        </w:rPr>
        <w:t>, участвовала в проекте «</w:t>
      </w:r>
      <w:proofErr w:type="spellStart"/>
      <w:r w:rsidR="005103F8">
        <w:rPr>
          <w:rFonts w:ascii="Times New Roman" w:hAnsi="Times New Roman" w:cs="Times New Roman"/>
          <w:lang w:val="ru-RU"/>
        </w:rPr>
        <w:t>Мозгобойня</w:t>
      </w:r>
      <w:proofErr w:type="spellEnd"/>
      <w:r w:rsidR="005103F8">
        <w:rPr>
          <w:rFonts w:ascii="Times New Roman" w:hAnsi="Times New Roman" w:cs="Times New Roman"/>
          <w:lang w:val="ru-RU"/>
        </w:rPr>
        <w:t>»</w:t>
      </w:r>
      <w:bookmarkStart w:id="0" w:name="_GoBack"/>
      <w:bookmarkEnd w:id="0"/>
      <w:r w:rsidR="002254C3">
        <w:rPr>
          <w:rFonts w:ascii="Times New Roman" w:hAnsi="Times New Roman" w:cs="Times New Roman"/>
          <w:lang w:val="ru-RU"/>
        </w:rPr>
        <w:t xml:space="preserve"> </w:t>
      </w:r>
      <w:r w:rsidRPr="00127F9A">
        <w:rPr>
          <w:rFonts w:ascii="Times New Roman" w:hAnsi="Times New Roman" w:cs="Times New Roman"/>
          <w:lang w:val="ru-RU"/>
        </w:rPr>
        <w:t xml:space="preserve">и другие. Более того, я занималась организацией </w:t>
      </w:r>
      <w:proofErr w:type="spellStart"/>
      <w:r w:rsidRPr="00127F9A">
        <w:rPr>
          <w:rFonts w:ascii="Times New Roman" w:hAnsi="Times New Roman" w:cs="Times New Roman"/>
          <w:lang w:val="ru-RU"/>
        </w:rPr>
        <w:t>Турслета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 и </w:t>
      </w:r>
      <w:proofErr w:type="spellStart"/>
      <w:r w:rsidRPr="00127F9A">
        <w:rPr>
          <w:rFonts w:ascii="Times New Roman" w:hAnsi="Times New Roman" w:cs="Times New Roman"/>
          <w:lang w:val="ru-RU"/>
        </w:rPr>
        <w:t>внеучебных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 студенческих праздников. Эти мероприятия позволили мне развить организаторские навыки, коммуникативные способности и умение работать в коллективе.</w:t>
      </w:r>
      <w:r w:rsidR="002254C3">
        <w:rPr>
          <w:rFonts w:ascii="Times New Roman" w:hAnsi="Times New Roman" w:cs="Times New Roman"/>
          <w:lang w:val="ru-RU"/>
        </w:rPr>
        <w:t xml:space="preserve"> Также состояла в совете по профилактике правонарушений среди студентов.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 xml:space="preserve">В то же время, я занималась различными хобби и активно развивала свои таланты. У меня имеются навыки в фотографии и рисовании, а также опыт в плавании, танцах, </w:t>
      </w:r>
      <w:proofErr w:type="spellStart"/>
      <w:r w:rsidRPr="00127F9A">
        <w:rPr>
          <w:rFonts w:ascii="Times New Roman" w:hAnsi="Times New Roman" w:cs="Times New Roman"/>
          <w:lang w:val="ru-RU"/>
        </w:rPr>
        <w:t>таэквондо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 и тайском боксе. Я также проходила курсы по английскому языку и профориентации, что способствовало моему личностному и профессиональному развитию.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 xml:space="preserve">Параллельно с обучением в университете, я работала менеджером по продажам в компании мобильного оператора А1, где приобрела навыки в области продаж и преодолела смущение при общении с незнакомыми людьми. Также я занимаюсь маркетинговыми исследованиями в роли "Тайного покупателя" и получила обучение в ООО ЦЕНТР КОРПОРАТИВНОГО ОБУЧЕНИЯ А-ГРУПП на должность </w:t>
      </w:r>
      <w:proofErr w:type="spellStart"/>
      <w:r w:rsidRPr="00127F9A">
        <w:rPr>
          <w:rFonts w:ascii="Times New Roman" w:hAnsi="Times New Roman" w:cs="Times New Roman"/>
          <w:lang w:val="ru-RU"/>
        </w:rPr>
        <w:t>валидатора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. Я также прошла курсы по </w:t>
      </w:r>
      <w:proofErr w:type="spellStart"/>
      <w:r w:rsidRPr="00127F9A">
        <w:rPr>
          <w:rFonts w:ascii="Times New Roman" w:hAnsi="Times New Roman" w:cs="Times New Roman"/>
          <w:lang w:val="ru-RU"/>
        </w:rPr>
        <w:t>рекрутингу</w:t>
      </w:r>
      <w:proofErr w:type="spellEnd"/>
      <w:r w:rsidRPr="00127F9A">
        <w:rPr>
          <w:rFonts w:ascii="Times New Roman" w:hAnsi="Times New Roman" w:cs="Times New Roman"/>
          <w:lang w:val="ru-RU"/>
        </w:rPr>
        <w:t>, получив обучение у специалистки Гертруды Черняк, и в настоящее время практикуюсь в этой сфере. Работа в копировальном центре дала мне опыт работы с различными задачами и умение эффективно управлять временем.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Один из моих значимых достижений - создание проекта "UP DAPAMOGA" на базе студенческого союза. Данный проект позволяет студентам рекламировать свои малые бизнесы и был успешно реализован при активном участии команды. Мое лидерское мышление, дружелюбие и активность способствуют моей эффективной работе в коллективе и достижению общих целей.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Важно отметить, что во время обучения на первом курсе я была старостой в университете, а в школе я исполняла обязанности старосты в течение пяти лет. Эти опыты позволили мне развить навыки организации и управления, а также научили меня быть ответственной и эффективной командной игроком.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В университете я не получила ни одной пересдачи, что свидетельствует о моей усидчивости, аккуратности и преданности учебному процессу. Также я разработала проект "</w:t>
      </w:r>
      <w:proofErr w:type="spellStart"/>
      <w:r w:rsidRPr="00127F9A">
        <w:rPr>
          <w:rFonts w:ascii="Times New Roman" w:hAnsi="Times New Roman" w:cs="Times New Roman"/>
          <w:lang w:val="ru-RU"/>
        </w:rPr>
        <w:t>Беларуская</w:t>
      </w:r>
      <w:proofErr w:type="spellEnd"/>
      <w:r w:rsidRPr="00127F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27F9A">
        <w:rPr>
          <w:rFonts w:ascii="Times New Roman" w:hAnsi="Times New Roman" w:cs="Times New Roman"/>
          <w:lang w:val="ru-RU"/>
        </w:rPr>
        <w:t>мова</w:t>
      </w:r>
      <w:proofErr w:type="spellEnd"/>
      <w:r w:rsidRPr="00127F9A">
        <w:rPr>
          <w:rFonts w:ascii="Times New Roman" w:hAnsi="Times New Roman" w:cs="Times New Roman"/>
          <w:lang w:val="ru-RU"/>
        </w:rPr>
        <w:t>", который был представлен для обсуждения среди студентов, что подчеркивает мою приверженность к культурному и языковому разнообразию.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Учитывая мои академические достижения, разнообразный опыт и лидерский потенциал, я уверена в их взаимосвязи с миссией Европейского гуманитарного университета. Ваше стремление в производстве и распространении социально ответственного критического знания, а также инновационные подходы в образовании и преподавании, отлично сочетаются с моими стремлениями к изучению социальных наук и развитию лидерских качеств. Я полностью поддерживаю вашу либеральную модель образования, которая предоставляет возможность изучать различные дисциплины на разных языках и участвовать в обменах и стажировках по всей Европе и Америке. Этот фундамент идеально сочетается с моим творческим и академическим потенциалом, а также позволит мне активно внести свой вклад в академическую среду Европейского гуманитарного университета.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Получение гранта в вашем университете позволит мне полностью сосредоточиться на учебе и исследованиях, а также активно участвовать в академической жизни. Я стремлюсь не только расширить свои знания и навыки, но и стать частью сообщества, которое разделяет общие ценности и стремления. Я готова сделать все возможное, чтобы внести свой вклад в развитие социальных и гуманитарных наук, а также превзойти себя в академической сфере.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lastRenderedPageBreak/>
        <w:t>Благодарю вас за рассмотрение моей заявки и возможность присоединиться к вашему престижному университету, который нацелен на создание и распространение критического знания и формирование лидеров будущего. Я с нетерпением жду возможности внести свой вклад в академическую общность Европейского гуманитарного университета и продолжить свое стремление к превосходству и учебным достижениям.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127F9A">
        <w:rPr>
          <w:rFonts w:ascii="Times New Roman" w:hAnsi="Times New Roman" w:cs="Times New Roman"/>
          <w:lang w:val="ru-RU"/>
        </w:rPr>
        <w:t>С уважением,</w:t>
      </w:r>
    </w:p>
    <w:p w:rsidR="00127F9A" w:rsidRPr="00127F9A" w:rsidRDefault="00127F9A" w:rsidP="00127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proofErr w:type="spellStart"/>
      <w:r>
        <w:rPr>
          <w:rFonts w:ascii="Times New Roman" w:hAnsi="Times New Roman" w:cs="Times New Roman"/>
          <w:lang w:val="ru-RU"/>
        </w:rPr>
        <w:t>Семитко</w:t>
      </w:r>
      <w:proofErr w:type="spellEnd"/>
      <w:r>
        <w:rPr>
          <w:rFonts w:ascii="Times New Roman" w:hAnsi="Times New Roman" w:cs="Times New Roman"/>
          <w:lang w:val="ru-RU"/>
        </w:rPr>
        <w:t xml:space="preserve"> Ольга Дмитриевна</w:t>
      </w:r>
      <w:r w:rsidR="002254C3">
        <w:rPr>
          <w:rFonts w:ascii="Times New Roman" w:hAnsi="Times New Roman" w:cs="Times New Roman"/>
          <w:lang w:val="ru-RU"/>
        </w:rPr>
        <w:t>.</w:t>
      </w:r>
    </w:p>
    <w:sectPr w:rsidR="00127F9A" w:rsidRPr="00127F9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F9A"/>
    <w:rsid w:val="00127F9A"/>
    <w:rsid w:val="002254C3"/>
    <w:rsid w:val="0051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5C4C6"/>
  <w15:chartTrackingRefBased/>
  <w15:docId w15:val="{3F77B568-DD69-40F5-9828-BCB344F8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olyasemitko@gmail.com</dc:creator>
  <cp:keywords/>
  <dc:description/>
  <cp:lastModifiedBy>olyasemitko@gmail.com</cp:lastModifiedBy>
  <cp:revision>2</cp:revision>
  <dcterms:created xsi:type="dcterms:W3CDTF">2023-07-07T15:44:00Z</dcterms:created>
  <dcterms:modified xsi:type="dcterms:W3CDTF">2023-07-07T15:44:00Z</dcterms:modified>
</cp:coreProperties>
</file>