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BB" w:rsidRPr="00193295" w:rsidRDefault="00552BBB" w:rsidP="00552BBB">
      <w:pPr>
        <w:pStyle w:val="1"/>
        <w:ind w:firstLine="720"/>
        <w:jc w:val="center"/>
        <w:rPr>
          <w:b/>
          <w:bCs/>
          <w:szCs w:val="24"/>
        </w:rPr>
      </w:pPr>
      <w:r w:rsidRPr="00193295">
        <w:rPr>
          <w:b/>
          <w:bCs/>
          <w:szCs w:val="24"/>
        </w:rPr>
        <w:t xml:space="preserve">ВОПРОСЫ К </w:t>
      </w:r>
      <w:r>
        <w:rPr>
          <w:b/>
          <w:bCs/>
          <w:szCs w:val="24"/>
        </w:rPr>
        <w:t xml:space="preserve">ПИСЬМЕННОМУ </w:t>
      </w:r>
      <w:r w:rsidRPr="00193295">
        <w:rPr>
          <w:b/>
          <w:bCs/>
          <w:szCs w:val="24"/>
        </w:rPr>
        <w:t>ЭКЗАМЕНУ</w:t>
      </w:r>
    </w:p>
    <w:p w:rsidR="00552BBB" w:rsidRPr="00193295" w:rsidRDefault="00552BBB" w:rsidP="00552BBB">
      <w:pPr>
        <w:pStyle w:val="1"/>
        <w:ind w:firstLine="720"/>
        <w:jc w:val="center"/>
        <w:rPr>
          <w:bCs/>
          <w:szCs w:val="24"/>
        </w:rPr>
      </w:pPr>
      <w:r w:rsidRPr="00193295">
        <w:rPr>
          <w:bCs/>
          <w:szCs w:val="24"/>
        </w:rPr>
        <w:t>2010-2011 учебный год</w:t>
      </w:r>
    </w:p>
    <w:p w:rsidR="00552BBB" w:rsidRPr="00193295" w:rsidRDefault="00552BBB" w:rsidP="00552BBB">
      <w:pPr>
        <w:ind w:firstLine="720"/>
        <w:jc w:val="both"/>
        <w:rPr>
          <w:b/>
          <w:szCs w:val="24"/>
        </w:rPr>
      </w:pP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Социальные нормы: понятие, виды, назначение в обществе.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природы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Сущность права: многообразие подходов.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Определение понятия права,  признаки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proofErr w:type="gramStart"/>
      <w:r w:rsidRPr="00193295">
        <w:rPr>
          <w:szCs w:val="24"/>
        </w:rPr>
        <w:t>Объективное</w:t>
      </w:r>
      <w:proofErr w:type="gramEnd"/>
      <w:r w:rsidRPr="00193295">
        <w:rPr>
          <w:szCs w:val="24"/>
        </w:rPr>
        <w:t xml:space="preserve"> и субъективное в праве.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Функции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Принципы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 xml:space="preserve">Понятие и содержание </w:t>
      </w:r>
      <w:proofErr w:type="spellStart"/>
      <w:r w:rsidRPr="00193295">
        <w:rPr>
          <w:szCs w:val="24"/>
        </w:rPr>
        <w:t>правообразования</w:t>
      </w:r>
      <w:proofErr w:type="spellEnd"/>
      <w:r w:rsidRPr="00193295">
        <w:rPr>
          <w:szCs w:val="24"/>
        </w:rPr>
        <w:t>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Правотворчество: понятие, виды.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Принципы правотворческой деятельности.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Стадии правотворческого (законодательного) процесса.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виды нормативно-правовых актов.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Действие нормативно-правового акта во времени. Обратная сила закона.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Действие нормативно-правового акта в пространстве и по кругу лиц.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виды законов. Значение законов в регулировании общественных отношений.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Формы (источники)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признаки нормы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Структура нормы права. Виды норм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основные черты системы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Отрасли права. Критерии  разделения норм права на отрасли.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виды систематизации нормативно-правовых актов.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виды правовых отношений.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Содержание правового отношения.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Субъекты правовых отношений.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Объекты правовых отношений.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виды юридических фактов. Фактический состав.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и формы реализации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Применение права. Стадии правоприменительного процесса.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Акты применения правовых норм. Их виды.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Пробелы в праве. Аналогия закона и аналогия права.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Толкование правовых норм. Виды толкования по субъектам.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Способы толкования правовых норм.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правового регулирования. Предмет правового регулирования.</w:t>
      </w:r>
    </w:p>
    <w:p w:rsidR="00552BBB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552BBB">
        <w:rPr>
          <w:szCs w:val="24"/>
        </w:rPr>
        <w:t xml:space="preserve">Методы, способы правового регулирования. </w:t>
      </w:r>
    </w:p>
    <w:p w:rsidR="00552BBB" w:rsidRPr="00552BBB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552BBB">
        <w:rPr>
          <w:szCs w:val="24"/>
        </w:rPr>
        <w:t>Понятие и виды юридической ответственности.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 правонарушения. Виды правонарушений.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Понятие, структура, виды правового сознания.</w:t>
      </w:r>
    </w:p>
    <w:p w:rsidR="00552BBB" w:rsidRPr="00193295" w:rsidRDefault="00552BBB" w:rsidP="00552BBB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193295">
        <w:rPr>
          <w:szCs w:val="24"/>
        </w:rPr>
        <w:t>Понятие, виды и уровни правовой культуры.</w:t>
      </w:r>
    </w:p>
    <w:sectPr w:rsidR="00552BBB" w:rsidRPr="00193295" w:rsidSect="00E9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F1572"/>
    <w:multiLevelType w:val="hybridMultilevel"/>
    <w:tmpl w:val="F5C07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BBB"/>
    <w:rsid w:val="0007420C"/>
    <w:rsid w:val="00276618"/>
    <w:rsid w:val="00552BBB"/>
    <w:rsid w:val="00B661F7"/>
    <w:rsid w:val="00C05D5B"/>
    <w:rsid w:val="00E95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BBB"/>
    <w:pPr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52B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52B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552BBB"/>
    <w:pPr>
      <w:widowControl w:val="0"/>
      <w:spacing w:after="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1439</Characters>
  <Application>Microsoft Office Word</Application>
  <DocSecurity>0</DocSecurity>
  <Lines>11</Lines>
  <Paragraphs>3</Paragraphs>
  <ScaleCrop>false</ScaleCrop>
  <Company>Microsoft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2011-01-29T14:40:00Z</dcterms:created>
  <dcterms:modified xsi:type="dcterms:W3CDTF">2011-01-29T14:42:00Z</dcterms:modified>
</cp:coreProperties>
</file>