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ED813" w14:textId="4765B75F" w:rsidR="00C86A3E" w:rsidRPr="00E1693D" w:rsidRDefault="00C86A3E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Своим главным достижением, котор</w:t>
      </w:r>
      <w:r w:rsidR="000E1733" w:rsidRPr="00E1693D">
        <w:rPr>
          <w:rFonts w:ascii="Times New Roman" w:hAnsi="Times New Roman" w:cs="Times New Roman"/>
          <w:sz w:val="24"/>
          <w:szCs w:val="24"/>
        </w:rPr>
        <w:t>ое</w:t>
      </w:r>
      <w:r w:rsidRPr="00E1693D">
        <w:rPr>
          <w:rFonts w:ascii="Times New Roman" w:hAnsi="Times New Roman" w:cs="Times New Roman"/>
          <w:sz w:val="24"/>
          <w:szCs w:val="24"/>
        </w:rPr>
        <w:t xml:space="preserve"> совмещает </w:t>
      </w:r>
      <w:r w:rsidR="000E1733" w:rsidRPr="00E1693D">
        <w:rPr>
          <w:rFonts w:ascii="Times New Roman" w:hAnsi="Times New Roman" w:cs="Times New Roman"/>
          <w:sz w:val="24"/>
          <w:szCs w:val="24"/>
        </w:rPr>
        <w:t xml:space="preserve">в </w:t>
      </w:r>
      <w:r w:rsidRPr="00E1693D">
        <w:rPr>
          <w:rFonts w:ascii="Times New Roman" w:hAnsi="Times New Roman" w:cs="Times New Roman"/>
          <w:sz w:val="24"/>
          <w:szCs w:val="24"/>
        </w:rPr>
        <w:t xml:space="preserve">себе творческие, социальные и академические достижения, считаю создание и художественное руководство </w:t>
      </w:r>
      <w:r w:rsidR="0099449C" w:rsidRPr="00E1693D">
        <w:rPr>
          <w:rFonts w:ascii="Times New Roman" w:hAnsi="Times New Roman" w:cs="Times New Roman"/>
          <w:sz w:val="24"/>
          <w:szCs w:val="24"/>
        </w:rPr>
        <w:t xml:space="preserve">арт-коллективом </w:t>
      </w:r>
      <w:r w:rsidRPr="00E1693D">
        <w:rPr>
          <w:rFonts w:ascii="Times New Roman" w:hAnsi="Times New Roman" w:cs="Times New Roman"/>
          <w:sz w:val="24"/>
          <w:szCs w:val="24"/>
        </w:rPr>
        <w:t xml:space="preserve">«Театральная мастерская Студиозы», который просуществовал с 2008 по 2020. В этот период я работал в Белорусском государственном университете культуры и искусств (г. Минск), где и инициировал открытие </w:t>
      </w:r>
      <w:r w:rsidR="00E1693D" w:rsidRPr="00E1693D">
        <w:rPr>
          <w:rFonts w:ascii="Times New Roman" w:hAnsi="Times New Roman" w:cs="Times New Roman"/>
          <w:sz w:val="24"/>
          <w:szCs w:val="24"/>
        </w:rPr>
        <w:t>м</w:t>
      </w:r>
      <w:r w:rsidRPr="00E1693D">
        <w:rPr>
          <w:rFonts w:ascii="Times New Roman" w:hAnsi="Times New Roman" w:cs="Times New Roman"/>
          <w:sz w:val="24"/>
          <w:szCs w:val="24"/>
        </w:rPr>
        <w:t>астерской со студентами кафедры театрального творчества.</w:t>
      </w:r>
    </w:p>
    <w:p w14:paraId="0C0E996D" w14:textId="19A0E94B" w:rsidR="00680D14" w:rsidRPr="00E1693D" w:rsidRDefault="00680D14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"Студиозы" </w:t>
      </w:r>
      <w:r w:rsidR="00E1693D" w:rsidRPr="00E1693D">
        <w:rPr>
          <w:rFonts w:ascii="Times New Roman" w:hAnsi="Times New Roman" w:cs="Times New Roman"/>
          <w:sz w:val="24"/>
          <w:szCs w:val="24"/>
        </w:rPr>
        <w:t>были коллективом</w:t>
      </w:r>
      <w:r w:rsidRPr="00E1693D">
        <w:rPr>
          <w:rFonts w:ascii="Times New Roman" w:hAnsi="Times New Roman" w:cs="Times New Roman"/>
          <w:sz w:val="24"/>
          <w:szCs w:val="24"/>
        </w:rPr>
        <w:t xml:space="preserve">, </w:t>
      </w:r>
      <w:r w:rsidR="00E1693D" w:rsidRPr="00E1693D">
        <w:rPr>
          <w:rFonts w:ascii="Times New Roman" w:hAnsi="Times New Roman" w:cs="Times New Roman"/>
          <w:sz w:val="24"/>
          <w:szCs w:val="24"/>
        </w:rPr>
        <w:t>стремившемся к синтезу</w:t>
      </w:r>
      <w:r w:rsidRPr="00E1693D">
        <w:rPr>
          <w:rFonts w:ascii="Times New Roman" w:hAnsi="Times New Roman" w:cs="Times New Roman"/>
          <w:sz w:val="24"/>
          <w:szCs w:val="24"/>
        </w:rPr>
        <w:t xml:space="preserve"> традиционных театральных форм и современных сценических тенденций. Спектакли и сценические проекты мастерской </w:t>
      </w:r>
      <w:r w:rsidR="00E1693D" w:rsidRPr="00E1693D">
        <w:rPr>
          <w:rFonts w:ascii="Times New Roman" w:hAnsi="Times New Roman" w:cs="Times New Roman"/>
          <w:sz w:val="24"/>
          <w:szCs w:val="24"/>
        </w:rPr>
        <w:t>были</w:t>
      </w:r>
      <w:r w:rsidRPr="00E1693D">
        <w:rPr>
          <w:rFonts w:ascii="Times New Roman" w:hAnsi="Times New Roman" w:cs="Times New Roman"/>
          <w:sz w:val="24"/>
          <w:szCs w:val="24"/>
        </w:rPr>
        <w:t xml:space="preserve"> попытк</w:t>
      </w:r>
      <w:r w:rsidR="00E1693D" w:rsidRPr="00E1693D">
        <w:rPr>
          <w:rFonts w:ascii="Times New Roman" w:hAnsi="Times New Roman" w:cs="Times New Roman"/>
          <w:sz w:val="24"/>
          <w:szCs w:val="24"/>
        </w:rPr>
        <w:t>ой</w:t>
      </w:r>
      <w:r w:rsidRPr="00E1693D">
        <w:rPr>
          <w:rFonts w:ascii="Times New Roman" w:hAnsi="Times New Roman" w:cs="Times New Roman"/>
          <w:sz w:val="24"/>
          <w:szCs w:val="24"/>
        </w:rPr>
        <w:t xml:space="preserve"> </w:t>
      </w:r>
      <w:r w:rsidR="00E1693D" w:rsidRPr="00E1693D">
        <w:rPr>
          <w:rFonts w:ascii="Times New Roman" w:hAnsi="Times New Roman" w:cs="Times New Roman"/>
          <w:sz w:val="24"/>
          <w:szCs w:val="24"/>
        </w:rPr>
        <w:t>создавать</w:t>
      </w:r>
      <w:r w:rsidRPr="00E1693D">
        <w:rPr>
          <w:rFonts w:ascii="Times New Roman" w:hAnsi="Times New Roman" w:cs="Times New Roman"/>
          <w:sz w:val="24"/>
          <w:szCs w:val="24"/>
        </w:rPr>
        <w:t xml:space="preserve"> интеллектуальный современный театр, где на привычных авторов и известные произведения пытаются взглянуть под нестандартным углом.</w:t>
      </w:r>
    </w:p>
    <w:p w14:paraId="38C298B6" w14:textId="1C694082" w:rsidR="00E1693D" w:rsidRPr="00E1693D" w:rsidRDefault="00E1693D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За период существования мастерской я набрал и выпустил три поколения студентов. Спектр моей преподавательской деятельности: режиссура (театр), актёрское мастерство, сценическая речь.</w:t>
      </w:r>
    </w:p>
    <w:p w14:paraId="5A66FA10" w14:textId="616D6D1C" w:rsidR="00680D14" w:rsidRPr="00E1693D" w:rsidRDefault="00680D14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Диапазон творческих экспериментов мастерской</w:t>
      </w:r>
      <w:r w:rsidR="00E1693D" w:rsidRPr="00E1693D">
        <w:rPr>
          <w:rFonts w:ascii="Times New Roman" w:hAnsi="Times New Roman" w:cs="Times New Roman"/>
          <w:sz w:val="24"/>
          <w:szCs w:val="24"/>
        </w:rPr>
        <w:t xml:space="preserve"> был</w:t>
      </w:r>
      <w:r w:rsidRPr="00E1693D">
        <w:rPr>
          <w:rFonts w:ascii="Times New Roman" w:hAnsi="Times New Roman" w:cs="Times New Roman"/>
          <w:sz w:val="24"/>
          <w:szCs w:val="24"/>
        </w:rPr>
        <w:t xml:space="preserve"> чрезвычайно широкий. Самыми яркими событиями театральной жизни студиозов стали спектакли, контрастные по стилю, жанру и сценическому решению.</w:t>
      </w:r>
      <w:r w:rsidR="00657F4C" w:rsidRPr="00E1693D">
        <w:rPr>
          <w:rFonts w:ascii="Times New Roman" w:hAnsi="Times New Roman" w:cs="Times New Roman"/>
          <w:sz w:val="24"/>
          <w:szCs w:val="24"/>
        </w:rPr>
        <w:t xml:space="preserve"> </w:t>
      </w:r>
      <w:r w:rsidR="00E1693D">
        <w:rPr>
          <w:rFonts w:ascii="Times New Roman" w:hAnsi="Times New Roman" w:cs="Times New Roman"/>
          <w:sz w:val="24"/>
          <w:szCs w:val="24"/>
        </w:rPr>
        <w:t>Главными</w:t>
      </w:r>
      <w:r w:rsidR="00657F4C" w:rsidRPr="00E1693D">
        <w:rPr>
          <w:rFonts w:ascii="Times New Roman" w:hAnsi="Times New Roman" w:cs="Times New Roman"/>
          <w:sz w:val="24"/>
          <w:szCs w:val="24"/>
        </w:rPr>
        <w:t xml:space="preserve"> спектаклями </w:t>
      </w:r>
      <w:r w:rsidR="00E1693D">
        <w:rPr>
          <w:rFonts w:ascii="Times New Roman" w:hAnsi="Times New Roman" w:cs="Times New Roman"/>
          <w:sz w:val="24"/>
          <w:szCs w:val="24"/>
        </w:rPr>
        <w:t>м</w:t>
      </w:r>
      <w:r w:rsidR="00657F4C" w:rsidRPr="00E1693D">
        <w:rPr>
          <w:rFonts w:ascii="Times New Roman" w:hAnsi="Times New Roman" w:cs="Times New Roman"/>
          <w:sz w:val="24"/>
          <w:szCs w:val="24"/>
        </w:rPr>
        <w:t xml:space="preserve">астерской </w:t>
      </w:r>
      <w:r w:rsidR="00E1693D">
        <w:rPr>
          <w:rFonts w:ascii="Times New Roman" w:hAnsi="Times New Roman" w:cs="Times New Roman"/>
          <w:sz w:val="24"/>
          <w:szCs w:val="24"/>
        </w:rPr>
        <w:t>могу</w:t>
      </w:r>
      <w:r w:rsidR="00657F4C" w:rsidRPr="00E1693D">
        <w:rPr>
          <w:rFonts w:ascii="Times New Roman" w:hAnsi="Times New Roman" w:cs="Times New Roman"/>
          <w:sz w:val="24"/>
          <w:szCs w:val="24"/>
        </w:rPr>
        <w:t xml:space="preserve"> назвать</w:t>
      </w:r>
      <w:r w:rsidR="00E1693D">
        <w:rPr>
          <w:rFonts w:ascii="Times New Roman" w:hAnsi="Times New Roman" w:cs="Times New Roman"/>
          <w:sz w:val="24"/>
          <w:szCs w:val="24"/>
        </w:rPr>
        <w:t xml:space="preserve"> следующие</w:t>
      </w:r>
      <w:r w:rsidR="00657F4C" w:rsidRPr="00E1693D">
        <w:rPr>
          <w:rFonts w:ascii="Times New Roman" w:hAnsi="Times New Roman" w:cs="Times New Roman"/>
          <w:sz w:val="24"/>
          <w:szCs w:val="24"/>
        </w:rPr>
        <w:t>:</w:t>
      </w:r>
    </w:p>
    <w:p w14:paraId="69A5B4A2" w14:textId="77777777" w:rsidR="00533B73" w:rsidRPr="00E1693D" w:rsidRDefault="00533B73" w:rsidP="00533B73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Спектакль «</w:t>
      </w:r>
      <w:proofErr w:type="spellStart"/>
      <w:r w:rsidRPr="00E1693D">
        <w:rPr>
          <w:rFonts w:ascii="Times New Roman" w:hAnsi="Times New Roman" w:cs="Times New Roman"/>
          <w:sz w:val="24"/>
          <w:szCs w:val="24"/>
        </w:rPr>
        <w:t>Чехонте</w:t>
      </w:r>
      <w:proofErr w:type="spellEnd"/>
      <w:r w:rsidRPr="00E1693D">
        <w:rPr>
          <w:rFonts w:ascii="Times New Roman" w:hAnsi="Times New Roman" w:cs="Times New Roman"/>
          <w:sz w:val="24"/>
          <w:szCs w:val="24"/>
        </w:rPr>
        <w:t>. Хирургия» по рассказам А.П. Чехова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6F591C">
          <w:rPr>
            <w:rStyle w:val="a4"/>
            <w:rFonts w:ascii="Times New Roman" w:hAnsi="Times New Roman" w:cs="Times New Roman"/>
            <w:sz w:val="24"/>
            <w:szCs w:val="24"/>
          </w:rPr>
          <w:t>https://youtu.be/k1CQkZ2xuCw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72EA0B" w14:textId="77777777" w:rsidR="002D1E02" w:rsidRPr="00E1693D" w:rsidRDefault="002D1E02" w:rsidP="002D1E02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Спектакль «</w:t>
      </w:r>
      <w:r w:rsidRPr="00DB2942">
        <w:rPr>
          <w:rFonts w:ascii="Times New Roman" w:hAnsi="Times New Roman" w:cs="Times New Roman"/>
          <w:sz w:val="24"/>
          <w:szCs w:val="24"/>
        </w:rPr>
        <w:t>Шествие</w:t>
      </w:r>
      <w:r w:rsidRPr="00E1693D">
        <w:rPr>
          <w:rFonts w:ascii="Times New Roman" w:hAnsi="Times New Roman" w:cs="Times New Roman"/>
          <w:sz w:val="24"/>
          <w:szCs w:val="24"/>
        </w:rPr>
        <w:t>» по поэме И. Бродского</w:t>
      </w:r>
    </w:p>
    <w:p w14:paraId="04F45892" w14:textId="77777777" w:rsidR="002D1E02" w:rsidRPr="00E1693D" w:rsidRDefault="002D1E02" w:rsidP="002D1E02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Спектакль-перформанс «Триптих» (по произведениям мировой живописи и культуры)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F591C">
          <w:rPr>
            <w:rStyle w:val="a4"/>
            <w:rFonts w:ascii="Times New Roman" w:hAnsi="Times New Roman" w:cs="Times New Roman"/>
            <w:sz w:val="24"/>
            <w:szCs w:val="24"/>
          </w:rPr>
          <w:t>https://youtu.be/TN3FICqzNmQ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932E87" w14:textId="513F435B" w:rsidR="00657F4C" w:rsidRPr="00E1693D" w:rsidRDefault="00657F4C" w:rsidP="004C12E8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Поэтический спектакль </w:t>
      </w:r>
      <w:r w:rsidR="009A47D2" w:rsidRPr="00E1693D">
        <w:rPr>
          <w:rFonts w:ascii="Times New Roman" w:hAnsi="Times New Roman" w:cs="Times New Roman"/>
          <w:sz w:val="24"/>
          <w:szCs w:val="24"/>
        </w:rPr>
        <w:t>«</w:t>
      </w:r>
      <w:r w:rsidRPr="00E1693D">
        <w:rPr>
          <w:rFonts w:ascii="Times New Roman" w:hAnsi="Times New Roman" w:cs="Times New Roman"/>
          <w:sz w:val="24"/>
          <w:szCs w:val="24"/>
        </w:rPr>
        <w:t>Крысолов</w:t>
      </w:r>
      <w:r w:rsidR="009A47D2" w:rsidRPr="00E1693D">
        <w:rPr>
          <w:rFonts w:ascii="Times New Roman" w:hAnsi="Times New Roman" w:cs="Times New Roman"/>
          <w:sz w:val="24"/>
          <w:szCs w:val="24"/>
        </w:rPr>
        <w:t>»</w:t>
      </w:r>
      <w:r w:rsidRPr="00E1693D">
        <w:rPr>
          <w:rFonts w:ascii="Times New Roman" w:hAnsi="Times New Roman" w:cs="Times New Roman"/>
          <w:sz w:val="24"/>
          <w:szCs w:val="24"/>
        </w:rPr>
        <w:t xml:space="preserve"> по поэме М.</w:t>
      </w:r>
      <w:r w:rsidR="008C1A60" w:rsidRPr="00E1693D">
        <w:rPr>
          <w:rFonts w:ascii="Times New Roman" w:hAnsi="Times New Roman" w:cs="Times New Roman"/>
          <w:sz w:val="24"/>
          <w:szCs w:val="24"/>
        </w:rPr>
        <w:t xml:space="preserve"> </w:t>
      </w:r>
      <w:r w:rsidRPr="00E1693D">
        <w:rPr>
          <w:rFonts w:ascii="Times New Roman" w:hAnsi="Times New Roman" w:cs="Times New Roman"/>
          <w:sz w:val="24"/>
          <w:szCs w:val="24"/>
        </w:rPr>
        <w:t>Цветаевой</w:t>
      </w:r>
      <w:r w:rsidR="00E34E0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34E08" w:rsidRPr="006F591C">
          <w:rPr>
            <w:rStyle w:val="a4"/>
            <w:rFonts w:ascii="Times New Roman" w:hAnsi="Times New Roman" w:cs="Times New Roman"/>
            <w:sz w:val="24"/>
            <w:szCs w:val="24"/>
          </w:rPr>
          <w:t>https://youtu.be/6J3Vm2Yh5UE</w:t>
        </w:r>
      </w:hyperlink>
      <w:r w:rsidR="00E34E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6DFE29" w14:textId="1385CEA4" w:rsidR="00657F4C" w:rsidRPr="00E1693D" w:rsidRDefault="00657F4C" w:rsidP="004C12E8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Спектакль </w:t>
      </w:r>
      <w:r w:rsidR="009A47D2" w:rsidRPr="00E1693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1693D">
        <w:rPr>
          <w:rFonts w:ascii="Times New Roman" w:hAnsi="Times New Roman" w:cs="Times New Roman"/>
          <w:sz w:val="24"/>
          <w:szCs w:val="24"/>
        </w:rPr>
        <w:t>Вій</w:t>
      </w:r>
      <w:proofErr w:type="spellEnd"/>
      <w:r w:rsidR="009A47D2" w:rsidRPr="00E1693D">
        <w:rPr>
          <w:rFonts w:ascii="Times New Roman" w:hAnsi="Times New Roman" w:cs="Times New Roman"/>
          <w:sz w:val="24"/>
          <w:szCs w:val="24"/>
        </w:rPr>
        <w:t>»</w:t>
      </w:r>
      <w:r w:rsidRPr="00E1693D">
        <w:rPr>
          <w:rFonts w:ascii="Times New Roman" w:hAnsi="Times New Roman" w:cs="Times New Roman"/>
          <w:sz w:val="24"/>
          <w:szCs w:val="24"/>
        </w:rPr>
        <w:t xml:space="preserve"> по повести Н.В. Гоголя </w:t>
      </w:r>
      <w:hyperlink r:id="rId8" w:history="1">
        <w:r w:rsidR="00E34E08" w:rsidRPr="006F591C">
          <w:rPr>
            <w:rStyle w:val="a4"/>
            <w:rFonts w:ascii="Times New Roman" w:hAnsi="Times New Roman" w:cs="Times New Roman"/>
            <w:sz w:val="24"/>
            <w:szCs w:val="24"/>
          </w:rPr>
          <w:t>https://youtu.be/_UQsvbWWUhY</w:t>
        </w:r>
      </w:hyperlink>
      <w:r w:rsidR="00E34E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679F09" w14:textId="0D902669" w:rsidR="00657F4C" w:rsidRPr="00E1693D" w:rsidRDefault="00657F4C" w:rsidP="004C12E8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Спектакль-притча </w:t>
      </w:r>
      <w:r w:rsidR="009A47D2" w:rsidRPr="00E1693D">
        <w:rPr>
          <w:rFonts w:ascii="Times New Roman" w:hAnsi="Times New Roman" w:cs="Times New Roman"/>
          <w:sz w:val="24"/>
          <w:szCs w:val="24"/>
        </w:rPr>
        <w:t>«</w:t>
      </w:r>
      <w:r w:rsidRPr="00E1693D">
        <w:rPr>
          <w:rFonts w:ascii="Times New Roman" w:hAnsi="Times New Roman" w:cs="Times New Roman"/>
          <w:sz w:val="24"/>
          <w:szCs w:val="24"/>
        </w:rPr>
        <w:t>Две стрелы</w:t>
      </w:r>
      <w:r w:rsidR="009A47D2" w:rsidRPr="00E1693D">
        <w:rPr>
          <w:rFonts w:ascii="Times New Roman" w:hAnsi="Times New Roman" w:cs="Times New Roman"/>
          <w:sz w:val="24"/>
          <w:szCs w:val="24"/>
        </w:rPr>
        <w:t>»</w:t>
      </w:r>
      <w:r w:rsidRPr="00E1693D">
        <w:rPr>
          <w:rFonts w:ascii="Times New Roman" w:hAnsi="Times New Roman" w:cs="Times New Roman"/>
          <w:sz w:val="24"/>
          <w:szCs w:val="24"/>
        </w:rPr>
        <w:t xml:space="preserve"> по пьесе А. Володина</w:t>
      </w:r>
      <w:r w:rsidR="00E34E0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E34E08" w:rsidRPr="006F591C">
          <w:rPr>
            <w:rStyle w:val="a4"/>
            <w:rFonts w:ascii="Times New Roman" w:hAnsi="Times New Roman" w:cs="Times New Roman"/>
            <w:sz w:val="24"/>
            <w:szCs w:val="24"/>
          </w:rPr>
          <w:t>https://youtu.be/zGktL7UV7Lo</w:t>
        </w:r>
      </w:hyperlink>
      <w:r w:rsidR="00E34E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333AB8" w14:textId="0F551783" w:rsidR="00657F4C" w:rsidRPr="00E1693D" w:rsidRDefault="00657F4C" w:rsidP="004C12E8">
      <w:pPr>
        <w:pStyle w:val="a3"/>
        <w:numPr>
          <w:ilvl w:val="0"/>
          <w:numId w:val="3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Спектакль </w:t>
      </w:r>
      <w:r w:rsidR="009A47D2" w:rsidRPr="00E1693D">
        <w:rPr>
          <w:rFonts w:ascii="Times New Roman" w:hAnsi="Times New Roman" w:cs="Times New Roman"/>
          <w:sz w:val="24"/>
          <w:szCs w:val="24"/>
        </w:rPr>
        <w:t>«</w:t>
      </w:r>
      <w:r w:rsidRPr="00E1693D">
        <w:rPr>
          <w:rFonts w:ascii="Times New Roman" w:hAnsi="Times New Roman" w:cs="Times New Roman"/>
          <w:sz w:val="24"/>
          <w:szCs w:val="24"/>
        </w:rPr>
        <w:t>Музыка мира</w:t>
      </w:r>
      <w:r w:rsidR="009A47D2" w:rsidRPr="00E1693D">
        <w:rPr>
          <w:rFonts w:ascii="Times New Roman" w:hAnsi="Times New Roman" w:cs="Times New Roman"/>
          <w:sz w:val="24"/>
          <w:szCs w:val="24"/>
        </w:rPr>
        <w:t>»</w:t>
      </w:r>
      <w:r w:rsidRPr="00E1693D">
        <w:rPr>
          <w:rFonts w:ascii="Times New Roman" w:hAnsi="Times New Roman" w:cs="Times New Roman"/>
          <w:sz w:val="24"/>
          <w:szCs w:val="24"/>
        </w:rPr>
        <w:t xml:space="preserve"> по рассказам О. Генри</w:t>
      </w:r>
    </w:p>
    <w:p w14:paraId="18A232F9" w14:textId="18639C79" w:rsidR="00C86A3E" w:rsidRDefault="006724D2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 xml:space="preserve">Со временем </w:t>
      </w:r>
      <w:r w:rsidR="00E1693D">
        <w:rPr>
          <w:rFonts w:ascii="Times New Roman" w:hAnsi="Times New Roman" w:cs="Times New Roman"/>
          <w:sz w:val="24"/>
          <w:szCs w:val="24"/>
        </w:rPr>
        <w:t>м</w:t>
      </w:r>
      <w:r w:rsidRPr="00E1693D">
        <w:rPr>
          <w:rFonts w:ascii="Times New Roman" w:hAnsi="Times New Roman" w:cs="Times New Roman"/>
          <w:sz w:val="24"/>
          <w:szCs w:val="24"/>
        </w:rPr>
        <w:t>астерская, по сути, превратилась в молодёжный театр и вышла в</w:t>
      </w:r>
      <w:r w:rsidR="0099449C" w:rsidRPr="00E1693D">
        <w:rPr>
          <w:rFonts w:ascii="Times New Roman" w:hAnsi="Times New Roman" w:cs="Times New Roman"/>
          <w:sz w:val="24"/>
          <w:szCs w:val="24"/>
        </w:rPr>
        <w:t xml:space="preserve"> культурное пространство Минска.</w:t>
      </w:r>
      <w:r w:rsidRPr="00E1693D">
        <w:rPr>
          <w:rFonts w:ascii="Times New Roman" w:hAnsi="Times New Roman" w:cs="Times New Roman"/>
          <w:sz w:val="24"/>
          <w:szCs w:val="24"/>
        </w:rPr>
        <w:t xml:space="preserve"> За время существования этого камерного коллектива</w:t>
      </w:r>
      <w:r w:rsidR="00680D14" w:rsidRPr="00E1693D">
        <w:rPr>
          <w:rFonts w:ascii="Times New Roman" w:hAnsi="Times New Roman" w:cs="Times New Roman"/>
          <w:sz w:val="24"/>
          <w:szCs w:val="24"/>
        </w:rPr>
        <w:t xml:space="preserve"> было создано более 20 спектаклей и театральных проектов, которые </w:t>
      </w:r>
      <w:r w:rsidRPr="00E1693D">
        <w:rPr>
          <w:rFonts w:ascii="Times New Roman" w:hAnsi="Times New Roman" w:cs="Times New Roman"/>
          <w:sz w:val="24"/>
          <w:szCs w:val="24"/>
        </w:rPr>
        <w:t>посмотрело несколько тысяч зрителей.</w:t>
      </w:r>
      <w:r w:rsidR="00147E06" w:rsidRPr="00E1693D">
        <w:rPr>
          <w:rFonts w:ascii="Times New Roman" w:hAnsi="Times New Roman" w:cs="Times New Roman"/>
          <w:sz w:val="24"/>
          <w:szCs w:val="24"/>
        </w:rPr>
        <w:t xml:space="preserve"> Спектакли «Студиозов» были представлены на фестивалях Беларуси, Литвы, России.</w:t>
      </w:r>
    </w:p>
    <w:p w14:paraId="6FECC1D1" w14:textId="46DD09B5" w:rsidR="00DB2942" w:rsidRPr="00E1693D" w:rsidRDefault="00DB2942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мастерская прекратила своё существование в связи с политическими событиями в Беларуси и моим вынужденным увольнением из Белорусского государственного университета культуры и искусств.</w:t>
      </w:r>
    </w:p>
    <w:p w14:paraId="5F7AEB44" w14:textId="77777777" w:rsidR="00C86A3E" w:rsidRPr="00E1693D" w:rsidRDefault="00C86A3E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5C97C2" w14:textId="3AFCF545" w:rsidR="00C86A3E" w:rsidRPr="00E1693D" w:rsidRDefault="00C86A3E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93D">
        <w:rPr>
          <w:rFonts w:ascii="Times New Roman" w:hAnsi="Times New Roman" w:cs="Times New Roman"/>
          <w:sz w:val="24"/>
          <w:szCs w:val="24"/>
        </w:rPr>
        <w:t>Ссылки на соц</w:t>
      </w:r>
      <w:r w:rsidR="00DF2D20">
        <w:rPr>
          <w:rFonts w:ascii="Times New Roman" w:hAnsi="Times New Roman" w:cs="Times New Roman"/>
          <w:sz w:val="24"/>
          <w:szCs w:val="24"/>
        </w:rPr>
        <w:t xml:space="preserve">иальные </w:t>
      </w:r>
      <w:r w:rsidRPr="00E1693D">
        <w:rPr>
          <w:rFonts w:ascii="Times New Roman" w:hAnsi="Times New Roman" w:cs="Times New Roman"/>
          <w:sz w:val="24"/>
          <w:szCs w:val="24"/>
        </w:rPr>
        <w:t>сети</w:t>
      </w:r>
      <w:r w:rsidR="00DF2D20">
        <w:rPr>
          <w:rFonts w:ascii="Times New Roman" w:hAnsi="Times New Roman" w:cs="Times New Roman"/>
          <w:sz w:val="24"/>
          <w:szCs w:val="24"/>
        </w:rPr>
        <w:t xml:space="preserve"> мастерской:</w:t>
      </w:r>
    </w:p>
    <w:p w14:paraId="0A5AB375" w14:textId="7F820D4C" w:rsidR="008C1A60" w:rsidRPr="00E1693D" w:rsidRDefault="00000000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C1A60" w:rsidRPr="00E1693D">
          <w:rPr>
            <w:rStyle w:val="a4"/>
            <w:rFonts w:ascii="Times New Roman" w:hAnsi="Times New Roman" w:cs="Times New Roman"/>
            <w:sz w:val="24"/>
            <w:szCs w:val="24"/>
          </w:rPr>
          <w:t>https://vk.com/studiozy</w:t>
        </w:r>
      </w:hyperlink>
    </w:p>
    <w:p w14:paraId="605710A8" w14:textId="3B451FF6" w:rsidR="008C1A60" w:rsidRPr="00E1693D" w:rsidRDefault="00000000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8C1A60" w:rsidRPr="00E1693D">
          <w:rPr>
            <w:rStyle w:val="a4"/>
            <w:rFonts w:ascii="Times New Roman" w:hAnsi="Times New Roman" w:cs="Times New Roman"/>
            <w:sz w:val="24"/>
            <w:szCs w:val="24"/>
          </w:rPr>
          <w:t>https://www.instagram.com/studiozytheatre/</w:t>
        </w:r>
      </w:hyperlink>
      <w:r w:rsidR="008C1A60" w:rsidRPr="00E169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1DFB78" w14:textId="59A6B7EB" w:rsidR="008C1A60" w:rsidRPr="004C12E8" w:rsidRDefault="00000000" w:rsidP="00E1693D">
      <w:pPr>
        <w:spacing w:after="0" w:line="240" w:lineRule="auto"/>
        <w:ind w:firstLine="709"/>
        <w:jc w:val="both"/>
        <w:rPr>
          <w:rStyle w:val="a4"/>
        </w:rPr>
      </w:pPr>
      <w:hyperlink r:id="rId12" w:history="1">
        <w:r w:rsidR="004C12E8" w:rsidRPr="004C12E8">
          <w:rPr>
            <w:rStyle w:val="a4"/>
            <w:rFonts w:ascii="Times New Roman" w:hAnsi="Times New Roman" w:cs="Times New Roman"/>
            <w:sz w:val="24"/>
            <w:szCs w:val="24"/>
          </w:rPr>
          <w:t>https://www.youtube.com/@studiozy</w:t>
        </w:r>
      </w:hyperlink>
      <w:r w:rsidR="004C12E8" w:rsidRPr="004C12E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2635A1" w:rsidRPr="004C12E8">
        <w:rPr>
          <w:rStyle w:val="a4"/>
        </w:rPr>
        <w:t xml:space="preserve"> </w:t>
      </w:r>
    </w:p>
    <w:p w14:paraId="6A8AA4D4" w14:textId="77777777" w:rsidR="00C86A3E" w:rsidRPr="00E1693D" w:rsidRDefault="00C86A3E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DE2B79" w14:textId="77777777" w:rsidR="00DB2942" w:rsidRDefault="00DB2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6EBC2CB" w14:textId="0D0DC2D2" w:rsidR="00DB2942" w:rsidRDefault="00DF2D20" w:rsidP="00DB294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Избранные ф</w:t>
      </w:r>
      <w:r w:rsidR="008C1A60" w:rsidRPr="00E1693D">
        <w:rPr>
          <w:rFonts w:ascii="Times New Roman" w:hAnsi="Times New Roman" w:cs="Times New Roman"/>
          <w:sz w:val="24"/>
          <w:szCs w:val="24"/>
        </w:rPr>
        <w:t>естивали и награды «Театральной мастерской Студиозы»</w:t>
      </w:r>
    </w:p>
    <w:p w14:paraId="78655074" w14:textId="66C2E284" w:rsidR="00DB2942" w:rsidRDefault="00DB2942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3DE8E29" wp14:editId="5447EFAF">
            <wp:extent cx="5631180" cy="7688580"/>
            <wp:effectExtent l="0" t="0" r="7620" b="7620"/>
            <wp:docPr id="21305293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768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7B041" w14:textId="77777777" w:rsidR="00DB2942" w:rsidRDefault="00DB2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98421B3" w14:textId="77777777" w:rsidR="008C1A60" w:rsidRDefault="008C1A60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682920" w14:textId="7BA7DB07" w:rsidR="00DB2942" w:rsidRDefault="00DB2942" w:rsidP="00E16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95CC038" wp14:editId="719CAC7C">
            <wp:extent cx="5562600" cy="7688580"/>
            <wp:effectExtent l="0" t="0" r="0" b="7620"/>
            <wp:docPr id="2280588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68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AA2C9" w14:textId="77777777" w:rsidR="00DB2942" w:rsidRDefault="00DB2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2888D76" w14:textId="36BB52C8" w:rsidR="00DB2942" w:rsidRDefault="00DB2942" w:rsidP="0009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72BFD48" wp14:editId="06DDDA2D">
            <wp:extent cx="6480175" cy="9112885"/>
            <wp:effectExtent l="0" t="0" r="0" b="0"/>
            <wp:docPr id="5969620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1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3851E" w14:textId="77777777" w:rsidR="00DB2942" w:rsidRDefault="00DB2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8F0BE25" w14:textId="65585203" w:rsidR="00DB2942" w:rsidRDefault="00DB2942" w:rsidP="0009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9BB520E" wp14:editId="650A745D">
            <wp:extent cx="6480175" cy="8910955"/>
            <wp:effectExtent l="0" t="0" r="0" b="4445"/>
            <wp:docPr id="84623990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91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F3414" w14:textId="77777777" w:rsidR="00DB2942" w:rsidRDefault="00DB29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B3AAF00" w14:textId="7E394BDA" w:rsidR="00DB2942" w:rsidRDefault="00DB2942" w:rsidP="00094D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2470B8A" wp14:editId="44D3DBFA">
            <wp:extent cx="6480175" cy="9386570"/>
            <wp:effectExtent l="0" t="0" r="0" b="5080"/>
            <wp:docPr id="101118479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38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6DB56" w14:textId="38290F59" w:rsidR="00DB2942" w:rsidRDefault="00DB2942" w:rsidP="00DB2942">
      <w:pPr>
        <w:rPr>
          <w:rFonts w:ascii="Times New Roman" w:hAnsi="Times New Roman" w:cs="Times New Roman"/>
          <w:sz w:val="24"/>
          <w:szCs w:val="24"/>
        </w:rPr>
      </w:pPr>
    </w:p>
    <w:sectPr w:rsidR="00DB2942" w:rsidSect="004C12E8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2C82"/>
    <w:multiLevelType w:val="hybridMultilevel"/>
    <w:tmpl w:val="72E66CB8"/>
    <w:lvl w:ilvl="0" w:tplc="9CD88D36">
      <w:start w:val="1"/>
      <w:numFmt w:val="decimal"/>
      <w:lvlText w:val="%1."/>
      <w:lvlJc w:val="left"/>
      <w:pPr>
        <w:ind w:left="1697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53331E3F"/>
    <w:multiLevelType w:val="hybridMultilevel"/>
    <w:tmpl w:val="043CCC6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032292E"/>
    <w:multiLevelType w:val="hybridMultilevel"/>
    <w:tmpl w:val="FE440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27460206">
    <w:abstractNumId w:val="0"/>
  </w:num>
  <w:num w:numId="2" w16cid:durableId="520053878">
    <w:abstractNumId w:val="1"/>
  </w:num>
  <w:num w:numId="3" w16cid:durableId="158252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A3E"/>
    <w:rsid w:val="00094D28"/>
    <w:rsid w:val="000E1733"/>
    <w:rsid w:val="00147E06"/>
    <w:rsid w:val="00255115"/>
    <w:rsid w:val="002635A1"/>
    <w:rsid w:val="002D1E02"/>
    <w:rsid w:val="004C12E8"/>
    <w:rsid w:val="00533B73"/>
    <w:rsid w:val="00570614"/>
    <w:rsid w:val="00657F4C"/>
    <w:rsid w:val="006724D2"/>
    <w:rsid w:val="00680D14"/>
    <w:rsid w:val="008C1A60"/>
    <w:rsid w:val="0099449C"/>
    <w:rsid w:val="009A47D2"/>
    <w:rsid w:val="00B5511D"/>
    <w:rsid w:val="00C5613D"/>
    <w:rsid w:val="00C86A3E"/>
    <w:rsid w:val="00CA344C"/>
    <w:rsid w:val="00D3575D"/>
    <w:rsid w:val="00DB2942"/>
    <w:rsid w:val="00DF2D20"/>
    <w:rsid w:val="00E1693D"/>
    <w:rsid w:val="00E34E08"/>
    <w:rsid w:val="00FD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6F857"/>
  <w15:chartTrackingRefBased/>
  <w15:docId w15:val="{F09B72AC-1FD3-49C6-8649-0A9280A8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F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C1A6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1A60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5706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UQsvbWWUhY" TargetMode="Externa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6J3Vm2Yh5UE" TargetMode="External"/><Relationship Id="rId12" Type="http://schemas.openxmlformats.org/officeDocument/2006/relationships/hyperlink" Target="https://www.youtube.com/@studiozy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hyperlink" Target="https://youtu.be/TN3FICqzNmQ" TargetMode="External"/><Relationship Id="rId11" Type="http://schemas.openxmlformats.org/officeDocument/2006/relationships/hyperlink" Target="https://www.instagram.com/studiozytheatre/" TargetMode="External"/><Relationship Id="rId5" Type="http://schemas.openxmlformats.org/officeDocument/2006/relationships/hyperlink" Target="https://youtu.be/k1CQkZ2xuCw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vk.com/studioz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outu.be/zGktL7UV7Lo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dcterms:created xsi:type="dcterms:W3CDTF">2023-05-30T18:50:00Z</dcterms:created>
  <dcterms:modified xsi:type="dcterms:W3CDTF">2023-07-06T10:51:00Z</dcterms:modified>
</cp:coreProperties>
</file>