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B591D" w14:textId="0ED3660E" w:rsidR="002E456E" w:rsidRDefault="00433F82" w:rsidP="00433F8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Социальное достижение</w:t>
      </w:r>
    </w:p>
    <w:p w14:paraId="31A7751D" w14:textId="55AB5EBE" w:rsidR="00677662" w:rsidRDefault="00677662" w:rsidP="00433F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моему мнению, в современном мире очень важно помогать ближнему, в этом заключается суть моральных человеческих принципов. Даже ,оказав минимальную помощь, мы можем кардинально изменить жизнь человека. </w:t>
      </w:r>
    </w:p>
    <w:p w14:paraId="5946EB3B" w14:textId="0E6A8585" w:rsidR="00677662" w:rsidRDefault="00677662" w:rsidP="00433F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Еще в школе я </w:t>
      </w:r>
      <w:r w:rsidR="00DA5F18">
        <w:rPr>
          <w:rFonts w:ascii="Times New Roman" w:hAnsi="Times New Roman" w:cs="Times New Roman"/>
          <w:sz w:val="32"/>
          <w:szCs w:val="32"/>
        </w:rPr>
        <w:t>принимала активное</w:t>
      </w:r>
      <w:r>
        <w:rPr>
          <w:rFonts w:ascii="Times New Roman" w:hAnsi="Times New Roman" w:cs="Times New Roman"/>
          <w:sz w:val="32"/>
          <w:szCs w:val="32"/>
        </w:rPr>
        <w:t xml:space="preserve"> участие в волонтерском движении. Я и моя команда проводили мероприятия в детских домах, помогали пожилым людям и приютам</w:t>
      </w:r>
      <w:r w:rsidR="00DA5F18">
        <w:rPr>
          <w:rFonts w:ascii="Times New Roman" w:hAnsi="Times New Roman" w:cs="Times New Roman"/>
          <w:sz w:val="32"/>
          <w:szCs w:val="32"/>
        </w:rPr>
        <w:t xml:space="preserve"> с бездомными</w:t>
      </w:r>
      <w:r>
        <w:rPr>
          <w:rFonts w:ascii="Times New Roman" w:hAnsi="Times New Roman" w:cs="Times New Roman"/>
          <w:sz w:val="32"/>
          <w:szCs w:val="32"/>
        </w:rPr>
        <w:t xml:space="preserve"> животны</w:t>
      </w:r>
      <w:r w:rsidR="00DA5F18">
        <w:rPr>
          <w:rFonts w:ascii="Times New Roman" w:hAnsi="Times New Roman" w:cs="Times New Roman"/>
          <w:sz w:val="32"/>
          <w:szCs w:val="32"/>
        </w:rPr>
        <w:t>ми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3CD695FC" w14:textId="7131ED09" w:rsidR="002E456E" w:rsidRDefault="00677662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в</w:t>
      </w:r>
      <w:r w:rsidR="002E456E">
        <w:rPr>
          <w:rFonts w:ascii="Times New Roman" w:hAnsi="Times New Roman" w:cs="Times New Roman"/>
          <w:sz w:val="32"/>
          <w:szCs w:val="32"/>
        </w:rPr>
        <w:t xml:space="preserve"> сентябре 2023 года я узнала о волонтерском проекте </w:t>
      </w:r>
      <w:r w:rsidR="002E456E" w:rsidRPr="009311E0">
        <w:rPr>
          <w:rFonts w:ascii="Times New Roman" w:hAnsi="Times New Roman" w:cs="Times New Roman"/>
          <w:sz w:val="32"/>
          <w:szCs w:val="32"/>
        </w:rPr>
        <w:t>«</w:t>
      </w:r>
      <w:r w:rsidR="002E456E" w:rsidRPr="009311E0">
        <w:rPr>
          <w:rFonts w:ascii="Times New Roman" w:hAnsi="Times New Roman" w:cs="Times New Roman"/>
          <w:sz w:val="32"/>
          <w:szCs w:val="32"/>
          <w:lang w:val="en-US"/>
        </w:rPr>
        <w:t>Artful</w:t>
      </w:r>
      <w:r w:rsidR="002E456E" w:rsidRPr="009311E0">
        <w:rPr>
          <w:rFonts w:ascii="Times New Roman" w:hAnsi="Times New Roman" w:cs="Times New Roman"/>
          <w:sz w:val="32"/>
          <w:szCs w:val="32"/>
        </w:rPr>
        <w:t xml:space="preserve"> </w:t>
      </w:r>
      <w:r w:rsidR="002E456E" w:rsidRPr="009311E0">
        <w:rPr>
          <w:rFonts w:ascii="Times New Roman" w:hAnsi="Times New Roman" w:cs="Times New Roman"/>
          <w:sz w:val="32"/>
          <w:szCs w:val="32"/>
          <w:lang w:val="en-US"/>
        </w:rPr>
        <w:t>futures</w:t>
      </w:r>
      <w:r w:rsidR="002E456E" w:rsidRPr="009311E0">
        <w:rPr>
          <w:rFonts w:ascii="Times New Roman" w:hAnsi="Times New Roman" w:cs="Times New Roman"/>
          <w:sz w:val="32"/>
          <w:szCs w:val="32"/>
        </w:rPr>
        <w:t>»</w:t>
      </w:r>
      <w:r w:rsidR="002E456E">
        <w:rPr>
          <w:rFonts w:ascii="Times New Roman" w:hAnsi="Times New Roman" w:cs="Times New Roman"/>
          <w:sz w:val="32"/>
          <w:szCs w:val="32"/>
        </w:rPr>
        <w:t xml:space="preserve">. В нем работают более 100 волонтеров </w:t>
      </w:r>
      <w:r>
        <w:rPr>
          <w:rFonts w:ascii="Times New Roman" w:hAnsi="Times New Roman" w:cs="Times New Roman"/>
          <w:sz w:val="32"/>
          <w:szCs w:val="32"/>
        </w:rPr>
        <w:t>из разных стран</w:t>
      </w:r>
      <w:r w:rsidR="00DA5F18">
        <w:rPr>
          <w:rFonts w:ascii="Times New Roman" w:hAnsi="Times New Roman" w:cs="Times New Roman"/>
          <w:sz w:val="32"/>
          <w:szCs w:val="32"/>
        </w:rPr>
        <w:t>, начиная с Германии и заканчивая Казахстаном. В данном проекте</w:t>
      </w:r>
      <w:r w:rsidR="002E456E">
        <w:rPr>
          <w:rFonts w:ascii="Times New Roman" w:hAnsi="Times New Roman" w:cs="Times New Roman"/>
          <w:sz w:val="32"/>
          <w:szCs w:val="32"/>
        </w:rPr>
        <w:t xml:space="preserve"> проходят обучение более 150 детей.  Он предоставляет бесплатные онлайн занятия для детей и подростков от 7 до 17 лет из малообеспеченных семей, многодетных семей и детских домов. </w:t>
      </w:r>
    </w:p>
    <w:p w14:paraId="0F44C655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первом потоке я попробовала себя в качестве волонтера по актерскому мастерству. К каждому уроку я подходила отвественно: составляла план урока, искала дополнительный материал, старалась погрузить детей в урок. В общей сложности в первом потоке проекта я провела 31 час и стала одним из лучших волонтеров.</w:t>
      </w:r>
    </w:p>
    <w:p w14:paraId="5C795FED" w14:textId="58683789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втором потоке проекта мне предложили должность со-организатора. В этот момент мои обязанности расширились. Я распределяла волонтеров по направлениям, принимала решения по набору новых кадров, решала важные вопросы между волонтерами и родителями учеников и многое другое. Помимо этих обязанностей я таже осталась волонтерам проекта и провела еше 20 уроков. На данный момент я до сих пор работаю в данном проекте. Если вас заинтересовал</w:t>
      </w:r>
      <w:r w:rsidR="00DA5F18">
        <w:rPr>
          <w:rFonts w:ascii="Times New Roman" w:hAnsi="Times New Roman" w:cs="Times New Roman"/>
          <w:sz w:val="32"/>
          <w:szCs w:val="32"/>
        </w:rPr>
        <w:t xml:space="preserve"> эта деятельность</w:t>
      </w:r>
      <w:r>
        <w:rPr>
          <w:rFonts w:ascii="Times New Roman" w:hAnsi="Times New Roman" w:cs="Times New Roman"/>
          <w:sz w:val="32"/>
          <w:szCs w:val="32"/>
        </w:rPr>
        <w:t>, вы можете ознакомиться с н</w:t>
      </w:r>
      <w:r w:rsidR="00DA5F18">
        <w:rPr>
          <w:rFonts w:ascii="Times New Roman" w:hAnsi="Times New Roman" w:cs="Times New Roman"/>
          <w:sz w:val="32"/>
          <w:szCs w:val="32"/>
        </w:rPr>
        <w:t>ей</w:t>
      </w:r>
      <w:r>
        <w:rPr>
          <w:rFonts w:ascii="Times New Roman" w:hAnsi="Times New Roman" w:cs="Times New Roman"/>
          <w:sz w:val="32"/>
          <w:szCs w:val="32"/>
        </w:rPr>
        <w:t xml:space="preserve"> ниже по ссылке.</w:t>
      </w:r>
    </w:p>
    <w:p w14:paraId="3761F804" w14:textId="77777777" w:rsidR="002E456E" w:rsidRDefault="00000000" w:rsidP="002E456E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="002E456E" w:rsidRPr="00082325">
          <w:rPr>
            <w:rStyle w:val="a3"/>
            <w:rFonts w:ascii="Times New Roman" w:hAnsi="Times New Roman" w:cs="Times New Roman"/>
            <w:sz w:val="32"/>
            <w:szCs w:val="32"/>
          </w:rPr>
          <w:t>Ссылка на сайт.</w:t>
        </w:r>
      </w:hyperlink>
    </w:p>
    <w:p w14:paraId="44748107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4840A049" wp14:editId="7251F260">
            <wp:extent cx="5029200" cy="3030931"/>
            <wp:effectExtent l="0" t="0" r="0" b="0"/>
            <wp:docPr id="17134803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480369" name="Рисунок 171348036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705" cy="303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6BFA3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</w:p>
    <w:p w14:paraId="00729EBE" w14:textId="23A36B09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4CCC3AB8" wp14:editId="145FDC08">
            <wp:extent cx="3878580" cy="6410767"/>
            <wp:effectExtent l="0" t="0" r="7620" b="9525"/>
            <wp:docPr id="58352349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523499" name="Рисунок 5835234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070" cy="644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4F4DEBBF" wp14:editId="782E7E80">
            <wp:extent cx="5940425" cy="3532505"/>
            <wp:effectExtent l="0" t="0" r="3175" b="0"/>
            <wp:docPr id="28723237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32376" name="Рисунок 28723237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3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B3D1F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</w:p>
    <w:p w14:paraId="44D11233" w14:textId="77777777" w:rsidR="009F5D7C" w:rsidRDefault="009F5D7C"/>
    <w:sectPr w:rsidR="009F5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AC2"/>
    <w:rsid w:val="002E456E"/>
    <w:rsid w:val="00433F82"/>
    <w:rsid w:val="00677662"/>
    <w:rsid w:val="00901B58"/>
    <w:rsid w:val="009F5D7C"/>
    <w:rsid w:val="00B34AC2"/>
    <w:rsid w:val="00DA5F18"/>
    <w:rsid w:val="00F54C06"/>
    <w:rsid w:val="00FE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9EAA4"/>
  <w15:chartTrackingRefBased/>
  <w15:docId w15:val="{757399D2-A986-4379-8B10-4B04E274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4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45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hyperlink" Target="https://artful-futures.com/?fbclid=PAZXh0bgNhZW0CMTEAAabVFq9Wtipk-StZ4riFADzR8K3kSvc59NbGaaukhpSgatnco4OabiDUZYs_aem_JGYOnKZXJ9M-cf_lqxcMl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Taler</dc:creator>
  <cp:keywords/>
  <dc:description/>
  <cp:lastModifiedBy>Tori Taler</cp:lastModifiedBy>
  <cp:revision>3</cp:revision>
  <dcterms:created xsi:type="dcterms:W3CDTF">2024-07-10T20:33:00Z</dcterms:created>
  <dcterms:modified xsi:type="dcterms:W3CDTF">2024-07-13T09:34:00Z</dcterms:modified>
</cp:coreProperties>
</file>