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0156A" w:rsidRDefault="00C0156A"/>
    <w:p w:rsidR="00C0156A" w:rsidRDefault="00C0156A">
      <w:r>
        <w:t>Передача «Полчаса без родителей».</w:t>
      </w:r>
    </w:p>
    <w:p w:rsidR="007742C7" w:rsidRDefault="007742C7">
      <w:r>
        <w:t xml:space="preserve">Я в ней </w:t>
      </w:r>
      <w:proofErr w:type="spellStart"/>
      <w:r>
        <w:t>учавствовала</w:t>
      </w:r>
      <w:proofErr w:type="spellEnd"/>
      <w:r>
        <w:t xml:space="preserve"> с 2017 по 2018 год</w:t>
      </w:r>
      <w:r w:rsidR="008C484F">
        <w:t xml:space="preserve">. </w:t>
      </w:r>
    </w:p>
    <w:p w:rsidR="00C0156A" w:rsidRDefault="00C0156A">
      <w:hyperlink r:id="rId4" w:history="1">
        <w:r w:rsidRPr="00155811">
          <w:rPr>
            <w:rStyle w:val="a3"/>
          </w:rPr>
          <w:t>https://youtu.be/cRA8i4ibFKs</w:t>
        </w:r>
      </w:hyperlink>
      <w:r>
        <w:t xml:space="preserve"> </w:t>
      </w:r>
    </w:p>
    <w:sectPr w:rsidR="00C01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56A"/>
    <w:rsid w:val="007742C7"/>
    <w:rsid w:val="008C484F"/>
    <w:rsid w:val="009C0C85"/>
    <w:rsid w:val="00C0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18DE8F"/>
  <w15:chartTrackingRefBased/>
  <w15:docId w15:val="{BF242A33-8595-4243-BF32-491D87277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56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015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youtu.be/cRA8i4ibFKs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Ivanova</dc:creator>
  <cp:keywords/>
  <dc:description/>
  <cp:lastModifiedBy>Nika Ivanova</cp:lastModifiedBy>
  <cp:revision>5</cp:revision>
  <dcterms:created xsi:type="dcterms:W3CDTF">2023-06-22T15:00:00Z</dcterms:created>
  <dcterms:modified xsi:type="dcterms:W3CDTF">2023-06-22T15:02:00Z</dcterms:modified>
</cp:coreProperties>
</file>