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E33" w:rsidRPr="0072653D" w:rsidRDefault="00B13E33" w:rsidP="00605FA1">
      <w:pPr>
        <w:spacing w:after="0" w:line="240" w:lineRule="auto"/>
        <w:ind w:left="-709"/>
        <w:rPr>
          <w:rFonts w:eastAsia="Times New Roman" w:cs="Arial"/>
          <w:color w:val="222222"/>
          <w:shd w:val="clear" w:color="auto" w:fill="FFFFFF"/>
          <w:lang w:val="ru-RU" w:eastAsia="ru-RU"/>
        </w:rPr>
      </w:pPr>
      <w:r w:rsidRPr="0072653D">
        <w:rPr>
          <w:rFonts w:eastAsia="Times New Roman" w:cs="Arial"/>
          <w:color w:val="222222"/>
          <w:shd w:val="clear" w:color="auto" w:fill="FFFFFF"/>
          <w:lang w:val="ru-RU" w:eastAsia="ru-RU"/>
        </w:rPr>
        <w:t>Приветствую Вас, уважаемые члены комиссии!</w:t>
      </w:r>
    </w:p>
    <w:p w:rsidR="00DC2082" w:rsidRPr="0072653D" w:rsidRDefault="00DC2082" w:rsidP="00605FA1">
      <w:pPr>
        <w:spacing w:after="0" w:line="240" w:lineRule="auto"/>
        <w:ind w:left="-709" w:firstLine="284"/>
        <w:jc w:val="both"/>
        <w:rPr>
          <w:rFonts w:eastAsia="Times New Roman" w:cs="Times New Roman"/>
          <w:sz w:val="12"/>
          <w:szCs w:val="12"/>
          <w:lang w:val="ru-RU" w:eastAsia="ru-RU"/>
        </w:rPr>
      </w:pPr>
    </w:p>
    <w:p w:rsidR="00B13E33" w:rsidRPr="0072653D" w:rsidRDefault="00B13E33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z w:val="21"/>
          <w:szCs w:val="21"/>
          <w:lang w:val="ru-RU" w:eastAsia="ru-RU"/>
        </w:rPr>
      </w:pPr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Меня зовут Яна Иващенко. Я являюсь абитуриентом программы «Визуальный дизайн» </w:t>
      </w:r>
      <w:r w:rsidR="008D3E0B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ЕГУ</w:t>
      </w:r>
      <w:r w:rsidR="008D3E0B" w:rsidRPr="0072653D">
        <w:rPr>
          <w:rFonts w:eastAsia="Times New Roman" w:cs="Arial"/>
          <w:color w:val="222222"/>
          <w:sz w:val="21"/>
          <w:szCs w:val="21"/>
          <w:lang w:val="en-US" w:eastAsia="ru-RU"/>
        </w:rPr>
        <w:t xml:space="preserve"> –</w:t>
      </w:r>
      <w:r w:rsidR="008D3E0B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университета, за жизнью которого пристально и с интересом слежу несколько лет, университета, </w:t>
      </w:r>
      <w:r w:rsidR="0051206C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который, надеюсь, станет моей </w:t>
      </w:r>
      <w:r w:rsidR="007D0182">
        <w:rPr>
          <w:rFonts w:eastAsia="Times New Roman" w:cs="Arial"/>
          <w:color w:val="222222"/>
          <w:sz w:val="21"/>
          <w:szCs w:val="21"/>
          <w:lang w:val="en-US" w:eastAsia="ru-RU"/>
        </w:rPr>
        <w:t>A</w:t>
      </w:r>
      <w:r w:rsidR="0051206C" w:rsidRPr="0072653D">
        <w:rPr>
          <w:rFonts w:eastAsia="Times New Roman" w:cs="Arial"/>
          <w:color w:val="222222"/>
          <w:sz w:val="21"/>
          <w:szCs w:val="21"/>
          <w:lang w:val="en-US" w:eastAsia="ru-RU"/>
        </w:rPr>
        <w:t>lma mater</w:t>
      </w:r>
      <w:r w:rsidR="0051206C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</w:t>
      </w:r>
      <w:r w:rsidR="006A1B7E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как минимум </w:t>
      </w:r>
      <w:r w:rsidR="0051206C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на ближайшие четыре года</w:t>
      </w:r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. </w:t>
      </w:r>
      <w:proofErr w:type="gramStart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Моё</w:t>
      </w:r>
      <w:proofErr w:type="gramEnd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</w:t>
      </w:r>
      <w:proofErr w:type="spellStart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портфолио</w:t>
      </w:r>
      <w:proofErr w:type="spellEnd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состоит из трёх тематических блоков, в которых я </w:t>
      </w:r>
      <w:r w:rsidR="004556EC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постаралась</w:t>
      </w:r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отразить соответственно свои </w:t>
      </w:r>
      <w:r w:rsidRPr="0072653D">
        <w:rPr>
          <w:rFonts w:eastAsia="Times New Roman" w:cs="Arial"/>
          <w:i/>
          <w:color w:val="222222"/>
          <w:sz w:val="21"/>
          <w:szCs w:val="21"/>
          <w:lang w:val="ru-RU" w:eastAsia="ru-RU"/>
        </w:rPr>
        <w:t>творческие достижения</w:t>
      </w:r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, </w:t>
      </w:r>
      <w:r w:rsidRPr="0072653D">
        <w:rPr>
          <w:rFonts w:eastAsia="Times New Roman" w:cs="Arial"/>
          <w:i/>
          <w:color w:val="222222"/>
          <w:sz w:val="21"/>
          <w:szCs w:val="21"/>
          <w:lang w:val="ru-RU" w:eastAsia="ru-RU"/>
        </w:rPr>
        <w:t>академические навыки</w:t>
      </w:r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, а также </w:t>
      </w:r>
      <w:r w:rsidRPr="0072653D">
        <w:rPr>
          <w:rFonts w:eastAsia="Times New Roman" w:cs="Arial"/>
          <w:i/>
          <w:color w:val="222222"/>
          <w:sz w:val="21"/>
          <w:szCs w:val="21"/>
          <w:lang w:val="ru-RU" w:eastAsia="ru-RU"/>
        </w:rPr>
        <w:t xml:space="preserve">общественную </w:t>
      </w:r>
      <w:r w:rsidR="006A1B7E">
        <w:rPr>
          <w:rFonts w:eastAsia="Times New Roman" w:cs="Arial"/>
          <w:i/>
          <w:color w:val="222222"/>
          <w:sz w:val="21"/>
          <w:szCs w:val="21"/>
          <w:lang w:val="ru-RU" w:eastAsia="ru-RU"/>
        </w:rPr>
        <w:t xml:space="preserve">и волонтерскую </w:t>
      </w:r>
      <w:r w:rsidRPr="0072653D">
        <w:rPr>
          <w:rFonts w:eastAsia="Times New Roman" w:cs="Arial"/>
          <w:i/>
          <w:color w:val="222222"/>
          <w:sz w:val="21"/>
          <w:szCs w:val="21"/>
          <w:lang w:val="ru-RU" w:eastAsia="ru-RU"/>
        </w:rPr>
        <w:t>деятельность</w:t>
      </w:r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. </w:t>
      </w:r>
    </w:p>
    <w:p w:rsidR="00B13E33" w:rsidRPr="0072653D" w:rsidRDefault="00B13E33" w:rsidP="00605FA1">
      <w:pPr>
        <w:shd w:val="clear" w:color="auto" w:fill="FFFFFF"/>
        <w:spacing w:before="120" w:after="60" w:line="240" w:lineRule="auto"/>
        <w:ind w:left="-709"/>
        <w:jc w:val="both"/>
        <w:rPr>
          <w:rFonts w:ascii="FrizQuadrataCTT" w:eastAsia="Times New Roman" w:hAnsi="FrizQuadrataCTT" w:cs="Arial"/>
          <w:i/>
          <w:color w:val="222222"/>
          <w:sz w:val="18"/>
          <w:szCs w:val="18"/>
          <w:lang w:val="ru-RU" w:eastAsia="ru-RU"/>
        </w:rPr>
      </w:pPr>
      <w:r w:rsidRPr="0072653D">
        <w:rPr>
          <w:rFonts w:ascii="FrizQuadrataCTT" w:eastAsia="Times New Roman" w:hAnsi="FrizQuadrataCTT" w:cs="Arial"/>
          <w:i/>
          <w:color w:val="222222"/>
          <w:sz w:val="18"/>
          <w:szCs w:val="18"/>
          <w:lang w:val="ru-RU" w:eastAsia="ru-RU"/>
        </w:rPr>
        <w:t>1. Творческие достижения.</w:t>
      </w:r>
    </w:p>
    <w:p w:rsidR="005A5F63" w:rsidRPr="00E60FC7" w:rsidRDefault="00B13E33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</w:pP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В первую очередь хочется </w:t>
      </w:r>
      <w:r w:rsidR="006A1B7E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отметить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, что рисованием я увлечена с раннего детства. Считаю важным сказать здесь про человека, благодаря которому это мое увлечение превратилось из хобби в осознанную практику</w:t>
      </w:r>
      <w:r w:rsidR="00DC2082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,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– это моя учительница, руководительница </w:t>
      </w:r>
      <w:r w:rsidR="006A1B7E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минской 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художественной студии "Гармония" Елена Ивановна Булат. Когда-то, когда я только начинала делать свои первые шаги в рисовании, Елена Ивановна разглядела что-то в тех детских работах и, взяв за руку, повела в удивительный мир Живописи</w:t>
      </w:r>
      <w:r w:rsidR="00DC2082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, познакомила с различными художественными направлениями и техниками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. Благодаря </w:t>
      </w:r>
      <w:proofErr w:type="gramStart"/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ей</w:t>
      </w:r>
      <w:proofErr w:type="gramEnd"/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я поучаствовала во мно</w:t>
      </w:r>
      <w:r w:rsidR="0051206C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гих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творческих конкурс</w:t>
      </w:r>
      <w:r w:rsidR="0051206C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ах</w:t>
      </w:r>
      <w:r w:rsidR="00B95CCD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, выстав</w:t>
      </w:r>
      <w:r w:rsidR="0051206C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ках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, и</w:t>
      </w:r>
      <w:r w:rsidR="00B95CCD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нтересных международных проект</w:t>
      </w:r>
      <w:r w:rsidR="0051206C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ах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. Не раз удавалось стать лауреат</w:t>
      </w:r>
      <w:r w:rsidR="00F076E6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кой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этих конкурсов (к </w:t>
      </w:r>
      <w:proofErr w:type="spellStart"/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портфолио</w:t>
      </w:r>
      <w:proofErr w:type="spellEnd"/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прилагаю свои дипломы разных лет). Помимо Беларуси география конкурсов охватывает такие страны, как </w:t>
      </w:r>
      <w:r w:rsidR="0051206C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Украина, </w:t>
      </w:r>
      <w:r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Польша, Россия</w:t>
      </w:r>
      <w:r w:rsidR="0051206C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и даже</w:t>
      </w:r>
      <w:r w:rsidR="00F076E6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</w:t>
      </w:r>
      <w:r w:rsidR="00DC2082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Япония</w:t>
      </w:r>
      <w:r w:rsidR="0072653D" w:rsidRPr="00E60FC7">
        <w:rPr>
          <w:rStyle w:val="a5"/>
          <w:rFonts w:eastAsia="Times New Roman" w:cs="Arial"/>
          <w:color w:val="222222"/>
          <w:spacing w:val="-2"/>
          <w:sz w:val="21"/>
          <w:szCs w:val="21"/>
          <w:lang w:val="ru-RU" w:eastAsia="ru-RU"/>
        </w:rPr>
        <w:footnoteReference w:id="1"/>
      </w:r>
      <w:r w:rsidR="00DC2082" w:rsidRPr="00E60FC7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. </w:t>
      </w:r>
      <w:r w:rsidR="00F34F42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Опыт международн</w:t>
      </w:r>
      <w:r w:rsidR="00F85359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ого</w:t>
      </w:r>
      <w:r w:rsidR="00F34F42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</w:t>
      </w:r>
      <w:r w:rsidR="00F85359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сотрудничеств</w:t>
      </w:r>
      <w:r w:rsidR="007D0182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а</w:t>
      </w:r>
      <w:r w:rsidR="00F85359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</w:t>
      </w:r>
      <w:r w:rsidR="00F34F42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особо ценен и важен</w:t>
      </w:r>
      <w:r w:rsidR="00F85359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. Замечательно, что ЕГУ предоставляет возможность своим студентам участвовать в различных международных проектах.</w:t>
      </w:r>
    </w:p>
    <w:p w:rsidR="00B13E33" w:rsidRPr="007D0182" w:rsidRDefault="005A5F63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</w:pPr>
      <w:r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Моя преподавательница</w:t>
      </w:r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всегда относилась к своим ученикам как к личностям, направляя их, </w:t>
      </w:r>
      <w:proofErr w:type="gramStart"/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но</w:t>
      </w:r>
      <w:proofErr w:type="gramEnd"/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не подавляя, без диктата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и менторского тона</w:t>
      </w:r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. Уверена, что и в ЕГУ, одним из главных приоритетов которого является </w:t>
      </w:r>
      <w:r w:rsidR="00B13E33" w:rsidRPr="007D0182">
        <w:rPr>
          <w:rFonts w:eastAsia="Times New Roman" w:cs="Arial"/>
          <w:i/>
          <w:color w:val="222222"/>
          <w:spacing w:val="-4"/>
          <w:sz w:val="21"/>
          <w:szCs w:val="21"/>
          <w:lang w:val="ru-RU" w:eastAsia="ru-RU"/>
        </w:rPr>
        <w:t>личностно-ориентированное</w:t>
      </w:r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преподавание, где в центре учебного процесса 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–</w:t>
      </w:r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студент (подобно тому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,</w:t>
      </w:r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как человек был центром вселенной в эпоху Ренессанс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а), я </w:t>
      </w:r>
      <w:r w:rsidR="002F5B5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встречу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r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наставников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, которые живут в соответствии с этим прекрасным принципом.</w:t>
      </w:r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(</w:t>
      </w:r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Увы, для сегодняшних </w:t>
      </w:r>
      <w:proofErr w:type="spellStart"/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беларусских</w:t>
      </w:r>
      <w:proofErr w:type="spellEnd"/>
      <w:r w:rsidR="00B13E33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вузов такая модель преподаван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ия</w:t>
      </w:r>
      <w:r w:rsidR="007D0182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является нонсенсом). Не сомневаюсь, что в</w:t>
      </w:r>
      <w:r w:rsidR="007D0182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месте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с изучением свободных наук и искусств, развитием критического мышления смогу </w:t>
      </w:r>
      <w:r w:rsidR="007D0182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расширить</w:t>
      </w:r>
      <w:r w:rsidR="002F5B5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свои демократические взгляды,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развиться</w:t>
      </w:r>
      <w:r w:rsidR="002F5B5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как полноценная творческая личность</w:t>
      </w:r>
      <w:r w:rsidR="007D0182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и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получить качественное европейское образование</w:t>
      </w:r>
      <w:r w:rsidR="002F5B5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, что позволит в дальнейшем принять активное участие в развитии гражданского общества</w:t>
      </w:r>
      <w:r w:rsidR="00B95CCD" w:rsidRPr="007D0182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.</w:t>
      </w:r>
    </w:p>
    <w:p w:rsidR="005F7186" w:rsidRPr="0072653D" w:rsidRDefault="005F7186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z w:val="21"/>
          <w:szCs w:val="21"/>
          <w:lang w:val="ru-RU" w:eastAsia="ru-RU"/>
        </w:rPr>
      </w:pPr>
      <w:proofErr w:type="gramStart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В 2023 году я стала победителем в номинации «Книжная иллюстрация» (</w:t>
      </w:r>
      <w:proofErr w:type="spellStart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возр</w:t>
      </w:r>
      <w:proofErr w:type="spellEnd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. кат. 14-16 лет) в рамках конкурса графики «</w:t>
      </w:r>
      <w:proofErr w:type="spellStart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Адлюстраванне</w:t>
      </w:r>
      <w:proofErr w:type="spellEnd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часу» (г. Брест), а также – лауреатом районной выставки изобразительного искусства «Новогодний экспресс» (г. Минск).</w:t>
      </w:r>
      <w:proofErr w:type="gramEnd"/>
    </w:p>
    <w:p w:rsidR="002F5B5D" w:rsidRPr="0072653D" w:rsidRDefault="002F5B5D" w:rsidP="00605FA1">
      <w:pPr>
        <w:shd w:val="clear" w:color="auto" w:fill="FFFFFF"/>
        <w:spacing w:before="120" w:after="60" w:line="240" w:lineRule="auto"/>
        <w:ind w:left="-709"/>
        <w:jc w:val="both"/>
        <w:rPr>
          <w:rFonts w:ascii="FrizQuadrataCTT" w:eastAsia="Times New Roman" w:hAnsi="FrizQuadrataCTT" w:cs="Arial"/>
          <w:i/>
          <w:color w:val="222222"/>
          <w:sz w:val="18"/>
          <w:szCs w:val="18"/>
          <w:lang w:val="ru-RU" w:eastAsia="ru-RU"/>
        </w:rPr>
      </w:pPr>
      <w:r w:rsidRPr="0072653D">
        <w:rPr>
          <w:rFonts w:ascii="FrizQuadrataCTT" w:eastAsia="Times New Roman" w:hAnsi="FrizQuadrataCTT" w:cs="Arial"/>
          <w:i/>
          <w:color w:val="222222"/>
          <w:sz w:val="18"/>
          <w:szCs w:val="18"/>
          <w:lang w:val="ru-RU" w:eastAsia="ru-RU"/>
        </w:rPr>
        <w:t>2. Академические навыки</w:t>
      </w:r>
      <w:r w:rsidR="00FE5ED0" w:rsidRPr="0072653D">
        <w:rPr>
          <w:rFonts w:ascii="FrizQuadrataCTT" w:eastAsia="Times New Roman" w:hAnsi="FrizQuadrataCTT" w:cs="Arial"/>
          <w:i/>
          <w:color w:val="222222"/>
          <w:sz w:val="18"/>
          <w:szCs w:val="18"/>
          <w:lang w:val="ru-RU" w:eastAsia="ru-RU"/>
        </w:rPr>
        <w:t xml:space="preserve"> и достижения</w:t>
      </w:r>
      <w:r w:rsidRPr="0072653D">
        <w:rPr>
          <w:rFonts w:ascii="FrizQuadrataCTT" w:eastAsia="Times New Roman" w:hAnsi="FrizQuadrataCTT" w:cs="Arial"/>
          <w:i/>
          <w:color w:val="222222"/>
          <w:sz w:val="18"/>
          <w:szCs w:val="18"/>
          <w:lang w:val="ru-RU" w:eastAsia="ru-RU"/>
        </w:rPr>
        <w:t>.</w:t>
      </w:r>
    </w:p>
    <w:p w:rsidR="00B95CCD" w:rsidRPr="00605FA1" w:rsidRDefault="00FE5ED0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</w:pPr>
      <w:r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Помимо </w:t>
      </w:r>
      <w:r w:rsidR="00527EA7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занятий в студии «Гармония», </w:t>
      </w:r>
      <w:r w:rsidR="005A5F63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в 7-м и 8-м классах</w:t>
      </w:r>
      <w:r w:rsidR="00527EA7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я обучалась в Школе юных архитекторов и дизайнеров при Б</w:t>
      </w:r>
      <w:r w:rsidR="00DF48FE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НТУ</w:t>
      </w:r>
      <w:r w:rsidR="00527EA7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. Здесь мы занимались архитектурно-дизайнерским проектированием, основами объемно-пространственной композиции, моделированием и макетированием, изучали вопросы истории искусства, дизайна и архитектуры. Интерес к этой области знаний </w:t>
      </w:r>
      <w:r w:rsidR="005A5F63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подтолкнул</w:t>
      </w:r>
      <w:r w:rsidR="00527EA7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меня </w:t>
      </w:r>
      <w:r w:rsidR="005A5F63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к</w:t>
      </w:r>
      <w:r w:rsidR="00527EA7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</w:t>
      </w:r>
      <w:r w:rsidR="00DF48FE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поступлени</w:t>
      </w:r>
      <w:r w:rsidR="005A5F63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ю</w:t>
      </w:r>
      <w:r w:rsidR="00DF48FE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в лицей БНТУ (художественный профиль), </w:t>
      </w:r>
      <w:r w:rsidR="00E50860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который окончила со средним балло</w:t>
      </w:r>
      <w:r w:rsidR="005A5F63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м</w:t>
      </w:r>
      <w:r w:rsidR="00E50860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8,9</w:t>
      </w:r>
      <w:r w:rsidR="005A5F63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,</w:t>
      </w:r>
      <w:r w:rsidR="00E50860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 </w:t>
      </w:r>
      <w:r w:rsidR="00DF48FE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где на повышенном </w:t>
      </w:r>
      <w:r w:rsidR="00E50860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уровне с успехом изучила черчение (10 итоговых баллов), основы архитектурной композиции (10 б</w:t>
      </w:r>
      <w:r w:rsidR="005A5F63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аллов</w:t>
      </w:r>
      <w:r w:rsidR="00E50860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), основы академического рисунка (9 б</w:t>
      </w:r>
      <w:r w:rsidR="005A5F63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>аллов</w:t>
      </w:r>
      <w:r w:rsidR="00E50860" w:rsidRPr="00605FA1">
        <w:rPr>
          <w:rFonts w:eastAsia="Times New Roman" w:cs="Arial"/>
          <w:color w:val="222222"/>
          <w:spacing w:val="-2"/>
          <w:sz w:val="21"/>
          <w:szCs w:val="21"/>
          <w:lang w:val="ru-RU" w:eastAsia="ru-RU"/>
        </w:rPr>
        <w:t xml:space="preserve">). </w:t>
      </w:r>
    </w:p>
    <w:p w:rsidR="00E50860" w:rsidRPr="00F85359" w:rsidRDefault="00E50860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</w:pPr>
      <w:r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Своим значительным достижением считаю участие в 2023 г</w:t>
      </w:r>
      <w:r w:rsidR="004556EC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оду</w:t>
      </w:r>
      <w:r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в </w:t>
      </w:r>
      <w:r w:rsidRPr="00F85359">
        <w:rPr>
          <w:rFonts w:eastAsia="Times New Roman" w:cs="Arial"/>
          <w:color w:val="222222"/>
          <w:spacing w:val="-4"/>
          <w:sz w:val="21"/>
          <w:szCs w:val="21"/>
          <w:lang w:val="en-US" w:eastAsia="ru-RU"/>
        </w:rPr>
        <w:t xml:space="preserve">XII </w:t>
      </w:r>
      <w:r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Республиканском конкурсе научно-технического творчества «</w:t>
      </w:r>
      <w:proofErr w:type="spellStart"/>
      <w:r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ТехноИнтеллект</w:t>
      </w:r>
      <w:proofErr w:type="spellEnd"/>
      <w:r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». Моя работа «</w:t>
      </w:r>
      <w:r w:rsidRPr="00F85359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Сны </w:t>
      </w:r>
      <w:proofErr w:type="spellStart"/>
      <w:r w:rsidRPr="00F85359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Язэпа</w:t>
      </w:r>
      <w:proofErr w:type="spellEnd"/>
      <w:r w:rsidRPr="00F85359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proofErr w:type="spellStart"/>
      <w:r w:rsidRPr="00F85359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Драздовіча</w:t>
      </w:r>
      <w:proofErr w:type="spellEnd"/>
      <w:r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» прошла в финал этого конкурса (тема секции «Город будущего»). </w:t>
      </w:r>
      <w:r w:rsidR="004556EC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Участвовала в этом конкурсе и в 2022 году. Также посчитала </w:t>
      </w:r>
      <w:proofErr w:type="gramStart"/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логичным</w:t>
      </w:r>
      <w:proofErr w:type="gramEnd"/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приложить к этой части </w:t>
      </w:r>
      <w:proofErr w:type="spellStart"/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портфолио</w:t>
      </w:r>
      <w:proofErr w:type="spellEnd"/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137B49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зин</w:t>
      </w:r>
      <w:proofErr w:type="spellEnd"/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«Дневник жизни», 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в котором я </w:t>
      </w:r>
      <w:r w:rsidR="00137B49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выступаю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как автор текста и иллюстраций, а также как редактор. Этот </w:t>
      </w:r>
      <w:r w:rsidR="00137B49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интересный журнал 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мы</w:t>
      </w:r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созда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ва</w:t>
      </w:r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ли 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в 2023 году </w:t>
      </w:r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совместно со слушателями весеннего курса </w:t>
      </w:r>
      <w:r w:rsidR="00137B49" w:rsidRPr="00F85359">
        <w:rPr>
          <w:rFonts w:eastAsia="Times New Roman" w:cs="Arial"/>
          <w:color w:val="222222"/>
          <w:spacing w:val="-4"/>
          <w:sz w:val="21"/>
          <w:szCs w:val="21"/>
          <w:lang w:val="en-US" w:eastAsia="ru-RU"/>
        </w:rPr>
        <w:t>UWB</w:t>
      </w:r>
      <w:r w:rsidR="00137B49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,</w:t>
      </w:r>
      <w:r w:rsidR="005153C3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продолжения курсов «Пропилеи». </w:t>
      </w:r>
      <w:r w:rsidR="008E0C90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Э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тот курс, кураторами которого были Ксения </w:t>
      </w:r>
      <w:proofErr w:type="spellStart"/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Шталенкова</w:t>
      </w:r>
      <w:proofErr w:type="spellEnd"/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и Виктор Мартинович,</w:t>
      </w:r>
      <w:r w:rsidR="00FA4B40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r w:rsidR="008E0C90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стал для меня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r w:rsidR="008E0C90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своего рода 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введение</w:t>
      </w:r>
      <w:r w:rsidR="008E0C90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м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в широкий мир гуманитарных знаний</w:t>
      </w:r>
      <w:r w:rsidR="008E0C90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. Надеюсь, наш</w:t>
      </w:r>
      <w:r w:rsidR="000B0D45" w:rsidRPr="00F85359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е </w:t>
      </w:r>
      <w:r w:rsidR="000B0D4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общение и плодотворное </w:t>
      </w:r>
      <w:proofErr w:type="spellStart"/>
      <w:r w:rsidR="000B0D45" w:rsidRPr="00F85359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сотрудн</w:t>
      </w:r>
      <w:r w:rsidR="000B0D4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ичество</w:t>
      </w:r>
      <w:proofErr w:type="spellEnd"/>
      <w:r w:rsidR="000B0D4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продолж</w:t>
      </w:r>
      <w:r w:rsidR="00137B49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а</w:t>
      </w:r>
      <w:r w:rsidR="000B0D4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тся уже в рамках программы «Визуальный дизайн» ЕГУ</w:t>
      </w:r>
      <w:r w:rsidR="00E224D5" w:rsidRPr="00F85359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. </w:t>
      </w:r>
    </w:p>
    <w:p w:rsidR="004556EC" w:rsidRPr="0072653D" w:rsidRDefault="004556EC" w:rsidP="00605FA1">
      <w:pPr>
        <w:shd w:val="clear" w:color="auto" w:fill="FFFFFF"/>
        <w:spacing w:before="120" w:after="60" w:line="240" w:lineRule="auto"/>
        <w:ind w:left="-709"/>
        <w:jc w:val="both"/>
        <w:rPr>
          <w:rFonts w:ascii="FrizQuadrataCTT" w:eastAsia="Times New Roman" w:hAnsi="FrizQuadrataCTT" w:cs="Arial"/>
          <w:i/>
          <w:color w:val="222222"/>
          <w:sz w:val="18"/>
          <w:szCs w:val="18"/>
          <w:lang w:val="ru-RU" w:eastAsia="ru-RU"/>
        </w:rPr>
      </w:pPr>
      <w:r w:rsidRPr="0072653D">
        <w:rPr>
          <w:rFonts w:ascii="FrizQuadrataCTT" w:eastAsia="Times New Roman" w:hAnsi="FrizQuadrataCTT" w:cs="Arial"/>
          <w:i/>
          <w:color w:val="222222"/>
          <w:sz w:val="18"/>
          <w:szCs w:val="18"/>
          <w:lang w:val="ru-RU" w:eastAsia="ru-RU"/>
        </w:rPr>
        <w:t>3. Общественная и волонтерская деятельность.</w:t>
      </w:r>
    </w:p>
    <w:p w:rsidR="00EE6A48" w:rsidRPr="0072653D" w:rsidRDefault="004556EC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pacing w:val="-4"/>
          <w:sz w:val="21"/>
          <w:szCs w:val="21"/>
          <w:lang w:eastAsia="ru-RU"/>
        </w:rPr>
      </w:pPr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Так склалася, што на сёння для Беларусі як ніколі </w:t>
      </w:r>
      <w:proofErr w:type="spellStart"/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актуальн</w:t>
      </w:r>
      <w:r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ы</w:t>
      </w:r>
      <w:proofErr w:type="spellEnd"/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proofErr w:type="spellStart"/>
      <w:r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прынцып</w:t>
      </w:r>
      <w:proofErr w:type="spellEnd"/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: добрыя справы любяць цішыню. </w:t>
      </w:r>
      <w:proofErr w:type="spellStart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Бо</w:t>
      </w:r>
      <w:proofErr w:type="spellEnd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gramStart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часта</w:t>
      </w:r>
      <w:proofErr w:type="gramEnd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добрыя </w:t>
      </w:r>
      <w:proofErr w:type="spellStart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справ</w:t>
      </w:r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ы</w:t>
      </w:r>
      <w:proofErr w:type="spellEnd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, </w:t>
      </w:r>
      <w:proofErr w:type="spellStart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валянтэрства</w:t>
      </w:r>
      <w:proofErr w:type="spellEnd"/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тут не </w:t>
      </w:r>
      <w:proofErr w:type="spellStart"/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заста</w:t>
      </w:r>
      <w:r w:rsidR="003F5119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ю</w:t>
      </w:r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цца</w:t>
      </w:r>
      <w:proofErr w:type="spellEnd"/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proofErr w:type="spellStart"/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беспакаран</w:t>
      </w:r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ым</w:t>
      </w:r>
      <w:r w:rsidR="003F5119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і</w:t>
      </w:r>
      <w:proofErr w:type="spellEnd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…</w:t>
      </w:r>
      <w:r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Таму і нейкіх </w:t>
      </w:r>
      <w:proofErr w:type="spellStart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граматаў</w:t>
      </w:r>
      <w:proofErr w:type="spellEnd"/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ды сертыфікатаў прыкладаць</w:t>
      </w:r>
      <w:r w:rsidR="00907B6A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,</w:t>
      </w:r>
      <w:r w:rsidR="00E224D5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E224D5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вядома</w:t>
      </w:r>
      <w:proofErr w:type="spellEnd"/>
      <w:r w:rsidR="00E224D5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,</w:t>
      </w:r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не выпадае</w:t>
      </w:r>
      <w:r w:rsidR="005B2102" w:rsidRPr="0072653D">
        <w:rPr>
          <w:rFonts w:eastAsia="Times New Roman" w:cs="Arial"/>
          <w:color w:val="222222"/>
          <w:spacing w:val="-4"/>
          <w:sz w:val="21"/>
          <w:szCs w:val="21"/>
          <w:lang w:val="en-US" w:eastAsia="ru-RU"/>
        </w:rPr>
        <w:t xml:space="preserve"> </w:t>
      </w:r>
      <w:r w:rsidR="005B2102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(хіба што – ліцэйскую характарыстыку)</w:t>
      </w:r>
      <w:r w:rsidR="005153C3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. </w:t>
      </w:r>
      <w:r w:rsidR="00C32E07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Між тым лічу сябе чалавекам, неабыякавым да болю свайго народа, найперш – </w:t>
      </w:r>
      <w:proofErr w:type="spellStart"/>
      <w:r w:rsidR="00C32E07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тых</w:t>
      </w:r>
      <w:proofErr w:type="spellEnd"/>
      <w:r w:rsidR="00C32E07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, хто знаходзіцца </w:t>
      </w:r>
      <w:proofErr w:type="spellStart"/>
      <w:r w:rsidR="00E224D5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цяпер</w:t>
      </w:r>
      <w:proofErr w:type="spellEnd"/>
      <w:r w:rsidR="00E224D5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у</w:t>
      </w:r>
      <w:r w:rsidR="00C32E07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палоне. Разам са сваімі бацькамі і цудоўнымі суседзямі мы з восені 2020-га пішам лісты палітвязням, падтрымліваем іх сем’і, віншуючы дзетак нашых палонных з </w:t>
      </w:r>
      <w:proofErr w:type="spellStart"/>
      <w:r w:rsidR="00C32E07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народзінамі</w:t>
      </w:r>
      <w:proofErr w:type="spellEnd"/>
      <w:r w:rsidR="00C32E07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ды іншымі святамі. Я размалёўваю канверты, а таксама раблю малюнкі </w:t>
      </w:r>
      <w:r w:rsidR="003F5119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ў саміх лістах, што, спадзяюся, паднімае настрой вязня</w:t>
      </w:r>
      <w:r w:rsidR="00137B49" w:rsidRPr="0072653D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м</w:t>
      </w:r>
      <w:r w:rsidR="003F5119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. </w:t>
      </w:r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Аднойчы, пабачыўшы наш ліст, адрасаваны </w:t>
      </w:r>
      <w:proofErr w:type="spellStart"/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Міколу</w:t>
      </w:r>
      <w:proofErr w:type="spellEnd"/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Статкевічу (з ма</w:t>
      </w:r>
      <w:r w:rsidR="006A1B7E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ім</w:t>
      </w:r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r w:rsidR="006A1B7E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малюнкам і</w:t>
      </w:r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льва), вядомая мастачка </w:t>
      </w:r>
      <w:proofErr w:type="spellStart"/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Вольга</w:t>
      </w:r>
      <w:proofErr w:type="spellEnd"/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proofErr w:type="spellStart"/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Якубоўская</w:t>
      </w:r>
      <w:proofErr w:type="spellEnd"/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натхнілася на </w:t>
      </w:r>
      <w:r w:rsidR="00137B49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стварэнне</w:t>
      </w:r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карціны, дзе выявіла сп</w:t>
      </w:r>
      <w:r w:rsidR="004105DF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адара</w:t>
      </w:r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proofErr w:type="spellStart"/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Міколу</w:t>
      </w:r>
      <w:proofErr w:type="spellEnd"/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ў вобразе в</w:t>
      </w:r>
      <w:r w:rsidR="00E224D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елічнага, хоць і </w:t>
      </w:r>
      <w:proofErr w:type="spellStart"/>
      <w:r w:rsidR="00E224D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ўвязненага</w:t>
      </w:r>
      <w:proofErr w:type="spellEnd"/>
      <w:r w:rsidR="00E224D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r w:rsidR="00506005" w:rsidRPr="0072653D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льва. </w:t>
      </w:r>
      <w:r w:rsidR="00EE6A48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Не </w:t>
      </w:r>
      <w:proofErr w:type="spellStart"/>
      <w:r w:rsidR="00EE6A48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абм</w:t>
      </w:r>
      <w:r w:rsidR="00EE6A48" w:rsidRPr="0072653D">
        <w:rPr>
          <w:rFonts w:eastAsia="Times New Roman" w:cs="Arial"/>
          <w:color w:val="222222"/>
          <w:sz w:val="21"/>
          <w:szCs w:val="21"/>
          <w:lang w:eastAsia="ru-RU"/>
        </w:rPr>
        <w:t>інулі</w:t>
      </w:r>
      <w:proofErr w:type="spellEnd"/>
      <w:r w:rsidR="00EE6A48" w:rsidRPr="0072653D">
        <w:rPr>
          <w:rFonts w:eastAsia="Times New Roman" w:cs="Arial"/>
          <w:color w:val="222222"/>
          <w:sz w:val="21"/>
          <w:szCs w:val="21"/>
          <w:lang w:eastAsia="ru-RU"/>
        </w:rPr>
        <w:t xml:space="preserve"> падзеі пасля жніўня 2020-га і маю сям’ю:</w:t>
      </w:r>
      <w:r w:rsidR="00137B49" w:rsidRPr="0072653D">
        <w:rPr>
          <w:rFonts w:eastAsia="Times New Roman" w:cs="Arial"/>
          <w:color w:val="222222"/>
          <w:sz w:val="21"/>
          <w:szCs w:val="21"/>
          <w:lang w:eastAsia="ru-RU"/>
        </w:rPr>
        <w:t xml:space="preserve"> так, мой тата</w:t>
      </w:r>
      <w:r w:rsidR="00EE6A48" w:rsidRPr="0072653D">
        <w:rPr>
          <w:rFonts w:eastAsia="Times New Roman" w:cs="Arial"/>
          <w:color w:val="222222"/>
          <w:sz w:val="21"/>
          <w:szCs w:val="21"/>
          <w:lang w:eastAsia="ru-RU"/>
        </w:rPr>
        <w:t xml:space="preserve"> не можа ўладкавацца на </w:t>
      </w:r>
      <w:r w:rsidR="00EE6A48" w:rsidRPr="0072653D">
        <w:rPr>
          <w:rFonts w:eastAsia="Times New Roman" w:cs="Arial"/>
          <w:color w:val="222222"/>
          <w:sz w:val="21"/>
          <w:szCs w:val="21"/>
          <w:lang w:eastAsia="ru-RU"/>
        </w:rPr>
        <w:lastRenderedPageBreak/>
        <w:t xml:space="preserve">працу ў Беларусі, а яго працоўны </w:t>
      </w:r>
      <w:proofErr w:type="spellStart"/>
      <w:r w:rsidR="00EE6A48" w:rsidRPr="0072653D">
        <w:rPr>
          <w:rFonts w:eastAsia="Times New Roman" w:cs="Arial"/>
          <w:color w:val="222222"/>
          <w:sz w:val="21"/>
          <w:szCs w:val="21"/>
          <w:lang w:eastAsia="ru-RU"/>
        </w:rPr>
        <w:t>кампутар</w:t>
      </w:r>
      <w:proofErr w:type="spellEnd"/>
      <w:r w:rsidR="00EE6A48" w:rsidRPr="0072653D">
        <w:rPr>
          <w:rFonts w:eastAsia="Times New Roman" w:cs="Arial"/>
          <w:color w:val="222222"/>
          <w:sz w:val="21"/>
          <w:szCs w:val="21"/>
          <w:lang w:eastAsia="ru-RU"/>
        </w:rPr>
        <w:t xml:space="preserve"> пасля ліквідацыі </w:t>
      </w:r>
      <w:proofErr w:type="spellStart"/>
      <w:r w:rsidR="00137B49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грамадскага</w:t>
      </w:r>
      <w:proofErr w:type="spellEnd"/>
      <w:r w:rsidR="00137B49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</w:t>
      </w:r>
      <w:proofErr w:type="spellStart"/>
      <w:r w:rsidR="00137B49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аб</w:t>
      </w:r>
      <w:proofErr w:type="spellEnd"/>
      <w:r w:rsidR="00137B49" w:rsidRPr="0072653D">
        <w:rPr>
          <w:rFonts w:eastAsia="Times New Roman" w:cs="Arial"/>
          <w:color w:val="222222"/>
          <w:sz w:val="21"/>
          <w:szCs w:val="21"/>
          <w:lang w:eastAsia="ru-RU"/>
        </w:rPr>
        <w:t>’яднання</w:t>
      </w:r>
      <w:r w:rsidR="00EE6A48" w:rsidRPr="0072653D">
        <w:rPr>
          <w:rFonts w:eastAsia="Times New Roman" w:cs="Arial"/>
          <w:color w:val="222222"/>
          <w:sz w:val="21"/>
          <w:szCs w:val="21"/>
          <w:lang w:eastAsia="ru-RU"/>
        </w:rPr>
        <w:t xml:space="preserve">, дзе ён працаваў, дагэтуль знаходзіцца ў </w:t>
      </w:r>
      <w:proofErr w:type="spellStart"/>
      <w:r w:rsidR="004105DF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следчым</w:t>
      </w:r>
      <w:proofErr w:type="spellEnd"/>
      <w:r w:rsidR="004105DF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</w:t>
      </w:r>
      <w:proofErr w:type="spellStart"/>
      <w:r w:rsidR="004105DF"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кам</w:t>
      </w:r>
      <w:r w:rsidR="004105DF" w:rsidRPr="0072653D">
        <w:rPr>
          <w:rFonts w:eastAsia="Times New Roman" w:cs="Arial"/>
          <w:color w:val="222222"/>
          <w:sz w:val="21"/>
          <w:szCs w:val="21"/>
          <w:lang w:eastAsia="ru-RU"/>
        </w:rPr>
        <w:t>ітэце</w:t>
      </w:r>
      <w:proofErr w:type="spellEnd"/>
      <w:r w:rsidR="004105DF" w:rsidRPr="0072653D">
        <w:rPr>
          <w:rFonts w:eastAsia="Times New Roman" w:cs="Arial"/>
          <w:color w:val="222222"/>
          <w:sz w:val="21"/>
          <w:szCs w:val="21"/>
          <w:lang w:eastAsia="ru-RU"/>
        </w:rPr>
        <w:t xml:space="preserve"> РБ</w:t>
      </w:r>
      <w:r w:rsidR="00EE6A48" w:rsidRPr="0072653D">
        <w:rPr>
          <w:rFonts w:eastAsia="Times New Roman" w:cs="Arial"/>
          <w:color w:val="222222"/>
          <w:sz w:val="21"/>
          <w:szCs w:val="21"/>
          <w:lang w:eastAsia="ru-RU"/>
        </w:rPr>
        <w:t>…</w:t>
      </w:r>
    </w:p>
    <w:p w:rsidR="00E60FC7" w:rsidRDefault="00E4369F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</w:pPr>
      <w:r w:rsidRPr="00605FA1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Блізкая мне і экалагічная тэма: н</w:t>
      </w:r>
      <w:r w:rsidR="006A1B7E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еаднаразова разам з бацькамі, а таксама з усё </w:t>
      </w:r>
      <w:proofErr w:type="spellStart"/>
      <w:r w:rsidR="006A1B7E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тымі</w:t>
      </w:r>
      <w:proofErr w:type="spellEnd"/>
      <w:r w:rsidR="006A1B7E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ж цудоўнымі</w:t>
      </w:r>
      <w:r w:rsidR="00506005" w:rsidRPr="00605FA1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суседзямі ўдзельнічал</w:t>
      </w:r>
      <w:r w:rsidR="00907B6A" w:rsidRPr="00605FA1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а</w:t>
      </w:r>
      <w:r w:rsidR="00506005" w:rsidRPr="00605FA1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ў прыборцы </w:t>
      </w:r>
      <w:r w:rsidR="00E60FC7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лесапаркавых зон</w:t>
      </w:r>
      <w:r w:rsidR="0072653D" w:rsidRPr="00605FA1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ды </w:t>
      </w:r>
      <w:r w:rsidR="00506005" w:rsidRPr="00605FA1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вадаёмаў ад смецця.</w:t>
      </w:r>
      <w:r w:rsidR="00EE6A48" w:rsidRPr="00605FA1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</w:p>
    <w:p w:rsidR="004556EC" w:rsidRPr="005B1FB4" w:rsidRDefault="00E4369F" w:rsidP="00605FA1">
      <w:pPr>
        <w:shd w:val="clear" w:color="auto" w:fill="FFFFFF"/>
        <w:spacing w:after="0" w:line="240" w:lineRule="auto"/>
        <w:ind w:left="-709" w:firstLine="284"/>
        <w:jc w:val="both"/>
        <w:rPr>
          <w:rFonts w:eastAsia="Times New Roman" w:cs="Arial"/>
          <w:color w:val="222222"/>
          <w:spacing w:val="-4"/>
          <w:sz w:val="21"/>
          <w:szCs w:val="21"/>
          <w:lang w:eastAsia="ru-RU"/>
        </w:rPr>
      </w:pPr>
      <w:r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Спадзяюся, што</w:t>
      </w:r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,</w:t>
      </w:r>
      <w:r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дзякуючы ЕГУ</w:t>
      </w:r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,</w:t>
      </w:r>
      <w:r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змагу атрымаць значна больш </w:t>
      </w:r>
      <w:proofErr w:type="spellStart"/>
      <w:r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магчымасцяў</w:t>
      </w:r>
      <w:proofErr w:type="spellEnd"/>
      <w:r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для </w:t>
      </w:r>
      <w:proofErr w:type="spellStart"/>
      <w:r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валантэрскай</w:t>
      </w:r>
      <w:proofErr w:type="spellEnd"/>
      <w:r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і грамадскай дзейнасці – найперш праз шырокае інтэграванне ў еўрапейскі </w:t>
      </w:r>
      <w:proofErr w:type="spellStart"/>
      <w:r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с</w:t>
      </w:r>
      <w:r w:rsidR="00957111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о</w:t>
      </w:r>
      <w:r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цы</w:t>
      </w:r>
      <w:r w:rsidR="00FA4B40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я</w:t>
      </w:r>
      <w:r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культурны</w:t>
      </w:r>
      <w:proofErr w:type="spellEnd"/>
      <w:r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кантэкст</w:t>
      </w:r>
      <w:proofErr w:type="spellEnd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, </w:t>
      </w:r>
      <w:proofErr w:type="spellStart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знаёмства</w:t>
      </w:r>
      <w:proofErr w:type="spellEnd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з</w:t>
      </w:r>
      <w:proofErr w:type="spellEnd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сусветным</w:t>
      </w:r>
      <w:proofErr w:type="spellEnd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досведам</w:t>
      </w:r>
      <w:proofErr w:type="spellEnd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працы</w:t>
      </w:r>
      <w:proofErr w:type="spellEnd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грамадзянскай</w:t>
      </w:r>
      <w:proofErr w:type="spellEnd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137B49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супольнасці</w:t>
      </w:r>
      <w:proofErr w:type="spellEnd"/>
      <w:r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.</w:t>
      </w:r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Вельмі</w:t>
      </w:r>
      <w:proofErr w:type="spellEnd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натхняюць</w:t>
      </w:r>
      <w:proofErr w:type="spellEnd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словы</w:t>
      </w:r>
      <w:proofErr w:type="spellEnd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</w:t>
      </w:r>
      <w:proofErr w:type="spellStart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рэктара</w:t>
      </w:r>
      <w:proofErr w:type="spellEnd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ЕГУ </w:t>
      </w:r>
      <w:proofErr w:type="spellStart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праф</w:t>
      </w:r>
      <w:proofErr w:type="spellEnd"/>
      <w:r w:rsidR="00E214F8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. </w:t>
      </w:r>
      <w:proofErr w:type="spellStart"/>
      <w:r w:rsidR="004A4C1C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Кшыштафа</w:t>
      </w:r>
      <w:proofErr w:type="spellEnd"/>
      <w:r w:rsidR="004A4C1C" w:rsidRP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Рыб</w:t>
      </w:r>
      <w:proofErr w:type="spellStart"/>
      <w:r w:rsidR="004A4C1C"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іньскага</w:t>
      </w:r>
      <w:proofErr w:type="spellEnd"/>
      <w:r w:rsidR="004A4C1C"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пра унікальнасць універсітэта з яго акадэмічнымі </w:t>
      </w:r>
      <w:proofErr w:type="spellStart"/>
      <w:r w:rsidR="004A4C1C"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свабодамі</w:t>
      </w:r>
      <w:proofErr w:type="spellEnd"/>
      <w:r w:rsidR="004A4C1C"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, </w:t>
      </w:r>
      <w:proofErr w:type="spellStart"/>
      <w:r w:rsid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пашанаю</w:t>
      </w:r>
      <w:proofErr w:type="spellEnd"/>
      <w:r w:rsid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 xml:space="preserve"> да </w:t>
      </w:r>
      <w:proofErr w:type="gramStart"/>
      <w:r w:rsid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л</w:t>
      </w:r>
      <w:proofErr w:type="gramEnd"/>
      <w:r w:rsid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іберальны</w:t>
      </w:r>
      <w:proofErr w:type="spellStart"/>
      <w:r w:rsid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х</w:t>
      </w:r>
      <w:proofErr w:type="spellEnd"/>
      <w:r w:rsid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і гуманітарны</w:t>
      </w:r>
      <w:proofErr w:type="spellStart"/>
      <w:r w:rsidR="005B1FB4">
        <w:rPr>
          <w:rFonts w:eastAsia="Times New Roman" w:cs="Arial"/>
          <w:color w:val="222222"/>
          <w:spacing w:val="-4"/>
          <w:sz w:val="21"/>
          <w:szCs w:val="21"/>
          <w:lang w:val="ru-RU" w:eastAsia="ru-RU"/>
        </w:rPr>
        <w:t>х</w:t>
      </w:r>
      <w:proofErr w:type="spellEnd"/>
      <w:r w:rsid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 xml:space="preserve"> </w:t>
      </w:r>
      <w:proofErr w:type="spellStart"/>
      <w:r w:rsid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каштоўнасцяў</w:t>
      </w:r>
      <w:proofErr w:type="spellEnd"/>
      <w:r w:rsidR="004A4C1C" w:rsidRPr="005B1FB4">
        <w:rPr>
          <w:rFonts w:eastAsia="Times New Roman" w:cs="Arial"/>
          <w:color w:val="222222"/>
          <w:spacing w:val="-4"/>
          <w:sz w:val="21"/>
          <w:szCs w:val="21"/>
          <w:lang w:eastAsia="ru-RU"/>
        </w:rPr>
        <w:t>.</w:t>
      </w:r>
    </w:p>
    <w:p w:rsidR="000547E1" w:rsidRPr="000547E1" w:rsidRDefault="0072653D" w:rsidP="00605FA1">
      <w:pPr>
        <w:shd w:val="clear" w:color="auto" w:fill="FFFFFF"/>
        <w:spacing w:before="120" w:after="0" w:line="240" w:lineRule="auto"/>
        <w:ind w:left="-709" w:firstLine="284"/>
        <w:jc w:val="both"/>
        <w:rPr>
          <w:rFonts w:eastAsia="Times New Roman" w:cs="Arial"/>
          <w:color w:val="222222"/>
          <w:sz w:val="21"/>
          <w:szCs w:val="21"/>
          <w:lang w:eastAsia="ru-RU"/>
        </w:rPr>
      </w:pPr>
      <w:r w:rsidRPr="000547E1">
        <w:rPr>
          <w:rFonts w:eastAsia="Times New Roman" w:cs="Arial"/>
          <w:color w:val="222222"/>
          <w:sz w:val="21"/>
          <w:szCs w:val="21"/>
          <w:lang w:eastAsia="ru-RU"/>
        </w:rPr>
        <w:t>Шаноўныя сябры камісіі! У заключэнні свайго суправаджальнага ліста ха</w:t>
      </w:r>
      <w:r w:rsidR="000547E1">
        <w:rPr>
          <w:rFonts w:eastAsia="Times New Roman" w:cs="Arial"/>
          <w:color w:val="222222"/>
          <w:sz w:val="21"/>
          <w:szCs w:val="21"/>
          <w:lang w:eastAsia="ru-RU"/>
        </w:rPr>
        <w:t>целася б</w:t>
      </w:r>
      <w:r w:rsidRPr="000547E1">
        <w:rPr>
          <w:rFonts w:eastAsia="Times New Roman" w:cs="Arial"/>
          <w:color w:val="222222"/>
          <w:sz w:val="21"/>
          <w:szCs w:val="21"/>
          <w:lang w:eastAsia="ru-RU"/>
        </w:rPr>
        <w:t xml:space="preserve"> </w:t>
      </w:r>
      <w:r w:rsidR="000547E1" w:rsidRPr="000547E1">
        <w:rPr>
          <w:rFonts w:eastAsia="Times New Roman" w:cs="Arial"/>
          <w:color w:val="222222"/>
          <w:sz w:val="21"/>
          <w:szCs w:val="21"/>
          <w:lang w:eastAsia="ru-RU"/>
        </w:rPr>
        <w:t>выказаць спадз</w:t>
      </w:r>
      <w:r w:rsidR="00E60FC7">
        <w:rPr>
          <w:rFonts w:eastAsia="Times New Roman" w:cs="Arial"/>
          <w:color w:val="222222"/>
          <w:sz w:val="21"/>
          <w:szCs w:val="21"/>
          <w:lang w:eastAsia="ru-RU"/>
        </w:rPr>
        <w:t>яванне</w:t>
      </w:r>
      <w:r w:rsidR="000547E1" w:rsidRPr="000547E1">
        <w:rPr>
          <w:rFonts w:eastAsia="Times New Roman" w:cs="Arial"/>
          <w:color w:val="222222"/>
          <w:sz w:val="21"/>
          <w:szCs w:val="21"/>
          <w:lang w:eastAsia="ru-RU"/>
        </w:rPr>
        <w:t xml:space="preserve">, што шырокі спектр маіх </w:t>
      </w:r>
      <w:proofErr w:type="spellStart"/>
      <w:r w:rsidR="000547E1" w:rsidRPr="000547E1">
        <w:rPr>
          <w:rFonts w:eastAsia="Times New Roman" w:cs="Arial"/>
          <w:color w:val="222222"/>
          <w:sz w:val="21"/>
          <w:szCs w:val="21"/>
          <w:lang w:eastAsia="ru-RU"/>
        </w:rPr>
        <w:t>кампетэнцый</w:t>
      </w:r>
      <w:proofErr w:type="spellEnd"/>
      <w:r w:rsidR="000547E1" w:rsidRPr="000547E1">
        <w:rPr>
          <w:rFonts w:eastAsia="Times New Roman" w:cs="Arial"/>
          <w:color w:val="222222"/>
          <w:sz w:val="21"/>
          <w:szCs w:val="21"/>
          <w:lang w:eastAsia="ru-RU"/>
        </w:rPr>
        <w:t>, адлюстраваных у партфоліа, а таксама мае творчыя і акадэмічныя дасягненні дазволяць разлічваць на станоўчы вынік Вашага рашэння – вылучыць мне грант на навучанне ў Еўрапейскім гуманітарным універсітэце.</w:t>
      </w:r>
    </w:p>
    <w:p w:rsidR="0072653D" w:rsidRPr="0072653D" w:rsidRDefault="0072653D" w:rsidP="00605FA1">
      <w:pPr>
        <w:shd w:val="clear" w:color="auto" w:fill="FFFFFF"/>
        <w:spacing w:before="120" w:after="0" w:line="240" w:lineRule="auto"/>
        <w:ind w:left="-709" w:firstLine="284"/>
        <w:jc w:val="right"/>
        <w:rPr>
          <w:rFonts w:eastAsia="Times New Roman" w:cs="Arial"/>
          <w:color w:val="222222"/>
          <w:sz w:val="21"/>
          <w:szCs w:val="21"/>
          <w:lang w:val="ru-RU" w:eastAsia="ru-RU"/>
        </w:rPr>
      </w:pPr>
      <w:proofErr w:type="gramStart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З</w:t>
      </w:r>
      <w:proofErr w:type="gramEnd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 </w:t>
      </w:r>
      <w:proofErr w:type="spellStart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павагаю</w:t>
      </w:r>
      <w:proofErr w:type="spellEnd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, </w:t>
      </w:r>
    </w:p>
    <w:p w:rsidR="00A913A1" w:rsidRPr="0072653D" w:rsidRDefault="0072653D" w:rsidP="00605FA1">
      <w:pPr>
        <w:shd w:val="clear" w:color="auto" w:fill="FFFFFF"/>
        <w:spacing w:after="0" w:line="240" w:lineRule="auto"/>
        <w:ind w:left="-709" w:firstLine="284"/>
        <w:jc w:val="right"/>
        <w:rPr>
          <w:rFonts w:ascii="Calibri Light" w:hAnsi="Calibri Light"/>
          <w:sz w:val="21"/>
          <w:szCs w:val="21"/>
          <w:lang w:val="ru-RU"/>
        </w:rPr>
      </w:pPr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 xml:space="preserve">Яна </w:t>
      </w:r>
      <w:proofErr w:type="spellStart"/>
      <w:r w:rsidRPr="0072653D">
        <w:rPr>
          <w:rFonts w:eastAsia="Times New Roman" w:cs="Arial"/>
          <w:color w:val="222222"/>
          <w:sz w:val="21"/>
          <w:szCs w:val="21"/>
          <w:lang w:val="ru-RU" w:eastAsia="ru-RU"/>
        </w:rPr>
        <w:t>Івашчанка</w:t>
      </w:r>
      <w:proofErr w:type="spellEnd"/>
    </w:p>
    <w:sectPr w:rsidR="00A913A1" w:rsidRPr="0072653D" w:rsidSect="00605FA1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16D" w:rsidRDefault="00A3016D" w:rsidP="00EE6A48">
      <w:pPr>
        <w:spacing w:after="0" w:line="240" w:lineRule="auto"/>
      </w:pPr>
      <w:r>
        <w:separator/>
      </w:r>
    </w:p>
  </w:endnote>
  <w:endnote w:type="continuationSeparator" w:id="0">
    <w:p w:rsidR="00A3016D" w:rsidRDefault="00A3016D" w:rsidP="00EE6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izQuadrataCTT">
    <w:panose1 w:val="00000000000000000000"/>
    <w:charset w:val="CC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16D" w:rsidRDefault="00A3016D" w:rsidP="00EE6A48">
      <w:pPr>
        <w:spacing w:after="0" w:line="240" w:lineRule="auto"/>
      </w:pPr>
      <w:r>
        <w:separator/>
      </w:r>
    </w:p>
  </w:footnote>
  <w:footnote w:type="continuationSeparator" w:id="0">
    <w:p w:rsidR="00A3016D" w:rsidRDefault="00A3016D" w:rsidP="00EE6A48">
      <w:pPr>
        <w:spacing w:after="0" w:line="240" w:lineRule="auto"/>
      </w:pPr>
      <w:r>
        <w:continuationSeparator/>
      </w:r>
    </w:p>
  </w:footnote>
  <w:footnote w:id="1">
    <w:p w:rsidR="0072653D" w:rsidRPr="00F34F42" w:rsidRDefault="0072653D" w:rsidP="00F85359">
      <w:pPr>
        <w:pStyle w:val="a3"/>
        <w:ind w:left="-142" w:firstLine="142"/>
        <w:rPr>
          <w:rFonts w:eastAsia="Times New Roman" w:cs="Arial"/>
          <w:color w:val="222222"/>
          <w:sz w:val="18"/>
          <w:szCs w:val="18"/>
          <w:lang w:val="ru-RU" w:eastAsia="ru-RU"/>
        </w:rPr>
      </w:pPr>
      <w:r>
        <w:rPr>
          <w:rStyle w:val="a5"/>
        </w:rPr>
        <w:footnoteRef/>
      </w:r>
      <w:r>
        <w:t xml:space="preserve"> </w:t>
      </w:r>
      <w:r w:rsidRPr="00EE6A48">
        <w:rPr>
          <w:rFonts w:eastAsia="Times New Roman" w:cs="Arial"/>
          <w:color w:val="222222"/>
          <w:sz w:val="18"/>
          <w:szCs w:val="18"/>
          <w:lang w:val="ru-RU" w:eastAsia="ru-RU"/>
        </w:rPr>
        <w:t xml:space="preserve">В </w:t>
      </w:r>
      <w:proofErr w:type="spellStart"/>
      <w:r w:rsidRPr="00EE6A48">
        <w:rPr>
          <w:rFonts w:eastAsia="Times New Roman" w:cs="Arial"/>
          <w:color w:val="222222"/>
          <w:sz w:val="18"/>
          <w:szCs w:val="18"/>
          <w:lang w:val="ru-RU" w:eastAsia="ru-RU"/>
        </w:rPr>
        <w:t>портфолио</w:t>
      </w:r>
      <w:proofErr w:type="spellEnd"/>
      <w:r w:rsidRPr="00EE6A48">
        <w:rPr>
          <w:rFonts w:eastAsia="Times New Roman" w:cs="Arial"/>
          <w:color w:val="222222"/>
          <w:sz w:val="18"/>
          <w:szCs w:val="18"/>
          <w:lang w:val="ru-RU" w:eastAsia="ru-RU"/>
        </w:rPr>
        <w:t xml:space="preserve"> выставкам, проходившим в 2017</w:t>
      </w:r>
      <w:r>
        <w:rPr>
          <w:rFonts w:eastAsia="Times New Roman" w:cs="Arial"/>
          <w:color w:val="222222"/>
          <w:sz w:val="18"/>
          <w:szCs w:val="18"/>
          <w:lang w:val="ru-RU" w:eastAsia="ru-RU"/>
        </w:rPr>
        <w:t>-</w:t>
      </w:r>
      <w:r w:rsidRPr="00EE6A48">
        <w:rPr>
          <w:rFonts w:eastAsia="Times New Roman" w:cs="Arial"/>
          <w:color w:val="222222"/>
          <w:sz w:val="18"/>
          <w:szCs w:val="18"/>
          <w:lang w:val="ru-RU" w:eastAsia="ru-RU"/>
        </w:rPr>
        <w:t>2019 гг.</w:t>
      </w:r>
      <w:r>
        <w:rPr>
          <w:rFonts w:eastAsia="Times New Roman" w:cs="Arial"/>
          <w:color w:val="222222"/>
          <w:sz w:val="18"/>
          <w:szCs w:val="18"/>
          <w:lang w:val="ru-RU" w:eastAsia="ru-RU"/>
        </w:rPr>
        <w:t xml:space="preserve"> в разных городах Японии</w:t>
      </w:r>
      <w:r w:rsidRPr="00EE6A48">
        <w:rPr>
          <w:rFonts w:eastAsia="Times New Roman" w:cs="Arial"/>
          <w:color w:val="222222"/>
          <w:sz w:val="18"/>
          <w:szCs w:val="18"/>
          <w:lang w:val="ru-RU" w:eastAsia="ru-RU"/>
        </w:rPr>
        <w:t>, посвящен отдельный коллаж</w:t>
      </w:r>
      <w:r w:rsidR="00F34F42">
        <w:rPr>
          <w:rFonts w:eastAsia="Times New Roman" w:cs="Arial"/>
          <w:color w:val="222222"/>
          <w:sz w:val="18"/>
          <w:szCs w:val="18"/>
          <w:lang w:val="ru-RU" w:eastAsia="ru-RU"/>
        </w:rPr>
        <w:t>; в</w:t>
      </w:r>
      <w:r w:rsidR="00F85359">
        <w:rPr>
          <w:rFonts w:eastAsia="Times New Roman" w:cs="Arial"/>
          <w:color w:val="222222"/>
          <w:sz w:val="18"/>
          <w:szCs w:val="18"/>
          <w:lang w:val="ru-RU" w:eastAsia="ru-RU"/>
        </w:rPr>
        <w:t xml:space="preserve"> 2021 году</w:t>
      </w:r>
      <w:r w:rsidR="00F34F42" w:rsidRPr="00F34F42">
        <w:rPr>
          <w:rFonts w:eastAsia="Times New Roman" w:cs="Arial"/>
          <w:color w:val="222222"/>
          <w:sz w:val="18"/>
          <w:szCs w:val="18"/>
          <w:lang w:val="ru-RU" w:eastAsia="ru-RU"/>
        </w:rPr>
        <w:t xml:space="preserve"> в Японии вышла книга классика </w:t>
      </w:r>
      <w:r w:rsidR="00F85359">
        <w:rPr>
          <w:rFonts w:eastAsia="Times New Roman" w:cs="Arial"/>
          <w:color w:val="222222"/>
          <w:sz w:val="18"/>
          <w:szCs w:val="18"/>
          <w:lang w:val="ru-RU" w:eastAsia="ru-RU"/>
        </w:rPr>
        <w:t>детской</w:t>
      </w:r>
      <w:r w:rsidR="00F34F42" w:rsidRPr="00F34F42">
        <w:rPr>
          <w:rFonts w:eastAsia="Times New Roman" w:cs="Arial"/>
          <w:color w:val="222222"/>
          <w:sz w:val="18"/>
          <w:szCs w:val="18"/>
          <w:lang w:val="ru-RU" w:eastAsia="ru-RU"/>
        </w:rPr>
        <w:t xml:space="preserve"> литературы </w:t>
      </w:r>
      <w:proofErr w:type="spellStart"/>
      <w:r w:rsidR="00F34F42" w:rsidRPr="00F34F42">
        <w:rPr>
          <w:rFonts w:eastAsia="Times New Roman" w:cs="Arial"/>
          <w:color w:val="222222"/>
          <w:sz w:val="18"/>
          <w:szCs w:val="18"/>
          <w:lang w:val="ru-RU" w:eastAsia="ru-RU"/>
        </w:rPr>
        <w:t>Нанкити</w:t>
      </w:r>
      <w:proofErr w:type="spellEnd"/>
      <w:r w:rsidR="00F34F42" w:rsidRPr="00F34F42">
        <w:rPr>
          <w:rFonts w:eastAsia="Times New Roman" w:cs="Arial"/>
          <w:color w:val="222222"/>
          <w:sz w:val="18"/>
          <w:szCs w:val="18"/>
          <w:lang w:val="ru-RU" w:eastAsia="ru-RU"/>
        </w:rPr>
        <w:t xml:space="preserve"> </w:t>
      </w:r>
      <w:proofErr w:type="spellStart"/>
      <w:r w:rsidR="00F34F42" w:rsidRPr="00F34F42">
        <w:rPr>
          <w:rFonts w:eastAsia="Times New Roman" w:cs="Arial"/>
          <w:color w:val="222222"/>
          <w:sz w:val="18"/>
          <w:szCs w:val="18"/>
          <w:lang w:val="ru-RU" w:eastAsia="ru-RU"/>
        </w:rPr>
        <w:t>Ниими</w:t>
      </w:r>
      <w:proofErr w:type="spellEnd"/>
      <w:r w:rsidR="00F34F42" w:rsidRPr="00F34F42">
        <w:rPr>
          <w:rFonts w:eastAsia="Times New Roman" w:cs="Arial"/>
          <w:color w:val="222222"/>
          <w:sz w:val="18"/>
          <w:szCs w:val="18"/>
          <w:lang w:val="ru-RU" w:eastAsia="ru-RU"/>
        </w:rPr>
        <w:t xml:space="preserve"> с моими иллюстрациями.</w:t>
      </w:r>
    </w:p>
    <w:p w:rsidR="0072653D" w:rsidRDefault="0072653D">
      <w:pPr>
        <w:pStyle w:val="a3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A7E0C"/>
    <w:multiLevelType w:val="multilevel"/>
    <w:tmpl w:val="DA00B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E33"/>
    <w:rsid w:val="00010BD1"/>
    <w:rsid w:val="000547E1"/>
    <w:rsid w:val="000B0D45"/>
    <w:rsid w:val="000E029D"/>
    <w:rsid w:val="00137B49"/>
    <w:rsid w:val="0026705E"/>
    <w:rsid w:val="002F5B5D"/>
    <w:rsid w:val="003F5119"/>
    <w:rsid w:val="004105DF"/>
    <w:rsid w:val="004556EC"/>
    <w:rsid w:val="004A4C1C"/>
    <w:rsid w:val="00506005"/>
    <w:rsid w:val="0051206C"/>
    <w:rsid w:val="005153C3"/>
    <w:rsid w:val="00527EA7"/>
    <w:rsid w:val="005A5F63"/>
    <w:rsid w:val="005B1FB4"/>
    <w:rsid w:val="005B2102"/>
    <w:rsid w:val="005F7186"/>
    <w:rsid w:val="00601313"/>
    <w:rsid w:val="00605FA1"/>
    <w:rsid w:val="006635C8"/>
    <w:rsid w:val="006A1B7E"/>
    <w:rsid w:val="0072653D"/>
    <w:rsid w:val="007D0182"/>
    <w:rsid w:val="008D3E0B"/>
    <w:rsid w:val="008E0C90"/>
    <w:rsid w:val="00907B6A"/>
    <w:rsid w:val="00957111"/>
    <w:rsid w:val="00A3016D"/>
    <w:rsid w:val="00A913A1"/>
    <w:rsid w:val="00B13E33"/>
    <w:rsid w:val="00B57C0B"/>
    <w:rsid w:val="00B95CCD"/>
    <w:rsid w:val="00C32E07"/>
    <w:rsid w:val="00C60A4C"/>
    <w:rsid w:val="00DC2082"/>
    <w:rsid w:val="00DF48FE"/>
    <w:rsid w:val="00E214F8"/>
    <w:rsid w:val="00E224D5"/>
    <w:rsid w:val="00E4369F"/>
    <w:rsid w:val="00E50860"/>
    <w:rsid w:val="00E60FC7"/>
    <w:rsid w:val="00EE6A48"/>
    <w:rsid w:val="00F076E6"/>
    <w:rsid w:val="00F34F42"/>
    <w:rsid w:val="00F85359"/>
    <w:rsid w:val="00FA4B40"/>
    <w:rsid w:val="00FE5ED0"/>
    <w:rsid w:val="00FF6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C0B"/>
    <w:rPr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E6A4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E6A48"/>
    <w:rPr>
      <w:sz w:val="20"/>
      <w:szCs w:val="20"/>
      <w:lang w:val="be-BY"/>
    </w:rPr>
  </w:style>
  <w:style w:type="character" w:styleId="a5">
    <w:name w:val="footnote reference"/>
    <w:basedOn w:val="a0"/>
    <w:uiPriority w:val="99"/>
    <w:semiHidden/>
    <w:unhideWhenUsed/>
    <w:rsid w:val="00EE6A48"/>
    <w:rPr>
      <w:vertAlign w:val="superscript"/>
    </w:rPr>
  </w:style>
  <w:style w:type="paragraph" w:styleId="a6">
    <w:name w:val="List Paragraph"/>
    <w:basedOn w:val="a"/>
    <w:uiPriority w:val="34"/>
    <w:qFormat/>
    <w:rsid w:val="005120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6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1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664A8-50D1-423A-8DC8-5F6BB6B82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2023-06-29T17:00:00Z</cp:lastPrinted>
  <dcterms:created xsi:type="dcterms:W3CDTF">2023-06-29T17:45:00Z</dcterms:created>
  <dcterms:modified xsi:type="dcterms:W3CDTF">2023-06-29T21:05:00Z</dcterms:modified>
</cp:coreProperties>
</file>