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2949E9" w14:textId="010DCBF3" w:rsidR="002D71BC" w:rsidRDefault="002D71BC" w:rsidP="002D71B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Здравствуйте!</w:t>
      </w:r>
    </w:p>
    <w:p w14:paraId="2CDC3496" w14:textId="10904810" w:rsidR="00873401" w:rsidRPr="002D71BC" w:rsidRDefault="00873401" w:rsidP="002D71B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D71BC">
        <w:rPr>
          <w:rFonts w:ascii="Times New Roman" w:hAnsi="Times New Roman" w:cs="Times New Roman"/>
          <w:sz w:val="28"/>
          <w:szCs w:val="28"/>
        </w:rPr>
        <w:t xml:space="preserve">С самого начала моего становления в социуме я поняла, что жизнь не всегда бывает справедливой. Не всегда человек оказывается в полной дружной семье с крышей над головой, едой в холодильнике и поездками на море раз в год. Если это не так, то это далеко не является чем-то плохим, ведь каждый день, каким бы он не был, это опыт, а опыт – это то, что никогда не отобрать и никогда не повторить. </w:t>
      </w:r>
    </w:p>
    <w:p w14:paraId="16DA284D" w14:textId="7DE6304A" w:rsidR="00873401" w:rsidRPr="002D71BC" w:rsidRDefault="00873401" w:rsidP="002D71B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D71BC">
        <w:rPr>
          <w:rFonts w:ascii="Times New Roman" w:hAnsi="Times New Roman" w:cs="Times New Roman"/>
          <w:sz w:val="28"/>
          <w:szCs w:val="28"/>
        </w:rPr>
        <w:t>Я рисовала сколько себя помню. Каждую свою тревожность, порыв агрессии, маленькую радость или восхищение – я все запеч</w:t>
      </w:r>
      <w:r w:rsidR="009B1B27" w:rsidRPr="002D71BC">
        <w:rPr>
          <w:rFonts w:ascii="Times New Roman" w:hAnsi="Times New Roman" w:cs="Times New Roman"/>
          <w:sz w:val="28"/>
          <w:szCs w:val="28"/>
        </w:rPr>
        <w:t>а</w:t>
      </w:r>
      <w:r w:rsidRPr="002D71BC">
        <w:rPr>
          <w:rFonts w:ascii="Times New Roman" w:hAnsi="Times New Roman" w:cs="Times New Roman"/>
          <w:sz w:val="28"/>
          <w:szCs w:val="28"/>
        </w:rPr>
        <w:t>тл</w:t>
      </w:r>
      <w:r w:rsidR="009B1B27" w:rsidRPr="002D71BC">
        <w:rPr>
          <w:rFonts w:ascii="Times New Roman" w:hAnsi="Times New Roman" w:cs="Times New Roman"/>
          <w:sz w:val="28"/>
          <w:szCs w:val="28"/>
        </w:rPr>
        <w:t>е</w:t>
      </w:r>
      <w:r w:rsidRPr="002D71BC">
        <w:rPr>
          <w:rFonts w:ascii="Times New Roman" w:hAnsi="Times New Roman" w:cs="Times New Roman"/>
          <w:sz w:val="28"/>
          <w:szCs w:val="28"/>
        </w:rPr>
        <w:t>ла</w:t>
      </w:r>
      <w:r w:rsidRPr="002D71BC">
        <w:rPr>
          <w:rFonts w:ascii="Times New Roman" w:hAnsi="Times New Roman" w:cs="Times New Roman"/>
          <w:sz w:val="28"/>
          <w:szCs w:val="28"/>
        </w:rPr>
        <w:t xml:space="preserve"> на бумаге. Меня еще больше захлестнуло в творчество, когда я осознала</w:t>
      </w:r>
      <w:r w:rsidR="009B1B27" w:rsidRPr="002D71BC">
        <w:rPr>
          <w:rFonts w:ascii="Times New Roman" w:hAnsi="Times New Roman" w:cs="Times New Roman"/>
          <w:sz w:val="28"/>
          <w:szCs w:val="28"/>
        </w:rPr>
        <w:t>:</w:t>
      </w:r>
      <w:r w:rsidRPr="002D71BC">
        <w:rPr>
          <w:rFonts w:ascii="Times New Roman" w:hAnsi="Times New Roman" w:cs="Times New Roman"/>
          <w:sz w:val="28"/>
          <w:szCs w:val="28"/>
        </w:rPr>
        <w:t xml:space="preserve"> то чувство </w:t>
      </w:r>
      <w:proofErr w:type="spellStart"/>
      <w:r w:rsidRPr="002D71BC">
        <w:rPr>
          <w:rFonts w:ascii="Times New Roman" w:hAnsi="Times New Roman" w:cs="Times New Roman"/>
          <w:sz w:val="28"/>
          <w:szCs w:val="28"/>
        </w:rPr>
        <w:t>несмирения</w:t>
      </w:r>
      <w:proofErr w:type="spellEnd"/>
      <w:r w:rsidRPr="002D71BC">
        <w:rPr>
          <w:rFonts w:ascii="Times New Roman" w:hAnsi="Times New Roman" w:cs="Times New Roman"/>
          <w:sz w:val="28"/>
          <w:szCs w:val="28"/>
        </w:rPr>
        <w:t xml:space="preserve"> с этой глобальной несправедливостью я могу выводить наружу, я могу выплескивать из себя этот монолог и мне не нужны для этого слова. Только холст и краски. </w:t>
      </w:r>
    </w:p>
    <w:p w14:paraId="4A48C23A" w14:textId="1F7C4F73" w:rsidR="00873401" w:rsidRPr="002D71BC" w:rsidRDefault="00873401" w:rsidP="002D71B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D71BC">
        <w:rPr>
          <w:rFonts w:ascii="Times New Roman" w:hAnsi="Times New Roman" w:cs="Times New Roman"/>
          <w:sz w:val="28"/>
          <w:szCs w:val="28"/>
        </w:rPr>
        <w:t xml:space="preserve">Как только ко мне пришли эти мысли, я поняла, что это мое </w:t>
      </w:r>
      <w:r w:rsidR="009B1B27" w:rsidRPr="002D71BC">
        <w:rPr>
          <w:rFonts w:ascii="Times New Roman" w:hAnsi="Times New Roman" w:cs="Times New Roman"/>
          <w:sz w:val="28"/>
          <w:szCs w:val="28"/>
        </w:rPr>
        <w:t xml:space="preserve">призвание (дизайн), </w:t>
      </w:r>
      <w:r w:rsidRPr="002D71BC">
        <w:rPr>
          <w:rFonts w:ascii="Times New Roman" w:hAnsi="Times New Roman" w:cs="Times New Roman"/>
          <w:sz w:val="28"/>
          <w:szCs w:val="28"/>
        </w:rPr>
        <w:t>и начала действовать. Я отправилась учиться в гимназию с художественным уклоном (Гимназия</w:t>
      </w:r>
      <w:r w:rsidR="009B1B27" w:rsidRPr="002D71BC">
        <w:rPr>
          <w:rFonts w:ascii="Times New Roman" w:hAnsi="Times New Roman" w:cs="Times New Roman"/>
          <w:sz w:val="28"/>
          <w:szCs w:val="28"/>
        </w:rPr>
        <w:t xml:space="preserve"> №</w:t>
      </w:r>
      <w:r w:rsidRPr="002D71BC">
        <w:rPr>
          <w:rFonts w:ascii="Times New Roman" w:hAnsi="Times New Roman" w:cs="Times New Roman"/>
          <w:sz w:val="28"/>
          <w:szCs w:val="28"/>
        </w:rPr>
        <w:t xml:space="preserve"> 75 г. Минска имени Масленикова П.В.) и в ее стенах я прошла курс обучения в течении двух лет у Войтенко Татьяны Васильевны—</w:t>
      </w:r>
      <w:r w:rsidR="002D71BC" w:rsidRPr="002D71BC">
        <w:rPr>
          <w:rFonts w:ascii="Times New Roman" w:hAnsi="Times New Roman" w:cs="Times New Roman"/>
          <w:sz w:val="28"/>
          <w:szCs w:val="28"/>
        </w:rPr>
        <w:t>архитекторши</w:t>
      </w:r>
      <w:r w:rsidRPr="002D71BC">
        <w:rPr>
          <w:rFonts w:ascii="Times New Roman" w:hAnsi="Times New Roman" w:cs="Times New Roman"/>
          <w:sz w:val="28"/>
          <w:szCs w:val="28"/>
        </w:rPr>
        <w:t xml:space="preserve">, которая имеет огромный опыт за своими плечами и без устали в свое время делилась им со мной. Так же меня обучал академическому рисунку, живописи и композиции Веренич Андрей Степанович. Он является членом союза художников и графиков Юнеско, а также он </w:t>
      </w:r>
      <w:r w:rsidR="009B1B27" w:rsidRPr="002D71BC">
        <w:rPr>
          <w:rFonts w:ascii="Times New Roman" w:hAnsi="Times New Roman" w:cs="Times New Roman"/>
          <w:sz w:val="28"/>
          <w:szCs w:val="28"/>
        </w:rPr>
        <w:t>—</w:t>
      </w:r>
      <w:r w:rsidRPr="002D71BC">
        <w:rPr>
          <w:rFonts w:ascii="Times New Roman" w:hAnsi="Times New Roman" w:cs="Times New Roman"/>
          <w:sz w:val="28"/>
          <w:szCs w:val="28"/>
        </w:rPr>
        <w:t xml:space="preserve"> член союза художников Республики Беларусь. Я принимала активное участие в художественных конкурсах своей гимназии. Ведь я понимала, что самовыражаясь, я могу подавать конкретный пример и таким образом помогать тем, кто в этом нуждается. Я уверена </w:t>
      </w:r>
      <w:r w:rsidR="002D71BC" w:rsidRPr="002D71BC">
        <w:rPr>
          <w:rFonts w:ascii="Times New Roman" w:hAnsi="Times New Roman" w:cs="Times New Roman"/>
          <w:sz w:val="28"/>
          <w:szCs w:val="28"/>
        </w:rPr>
        <w:t>в своих навыках,</w:t>
      </w:r>
      <w:r w:rsidRPr="002D71BC">
        <w:rPr>
          <w:rFonts w:ascii="Times New Roman" w:hAnsi="Times New Roman" w:cs="Times New Roman"/>
          <w:sz w:val="28"/>
          <w:szCs w:val="28"/>
        </w:rPr>
        <w:t xml:space="preserve"> и я знаю, что могу поделиться своим опытом, обретенным в течении многих лет учебы в художественной сфере. </w:t>
      </w:r>
    </w:p>
    <w:p w14:paraId="44AF3525" w14:textId="77777777" w:rsidR="009B1B27" w:rsidRPr="002D71BC" w:rsidRDefault="00873401" w:rsidP="002D71B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D71BC">
        <w:rPr>
          <w:rFonts w:ascii="Times New Roman" w:hAnsi="Times New Roman" w:cs="Times New Roman"/>
          <w:sz w:val="28"/>
          <w:szCs w:val="28"/>
        </w:rPr>
        <w:t>Я поступаю в Европейский Гуманитарный Университет на специальность «Визуальный дизай</w:t>
      </w:r>
      <w:r w:rsidR="009B1B27" w:rsidRPr="002D71BC">
        <w:rPr>
          <w:rFonts w:ascii="Times New Roman" w:hAnsi="Times New Roman" w:cs="Times New Roman"/>
          <w:sz w:val="28"/>
          <w:szCs w:val="28"/>
        </w:rPr>
        <w:t>н</w:t>
      </w:r>
      <w:r w:rsidRPr="002D71BC">
        <w:rPr>
          <w:rFonts w:ascii="Times New Roman" w:hAnsi="Times New Roman" w:cs="Times New Roman"/>
          <w:sz w:val="28"/>
          <w:szCs w:val="28"/>
        </w:rPr>
        <w:t xml:space="preserve">», потому что я понимаю, что та совокупность, которая состоит из моего желания и свободной платформы для творчества, которую мне может предоставить университет, может не только придать огласке то огромное количество действительно глобальных проблем, но и найти ключ к их решению. </w:t>
      </w:r>
    </w:p>
    <w:p w14:paraId="6CB6B1DE" w14:textId="256C3EBA" w:rsidR="00873401" w:rsidRPr="002D71BC" w:rsidRDefault="00873401" w:rsidP="002D71B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D71BC">
        <w:rPr>
          <w:rFonts w:ascii="Times New Roman" w:hAnsi="Times New Roman" w:cs="Times New Roman"/>
          <w:sz w:val="28"/>
          <w:szCs w:val="28"/>
        </w:rPr>
        <w:t xml:space="preserve">Европейский Гуманитарный Университет является символом свободы мысли, академической открытости и гуманистических ценностей. Он предоставляет студентам уникальные возможности для интеллектуального и личностного развития, а также воспитывает новое поколение лидеров, </w:t>
      </w:r>
      <w:r w:rsidRPr="002D71BC">
        <w:rPr>
          <w:rFonts w:ascii="Times New Roman" w:hAnsi="Times New Roman" w:cs="Times New Roman"/>
          <w:sz w:val="28"/>
          <w:szCs w:val="28"/>
        </w:rPr>
        <w:lastRenderedPageBreak/>
        <w:t xml:space="preserve">способных противостоять вызовам современного мира и строить мосты между народами и культурами. И я безумно благодарна </w:t>
      </w:r>
      <w:r w:rsidR="009B1B27" w:rsidRPr="002D71BC">
        <w:rPr>
          <w:rFonts w:ascii="Times New Roman" w:hAnsi="Times New Roman" w:cs="Times New Roman"/>
          <w:sz w:val="28"/>
          <w:szCs w:val="28"/>
        </w:rPr>
        <w:t>В</w:t>
      </w:r>
      <w:r w:rsidRPr="002D71BC">
        <w:rPr>
          <w:rFonts w:ascii="Times New Roman" w:hAnsi="Times New Roman" w:cs="Times New Roman"/>
          <w:sz w:val="28"/>
          <w:szCs w:val="28"/>
        </w:rPr>
        <w:t xml:space="preserve">ам за возможность попробовать расправить крылья. Те перспективы, что предоставляет такое творческое пространство несравнимы ни с чем.  И я понимаю, что ЕГУ </w:t>
      </w:r>
      <w:r w:rsidR="009B1B27" w:rsidRPr="002D71BC">
        <w:rPr>
          <w:rFonts w:ascii="Times New Roman" w:hAnsi="Times New Roman" w:cs="Times New Roman"/>
          <w:sz w:val="28"/>
          <w:szCs w:val="28"/>
        </w:rPr>
        <w:t xml:space="preserve">— </w:t>
      </w:r>
      <w:r w:rsidRPr="002D71BC">
        <w:rPr>
          <w:rFonts w:ascii="Times New Roman" w:hAnsi="Times New Roman" w:cs="Times New Roman"/>
          <w:sz w:val="28"/>
          <w:szCs w:val="28"/>
        </w:rPr>
        <w:t>это мой шанс на самовыражение и обретение этих перспектив не только в Беларуси, но и за ее рубежом.</w:t>
      </w:r>
    </w:p>
    <w:p w14:paraId="37D27621" w14:textId="20806E1A" w:rsidR="00873401" w:rsidRPr="002D71BC" w:rsidRDefault="002D71BC" w:rsidP="002D71B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D71BC">
        <w:rPr>
          <w:rFonts w:ascii="Times New Roman" w:hAnsi="Times New Roman" w:cs="Times New Roman"/>
          <w:sz w:val="28"/>
          <w:szCs w:val="28"/>
        </w:rPr>
        <w:t>Мои работы — это</w:t>
      </w:r>
      <w:r w:rsidR="00873401" w:rsidRPr="002D71BC">
        <w:rPr>
          <w:rFonts w:ascii="Times New Roman" w:hAnsi="Times New Roman" w:cs="Times New Roman"/>
          <w:sz w:val="28"/>
          <w:szCs w:val="28"/>
        </w:rPr>
        <w:t xml:space="preserve"> многолетний опыт, практика и наработанная техника. Я бы хотела научиться совмещать эту «суровую» сторону моего пути в искусстве, напичканную своими правилами и нормами с его свободной частью полета, без каких-либо ограничений постсоветского менталитета. И я уверена, что ЕГУ даст мне насладиться таким опытом. </w:t>
      </w:r>
    </w:p>
    <w:p w14:paraId="0A9B21A5" w14:textId="200A99CC" w:rsidR="00377446" w:rsidRPr="002D71BC" w:rsidRDefault="00873401" w:rsidP="002D71B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D71BC">
        <w:rPr>
          <w:rFonts w:ascii="Times New Roman" w:hAnsi="Times New Roman" w:cs="Times New Roman"/>
          <w:sz w:val="28"/>
          <w:szCs w:val="28"/>
        </w:rPr>
        <w:t>С уважением, Каротких Анастасия.</w:t>
      </w:r>
    </w:p>
    <w:sectPr w:rsidR="00377446" w:rsidRPr="002D7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401"/>
    <w:rsid w:val="002D71BC"/>
    <w:rsid w:val="00377446"/>
    <w:rsid w:val="00873401"/>
    <w:rsid w:val="009B1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C48D3"/>
  <w15:chartTrackingRefBased/>
  <w15:docId w15:val="{9692233E-0EC0-46BA-A910-88C8C0F8E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460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 каротких</dc:creator>
  <cp:keywords/>
  <dc:description/>
  <cp:lastModifiedBy>настя каротких</cp:lastModifiedBy>
  <cp:revision>1</cp:revision>
  <dcterms:created xsi:type="dcterms:W3CDTF">2023-07-04T12:23:00Z</dcterms:created>
  <dcterms:modified xsi:type="dcterms:W3CDTF">2023-07-04T12:46:00Z</dcterms:modified>
</cp:coreProperties>
</file>