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B410B" w14:textId="24626268" w:rsidR="009370C5" w:rsidRDefault="00AE579C" w:rsidP="009370C5">
      <w:r>
        <w:t xml:space="preserve">                                                                                                                                     </w:t>
      </w:r>
      <w:r w:rsidR="009370C5">
        <w:t>Сопроводительное письмо</w:t>
      </w:r>
      <w:r>
        <w:t>.</w:t>
      </w:r>
    </w:p>
    <w:p w14:paraId="44F1085E" w14:textId="5BDF0881" w:rsidR="009370C5" w:rsidRDefault="00171BD4" w:rsidP="009370C5">
      <w:r>
        <w:t xml:space="preserve">                                                                                                                                    Заявка на получение гранта.</w:t>
      </w:r>
    </w:p>
    <w:p w14:paraId="6DDAE061" w14:textId="77777777" w:rsidR="009370C5" w:rsidRDefault="009370C5" w:rsidP="009370C5">
      <w:r>
        <w:t>Здравствуйте!</w:t>
      </w:r>
    </w:p>
    <w:p w14:paraId="00DEC81A" w14:textId="77777777" w:rsidR="009370C5" w:rsidRDefault="009370C5" w:rsidP="009370C5">
      <w:r>
        <w:t>Я, Марина Здоронкова, режиссер, актриса, преподаватель. В 2007 году с отличием закончила Белорусский государственный университет культуры и искусств (г. Минск) по специальности "Режиссер, преподаватель специальных дисциплин.</w:t>
      </w:r>
    </w:p>
    <w:p w14:paraId="7DAF3F6B" w14:textId="77777777" w:rsidR="009370C5" w:rsidRDefault="009370C5" w:rsidP="009370C5">
      <w:r>
        <w:t>С 2012 по 2022 год работала актрисой в Республиканском театре белорусской драматургии. В 2022 году получила категорию - ведущий мастер сцены. На базе театра проходили обучение студенты Международного общественного объединения"Театро" Театральная ассоциация "Damain le Printemps", у которых я вела уроки по сценической речи. В Беларуси также я активно занималась преподаванием, участвовала в различных независимых проектах, снималась в кино.</w:t>
      </w:r>
    </w:p>
    <w:p w14:paraId="4720F1FE" w14:textId="77777777" w:rsidR="009370C5" w:rsidRDefault="009370C5" w:rsidP="009370C5">
      <w:r>
        <w:t>В 2022 году в связи с событиями 2020 года была вынуждена переехать в Вильнюс.</w:t>
      </w:r>
    </w:p>
    <w:p w14:paraId="55F087E5" w14:textId="77777777" w:rsidR="009370C5" w:rsidRDefault="009370C5" w:rsidP="009370C5">
      <w:r>
        <w:t>В Вильнюсе я работаю преподавателем актерского мастерства и сценической речи для детей и взрослых в:</w:t>
      </w:r>
    </w:p>
    <w:p w14:paraId="079A483E" w14:textId="77777777" w:rsidR="009370C5" w:rsidRDefault="009370C5" w:rsidP="009370C5">
      <w:r>
        <w:t>- студии для детей младшего школьного возраста при Белорусском доме (веду занятия на белорусском языке). Итоговой работой стал спектакль "Маленькi Прынц"</w:t>
      </w:r>
    </w:p>
    <w:p w14:paraId="44D22327" w14:textId="77777777" w:rsidR="009370C5" w:rsidRDefault="009370C5" w:rsidP="009370C5">
      <w:r>
        <w:t xml:space="preserve">- модельной школе "Салют" </w:t>
      </w:r>
    </w:p>
    <w:p w14:paraId="4C9B6496" w14:textId="77777777" w:rsidR="009370C5" w:rsidRDefault="009370C5" w:rsidP="009370C5">
      <w:r>
        <w:t>- актерской студии для взрослых "Erundim"</w:t>
      </w:r>
    </w:p>
    <w:p w14:paraId="006EAB08" w14:textId="77777777" w:rsidR="009370C5" w:rsidRDefault="009370C5" w:rsidP="009370C5">
      <w:r>
        <w:t>Также я была приглашена как преподаватель по сценической речи в Европейский гуманитарный университет, веду занятия у студентов 1-го курса бакалаварской программы "театральное искусство и актерская игра".</w:t>
      </w:r>
    </w:p>
    <w:p w14:paraId="30A411E5" w14:textId="77777777" w:rsidR="009370C5" w:rsidRDefault="009370C5" w:rsidP="009370C5">
      <w:r>
        <w:t>Я также развиваюсь, как актриса. У меня несколько театральных проектов: "Сны о Беларуси", "Соседки Марии", "Тихари". Снимаюсь в различных белорусских проектах, также мне посчастливилось сыграть роль белорусской журналистки в фильме Габриелы Урбонайте "Renovation", где я выучила роль на литовском языке.</w:t>
      </w:r>
    </w:p>
    <w:p w14:paraId="214F5CAE" w14:textId="77777777" w:rsidR="009370C5" w:rsidRDefault="009370C5" w:rsidP="009370C5">
      <w:r>
        <w:t>Занимаюсь озвучиванием аудиокниг на белорусском языке.</w:t>
      </w:r>
    </w:p>
    <w:p w14:paraId="7CA3400F" w14:textId="77777777" w:rsidR="009370C5" w:rsidRDefault="009370C5" w:rsidP="009370C5">
      <w:r>
        <w:t>Учитывая мой предыдущий опыт, и мою страсть к новым знаниям, и стремление к саморазвитию, я уверена, что учеба в магистратуре по программе "Визуальная пластика"  даст возможность осваивать профессию на более высоком уровне. Я очень хочу продолжить дальнейшее развитие своего потенциала, чтобы в будущем быть востребованной и конкурентоспособной, а также иметь возможность преобразовывать знания и опыт в интересные проекты.</w:t>
      </w:r>
    </w:p>
    <w:p w14:paraId="1DDD7487" w14:textId="77777777" w:rsidR="009370C5" w:rsidRDefault="009370C5" w:rsidP="009370C5">
      <w:r>
        <w:t>За тот период, что я работала в международных проектах с людьми из разных стран, меня очень интересует возможность культурного творчества и обмена опытом,  знаниями, навыками и умениями.За время работы в этих проектов, помимо своей актерской профессии,  я принимала активное участие  во многих организационных процессах, таких как - поиск площадки, поиск актеров, режиссеров, художников, реклама по продаже билетов, smm продвижение, использовала навыки менеджмента.</w:t>
      </w:r>
    </w:p>
    <w:p w14:paraId="53CC1EA8" w14:textId="54572B60" w:rsidR="009370C5" w:rsidRDefault="009370C5" w:rsidP="009370C5">
      <w:r>
        <w:lastRenderedPageBreak/>
        <w:t>Со временем, я поняла, что необходимы дополнительные знания и умения, чтобы выходить на другой уровень качества работы. В будущем, я хочу, помимо актерской и педагогической деятельности, заниматься созданием и организацией международных театральных и кинопроектоа (спектакли, съёмки фильмов, организации фестивалей и конкурсов</w:t>
      </w:r>
      <w:r w:rsidR="00184981">
        <w:rPr>
          <w:lang w:val="en-GB"/>
        </w:rPr>
        <w:t>)</w:t>
      </w:r>
      <w:r>
        <w:t>, которые будут продвигать гуманитарные ценности.</w:t>
      </w:r>
    </w:p>
    <w:p w14:paraId="3381A7B7" w14:textId="77777777" w:rsidR="00171BD4" w:rsidRDefault="00171BD4" w:rsidP="009370C5"/>
    <w:p w14:paraId="02A2E72F" w14:textId="01F57D52" w:rsidR="00171BD4" w:rsidRDefault="00171BD4" w:rsidP="009370C5">
      <w:r>
        <w:t>С уважением, Марина Здоронкова.</w:t>
      </w:r>
    </w:p>
    <w:p w14:paraId="0EC14DEE" w14:textId="354AED99" w:rsidR="00681636" w:rsidRDefault="00681636" w:rsidP="009370C5"/>
    <w:sectPr w:rsidR="00681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C5"/>
    <w:rsid w:val="00171BD4"/>
    <w:rsid w:val="00184981"/>
    <w:rsid w:val="00651576"/>
    <w:rsid w:val="00681636"/>
    <w:rsid w:val="008740F4"/>
    <w:rsid w:val="009370C5"/>
    <w:rsid w:val="00AE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F03FE"/>
  <w15:chartTrackingRefBased/>
  <w15:docId w15:val="{D1CC6CA1-2679-4020-A8B0-3E2728076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70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0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0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0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0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0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0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0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0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0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0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0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0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0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0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0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0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0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0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0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0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0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0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0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0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0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0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0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47222-4BB0-4961-802E-4620EB3C2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Sjargej Zdarankou</dc:creator>
  <cp:keywords/>
  <dc:description/>
  <cp:lastModifiedBy>Sjargej Zdarankou</cp:lastModifiedBy>
  <cp:revision>2</cp:revision>
  <dcterms:created xsi:type="dcterms:W3CDTF">2024-08-03T18:38:00Z</dcterms:created>
  <dcterms:modified xsi:type="dcterms:W3CDTF">2024-08-03T18:38:00Z</dcterms:modified>
</cp:coreProperties>
</file>