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E9009" w14:textId="281F7FC1" w:rsidR="005A42A5" w:rsidRPr="005A51AB" w:rsidRDefault="00E02F28" w:rsidP="00954BA7">
      <w:pPr>
        <w:spacing w:after="100" w:afterAutospacing="1"/>
        <w:ind w:left="-567"/>
        <w:rPr>
          <w:sz w:val="40"/>
          <w:szCs w:val="40"/>
          <w:lang w:val="ru-BY"/>
        </w:rPr>
      </w:pPr>
      <w:r w:rsidRPr="005A51AB">
        <w:rPr>
          <w:sz w:val="40"/>
          <w:szCs w:val="40"/>
          <w:lang w:val="ru-BY"/>
        </w:rPr>
        <w:t>Автор</w:t>
      </w:r>
      <w:r w:rsidRPr="005A51AB">
        <w:rPr>
          <w:sz w:val="40"/>
          <w:szCs w:val="40"/>
        </w:rPr>
        <w:t xml:space="preserve">: </w:t>
      </w:r>
      <w:r w:rsidRPr="005A51AB">
        <w:rPr>
          <w:sz w:val="40"/>
          <w:szCs w:val="40"/>
          <w:lang w:val="ru-BY"/>
        </w:rPr>
        <w:t xml:space="preserve">Корнейчик Артём Андреевич </w:t>
      </w:r>
    </w:p>
    <w:p w14:paraId="52802019" w14:textId="7EFF055D" w:rsidR="00864F11" w:rsidRPr="005A51AB" w:rsidRDefault="00864F11" w:rsidP="00954BA7">
      <w:pPr>
        <w:spacing w:after="100" w:afterAutospacing="1"/>
        <w:ind w:left="-567"/>
        <w:rPr>
          <w:sz w:val="40"/>
          <w:szCs w:val="40"/>
          <w:lang w:val="ru-BY"/>
        </w:rPr>
      </w:pPr>
      <w:r w:rsidRPr="005A51AB">
        <w:rPr>
          <w:sz w:val="40"/>
          <w:szCs w:val="40"/>
          <w:lang w:val="ru-BY"/>
        </w:rPr>
        <w:t xml:space="preserve">Материалы тестирования: </w:t>
      </w:r>
      <w:hyperlink r:id="rId5" w:history="1">
        <w:r w:rsidRPr="005A51AB">
          <w:rPr>
            <w:rStyle w:val="Hyperlink"/>
            <w:sz w:val="40"/>
            <w:szCs w:val="40"/>
            <w:lang w:val="ru-BY"/>
          </w:rPr>
          <w:t>https://drive.google.com/drive/folders/1L31JkaKcevTDSwj63i5HJsgSpZkMzV4R?usp=drive_link</w:t>
        </w:r>
      </w:hyperlink>
    </w:p>
    <w:p w14:paraId="5ED53217" w14:textId="5FA7D531" w:rsidR="00E02F28" w:rsidRPr="005A51AB" w:rsidRDefault="00FF1DC3" w:rsidP="00954BA7">
      <w:pPr>
        <w:spacing w:after="100" w:afterAutospacing="1"/>
        <w:ind w:left="-567"/>
        <w:rPr>
          <w:sz w:val="40"/>
          <w:szCs w:val="40"/>
        </w:rPr>
      </w:pPr>
      <w:r w:rsidRPr="005A51AB">
        <w:rPr>
          <w:sz w:val="40"/>
          <w:szCs w:val="40"/>
          <w:lang w:val="ru-BY"/>
        </w:rPr>
        <w:t xml:space="preserve">Исследование </w:t>
      </w:r>
      <w:r w:rsidR="00E02F28" w:rsidRPr="005A51AB">
        <w:rPr>
          <w:sz w:val="40"/>
          <w:szCs w:val="40"/>
          <w:lang w:val="ru-BY"/>
        </w:rPr>
        <w:t>был</w:t>
      </w:r>
      <w:r w:rsidRPr="005A51AB">
        <w:rPr>
          <w:sz w:val="40"/>
          <w:szCs w:val="40"/>
          <w:lang w:val="ru-BY"/>
        </w:rPr>
        <w:t>о</w:t>
      </w:r>
      <w:r w:rsidR="00E02F28" w:rsidRPr="005A51AB">
        <w:rPr>
          <w:sz w:val="40"/>
          <w:szCs w:val="40"/>
          <w:lang w:val="ru-BY"/>
        </w:rPr>
        <w:t xml:space="preserve"> создан</w:t>
      </w:r>
      <w:r w:rsidRPr="005A51AB">
        <w:rPr>
          <w:sz w:val="40"/>
          <w:szCs w:val="40"/>
          <w:lang w:val="ru-BY"/>
        </w:rPr>
        <w:t>о</w:t>
      </w:r>
      <w:r w:rsidR="00E02F28" w:rsidRPr="005A51AB">
        <w:rPr>
          <w:sz w:val="40"/>
          <w:szCs w:val="40"/>
          <w:lang w:val="ru-BY"/>
        </w:rPr>
        <w:t xml:space="preserve"> на платформе </w:t>
      </w:r>
      <w:hyperlink r:id="rId6" w:history="1">
        <w:r w:rsidR="00E02F28" w:rsidRPr="005A51AB">
          <w:rPr>
            <w:rStyle w:val="Hyperlink"/>
            <w:sz w:val="40"/>
            <w:szCs w:val="40"/>
          </w:rPr>
          <w:t>https:</w:t>
        </w:r>
        <w:r w:rsidR="00E02F28" w:rsidRPr="005A51AB">
          <w:rPr>
            <w:rStyle w:val="Hyperlink"/>
            <w:sz w:val="40"/>
            <w:szCs w:val="40"/>
            <w:lang w:val="ru-BY"/>
          </w:rPr>
          <w:t>//</w:t>
        </w:r>
        <w:r w:rsidR="00E02F28" w:rsidRPr="005A51AB">
          <w:rPr>
            <w:rStyle w:val="Hyperlink"/>
            <w:sz w:val="40"/>
            <w:szCs w:val="40"/>
          </w:rPr>
          <w:t>onlinetestpad.com</w:t>
        </w:r>
      </w:hyperlink>
    </w:p>
    <w:p w14:paraId="03DA51E4" w14:textId="77777777" w:rsidR="00683FAB" w:rsidRPr="005A51AB" w:rsidRDefault="00683FAB" w:rsidP="00954BA7">
      <w:pPr>
        <w:spacing w:after="100" w:afterAutospacing="1"/>
        <w:ind w:left="-567"/>
        <w:rPr>
          <w:sz w:val="40"/>
          <w:szCs w:val="40"/>
        </w:rPr>
      </w:pPr>
    </w:p>
    <w:p w14:paraId="13519DDB" w14:textId="7B172C48" w:rsidR="00683FAB" w:rsidRPr="005A51AB" w:rsidRDefault="00683FAB" w:rsidP="00954BA7">
      <w:pPr>
        <w:spacing w:after="100" w:afterAutospacing="1"/>
        <w:ind w:left="-567"/>
        <w:rPr>
          <w:sz w:val="40"/>
          <w:szCs w:val="40"/>
          <w:lang w:val="ru-BY"/>
        </w:rPr>
      </w:pPr>
      <w:r w:rsidRPr="005A51AB">
        <w:rPr>
          <w:sz w:val="40"/>
          <w:szCs w:val="40"/>
          <w:lang w:val="ru-BY"/>
        </w:rPr>
        <w:t xml:space="preserve">Социальное исследование было проведено в рамках специального курса "Введение в гуманитарное знание" . Тестирование, выбранной темы " Чувства – слабость? ",  сейчас находится в свободном доступе и </w:t>
      </w:r>
    </w:p>
    <w:p w14:paraId="4BFB6B26" w14:textId="434DD2F4" w:rsidR="00683FAB" w:rsidRPr="005A51AB" w:rsidRDefault="00683FAB" w:rsidP="00954BA7">
      <w:pPr>
        <w:spacing w:after="100" w:afterAutospacing="1"/>
        <w:ind w:left="-567"/>
        <w:rPr>
          <w:sz w:val="40"/>
          <w:szCs w:val="40"/>
          <w:lang w:val="ru-BY"/>
        </w:rPr>
      </w:pPr>
      <w:r w:rsidRPr="005A51AB">
        <w:rPr>
          <w:sz w:val="40"/>
          <w:szCs w:val="40"/>
          <w:lang w:val="ru-BY"/>
        </w:rPr>
        <w:t xml:space="preserve">Он связан с психологической сферой, а именно с приблизительной оценкой вашего EQ (emotional intelligence/эмоциональный интеллект). По прохождению теста вам высылается краткая характеристика (в зависимости от количества набранных баллов, их всего три), где будет указано ваше структурированное отношение к проявлению чувст. Задачей этого проекта являлся анализ группы людей и их отношение к чувствам. </w:t>
      </w:r>
    </w:p>
    <w:p w14:paraId="3D2197C7" w14:textId="493BA6F4" w:rsidR="00683FAB" w:rsidRPr="005A51AB" w:rsidRDefault="00683FAB" w:rsidP="00954BA7">
      <w:pPr>
        <w:spacing w:after="100" w:afterAutospacing="1"/>
        <w:ind w:left="-567"/>
        <w:rPr>
          <w:sz w:val="40"/>
          <w:szCs w:val="40"/>
        </w:rPr>
      </w:pPr>
      <w:r w:rsidRPr="005A51AB">
        <w:rPr>
          <w:sz w:val="40"/>
          <w:szCs w:val="40"/>
          <w:lang w:val="ru-BY"/>
        </w:rPr>
        <w:t xml:space="preserve">Вывод : </w:t>
      </w:r>
      <w:r w:rsidR="00DB250C" w:rsidRPr="005A51AB">
        <w:rPr>
          <w:sz w:val="40"/>
          <w:szCs w:val="40"/>
          <w:lang w:val="ru-BY"/>
        </w:rPr>
        <w:t>2-ая группа имеет самый высокий показатель</w:t>
      </w:r>
      <w:r w:rsidR="00DB250C" w:rsidRPr="005A51AB">
        <w:rPr>
          <w:sz w:val="40"/>
          <w:szCs w:val="40"/>
        </w:rPr>
        <w:t>.</w:t>
      </w:r>
      <w:r w:rsidR="00DB250C" w:rsidRPr="005A51AB">
        <w:rPr>
          <w:sz w:val="40"/>
          <w:szCs w:val="40"/>
          <w:lang w:val="ru-BY"/>
        </w:rPr>
        <w:t xml:space="preserve"> На этом основани можно сказать, что большинство </w:t>
      </w:r>
      <w:r w:rsidR="00DB250C" w:rsidRPr="005A51AB">
        <w:rPr>
          <w:sz w:val="40"/>
          <w:szCs w:val="40"/>
          <w:lang w:val="ru-BY"/>
        </w:rPr>
        <w:lastRenderedPageBreak/>
        <w:t xml:space="preserve">респондентов филигранно комбинируют свои чувства и они не являются для них слабостью, однако в полученных данных существуют погрешности, так как это экспресс-тестирование и абсолютно точных цифр дать не может, также </w:t>
      </w:r>
      <w:r w:rsidR="00FF1DC3" w:rsidRPr="005A51AB">
        <w:rPr>
          <w:sz w:val="40"/>
          <w:szCs w:val="40"/>
          <w:lang w:val="ru-BY"/>
        </w:rPr>
        <w:t>люди могут быть склонны к другой группе , но получили на 1 больше или меньше балла.</w:t>
      </w:r>
      <w:r w:rsidR="00FF1DC3" w:rsidRPr="005A51AB">
        <w:rPr>
          <w:sz w:val="40"/>
          <w:szCs w:val="40"/>
        </w:rPr>
        <w:t xml:space="preserve"> </w:t>
      </w:r>
      <w:r w:rsidR="00FF1DC3" w:rsidRPr="005A51AB">
        <w:rPr>
          <w:sz w:val="40"/>
          <w:szCs w:val="40"/>
          <w:lang w:val="ru-BY"/>
        </w:rPr>
        <w:t>Хочу добавить, что он имеет дальнейшие перспективы в развитии для устранения погрешностей ( более тщательное изучение каждой анкеты, увеличение количество вопросов для детального анализа и углубленное дополнение к характеристике ).</w:t>
      </w:r>
    </w:p>
    <w:p w14:paraId="4CC87021" w14:textId="1A440AAE" w:rsidR="00683FAB" w:rsidRPr="005A51AB" w:rsidRDefault="00683FAB" w:rsidP="00954BA7">
      <w:pPr>
        <w:spacing w:after="100" w:afterAutospacing="1"/>
        <w:ind w:left="-567"/>
        <w:rPr>
          <w:sz w:val="40"/>
          <w:szCs w:val="40"/>
          <w:lang w:val="ru-BY"/>
        </w:rPr>
      </w:pPr>
      <w:r w:rsidRPr="005A51AB">
        <w:rPr>
          <w:sz w:val="40"/>
          <w:szCs w:val="40"/>
          <w:lang w:val="ru-BY"/>
        </w:rPr>
        <w:t xml:space="preserve">1-ая группа ( самые любвиобильные люди ) – 0% </w:t>
      </w:r>
    </w:p>
    <w:p w14:paraId="40827CBA" w14:textId="77777777" w:rsidR="00683FAB" w:rsidRPr="005A51AB" w:rsidRDefault="00683FAB" w:rsidP="00954BA7">
      <w:pPr>
        <w:spacing w:after="100" w:afterAutospacing="1"/>
        <w:ind w:left="-567"/>
        <w:rPr>
          <w:sz w:val="40"/>
          <w:szCs w:val="40"/>
          <w:lang w:val="ru-BY"/>
        </w:rPr>
      </w:pPr>
      <w:r w:rsidRPr="005A51AB">
        <w:rPr>
          <w:sz w:val="40"/>
          <w:szCs w:val="40"/>
          <w:lang w:val="ru-BY"/>
        </w:rPr>
        <w:t>2-ая группа ( признаки любвиобильных и одиноких людей ) – 77,5%</w:t>
      </w:r>
    </w:p>
    <w:p w14:paraId="08AB7F31" w14:textId="1080C6DE" w:rsidR="00E02F28" w:rsidRPr="005A51AB" w:rsidRDefault="00683FAB" w:rsidP="00954BA7">
      <w:pPr>
        <w:spacing w:after="100" w:afterAutospacing="1"/>
        <w:ind w:left="-567"/>
        <w:rPr>
          <w:sz w:val="40"/>
          <w:szCs w:val="40"/>
          <w:lang w:val="ru-BY"/>
        </w:rPr>
      </w:pPr>
      <w:r w:rsidRPr="005A51AB">
        <w:rPr>
          <w:sz w:val="40"/>
          <w:szCs w:val="40"/>
          <w:lang w:val="ru-BY"/>
        </w:rPr>
        <w:t>3-я группа ( не слишком эмоциальные люди ) – 22,5%</w:t>
      </w:r>
    </w:p>
    <w:p w14:paraId="12AC9F75" w14:textId="036E14F0" w:rsidR="00FF1DC3" w:rsidRPr="005A51AB" w:rsidRDefault="00683FAB" w:rsidP="00954BA7">
      <w:pPr>
        <w:spacing w:after="100" w:afterAutospacing="1"/>
        <w:ind w:left="-567"/>
        <w:rPr>
          <w:sz w:val="40"/>
          <w:szCs w:val="40"/>
          <w:lang w:val="ru-BY"/>
        </w:rPr>
      </w:pPr>
      <w:r w:rsidRPr="005A51AB">
        <w:rPr>
          <w:sz w:val="40"/>
          <w:szCs w:val="40"/>
          <w:lang w:val="ru-BY"/>
        </w:rPr>
        <w:t xml:space="preserve">Само тестирование - </w:t>
      </w:r>
      <w:hyperlink r:id="rId7" w:history="1">
        <w:r w:rsidRPr="005A51AB">
          <w:rPr>
            <w:rStyle w:val="Hyperlink"/>
            <w:sz w:val="40"/>
            <w:szCs w:val="40"/>
            <w:lang w:val="ru-BY"/>
          </w:rPr>
          <w:t>https://onlinetestpad.com/z463gkdqi7tgk</w:t>
        </w:r>
      </w:hyperlink>
    </w:p>
    <w:p w14:paraId="1A535BF0" w14:textId="77777777" w:rsidR="00864F11" w:rsidRPr="005A51AB" w:rsidRDefault="00864F11" w:rsidP="00954BA7">
      <w:pPr>
        <w:spacing w:after="100" w:afterAutospacing="1"/>
        <w:ind w:left="-567"/>
        <w:rPr>
          <w:sz w:val="40"/>
          <w:szCs w:val="40"/>
          <w:lang w:val="ru-BY"/>
        </w:rPr>
      </w:pPr>
    </w:p>
    <w:p w14:paraId="0CD67E25" w14:textId="77777777" w:rsidR="00864F11" w:rsidRPr="005A51AB" w:rsidRDefault="00864F11" w:rsidP="00954BA7">
      <w:pPr>
        <w:spacing w:after="100" w:afterAutospacing="1"/>
        <w:ind w:left="-567"/>
        <w:rPr>
          <w:sz w:val="40"/>
          <w:szCs w:val="40"/>
          <w:lang w:val="ru-BY"/>
        </w:rPr>
      </w:pPr>
    </w:p>
    <w:p w14:paraId="37D9F641" w14:textId="77777777" w:rsidR="00683FAB" w:rsidRPr="005A51AB" w:rsidRDefault="00683FAB" w:rsidP="00954BA7">
      <w:pPr>
        <w:spacing w:before="240"/>
        <w:ind w:left="-567"/>
        <w:rPr>
          <w:sz w:val="40"/>
          <w:szCs w:val="40"/>
          <w:lang w:val="ru-BY"/>
        </w:rPr>
      </w:pPr>
    </w:p>
    <w:sectPr w:rsidR="00683FAB" w:rsidRPr="005A51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F28"/>
    <w:rsid w:val="0012018B"/>
    <w:rsid w:val="005A42A5"/>
    <w:rsid w:val="005A51AB"/>
    <w:rsid w:val="00683FAB"/>
    <w:rsid w:val="00864F11"/>
    <w:rsid w:val="00954BA7"/>
    <w:rsid w:val="00DB250C"/>
    <w:rsid w:val="00E02F28"/>
    <w:rsid w:val="00FF1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763F4"/>
  <w15:chartTrackingRefBased/>
  <w15:docId w15:val="{71D6B1C6-A11C-4CE8-A295-E63B2F43E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2F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2F2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64F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nlinetestpad.com/z463gkdqi7tg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onlinetestpad.com" TargetMode="External"/><Relationship Id="rId5" Type="http://schemas.openxmlformats.org/officeDocument/2006/relationships/hyperlink" Target="https://drive.google.com/drive/folders/1L31JkaKcevTDSwj63i5HJsgSpZkMzV4R?usp=drive_lin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00BEE-38D9-4B88-B245-68633F1E6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LLINASS</dc:creator>
  <cp:keywords/>
  <dc:description/>
  <cp:lastModifiedBy>LLINASS</cp:lastModifiedBy>
  <cp:revision>6</cp:revision>
  <dcterms:created xsi:type="dcterms:W3CDTF">2023-07-02T14:42:00Z</dcterms:created>
  <dcterms:modified xsi:type="dcterms:W3CDTF">2023-07-03T15:07:00Z</dcterms:modified>
</cp:coreProperties>
</file>