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  <w:t xml:space="preserve">                           </w:t>
      </w:r>
      <w:r w:rsidDel="00000000" w:rsidR="00000000" w:rsidRPr="00000000">
        <w:rPr>
          <w:b w:val="1"/>
          <w:rtl w:val="0"/>
        </w:rPr>
        <w:t xml:space="preserve">            </w:t>
      </w:r>
      <w:r w:rsidDel="00000000" w:rsidR="00000000" w:rsidRPr="00000000">
        <w:rPr>
          <w:b w:val="1"/>
          <w:sz w:val="30"/>
          <w:szCs w:val="30"/>
          <w:rtl w:val="0"/>
        </w:rPr>
        <w:t xml:space="preserve">   </w:t>
      </w:r>
      <w:r w:rsidDel="00000000" w:rsidR="00000000" w:rsidRPr="00000000">
        <w:rPr>
          <w:b w:val="1"/>
          <w:sz w:val="28"/>
          <w:szCs w:val="28"/>
          <w:rtl w:val="0"/>
        </w:rPr>
        <w:t xml:space="preserve">Сопроводительное письмо</w:t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0" w:firstLine="720.0000000000001"/>
        <w:jc w:val="both"/>
        <w:rPr/>
      </w:pPr>
      <w:r w:rsidDel="00000000" w:rsidR="00000000" w:rsidRPr="00000000">
        <w:rPr>
          <w:rtl w:val="0"/>
        </w:rPr>
        <w:t xml:space="preserve">Добрый день! Я, Константюк Ангелина, выпускница гимназии г. Клецка, всегда здороваюсь с людьми именно таким образом, потому что верю в то, что каждый день жизни может стать самым добрым и лучшим, но только в том случае, если приложить к этому силы и самостоятельно сделать его таким. На протяжении всей моей жизни у меня были как высочайшие взлеты, так и очень болезненные падения, но, если у меня была цель, я всегда понимала, что нужно вставать на ноги, несмотря ни на что. Для меня нет чего-то, что я считаю абсолютно невозможным. Безусловно, у каждого человека есть определенные индивидуальные ограничения, порой у нас с рождения может не быть возможности делать то, что делают другие вокруг нас, но это совсем не означает то, что мы должны стоять на месте и зацикливаться лишь на наших болезненных местах и травмах, преуспеть может любой, не стоит себя ограничивать…</w:t>
      </w:r>
    </w:p>
    <w:p w:rsidR="00000000" w:rsidDel="00000000" w:rsidP="00000000" w:rsidRDefault="00000000" w:rsidRPr="00000000" w14:paraId="00000004">
      <w:pPr>
        <w:spacing w:line="240" w:lineRule="auto"/>
        <w:ind w:left="0" w:firstLine="720.000000000000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left="0" w:firstLine="720.0000000000001"/>
        <w:jc w:val="both"/>
        <w:rPr/>
      </w:pPr>
      <w:r w:rsidDel="00000000" w:rsidR="00000000" w:rsidRPr="00000000">
        <w:rPr>
          <w:rtl w:val="0"/>
        </w:rPr>
        <w:t xml:space="preserve">Именно эти мысли помогают мне каждый день вставать на ноги и придумывать для себя новые смыслы и ответы на вопрос: “Для чего я здесь?”</w:t>
      </w:r>
    </w:p>
    <w:p w:rsidR="00000000" w:rsidDel="00000000" w:rsidP="00000000" w:rsidRDefault="00000000" w:rsidRPr="00000000" w14:paraId="00000006">
      <w:pPr>
        <w:spacing w:line="240" w:lineRule="auto"/>
        <w:ind w:left="0" w:firstLine="720.000000000000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left="0" w:firstLine="720.0000000000001"/>
        <w:jc w:val="both"/>
        <w:rPr/>
      </w:pPr>
      <w:r w:rsidDel="00000000" w:rsidR="00000000" w:rsidRPr="00000000">
        <w:rPr>
          <w:rtl w:val="0"/>
        </w:rPr>
        <w:t xml:space="preserve">Я искренне верю в то, что один человек способен поменять, если не весь мир, то хотя бы мир вокруг себя. И поэтому я не боюсь рисковать и находить новые способы для изменения привычного уклада своей жизни. Мой девиз по жизни: “No guts, no glory”. За свою объективно ещё короткую жизнь я опробовала ряд увлекательных занятий для себя.</w:t>
      </w:r>
    </w:p>
    <w:p w:rsidR="00000000" w:rsidDel="00000000" w:rsidP="00000000" w:rsidRDefault="00000000" w:rsidRPr="00000000" w14:paraId="00000008">
      <w:pPr>
        <w:spacing w:line="240" w:lineRule="auto"/>
        <w:ind w:left="0" w:firstLine="720.0000000000001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240" w:lineRule="auto"/>
        <w:ind w:left="0" w:firstLine="720.0000000000001"/>
        <w:jc w:val="both"/>
        <w:rPr/>
      </w:pPr>
      <w:r w:rsidDel="00000000" w:rsidR="00000000" w:rsidRPr="00000000">
        <w:rPr>
          <w:rtl w:val="0"/>
        </w:rPr>
        <w:t xml:space="preserve">Еще с детства увлеклась съемкой и монтажом видео. Это занимательный и творческий процесс.  Начала я свой путь ещё в 9 лет, именно тогда я завела свой первый канал на </w:t>
      </w:r>
      <w:r w:rsidDel="00000000" w:rsidR="00000000" w:rsidRPr="00000000">
        <w:rPr>
          <w:highlight w:val="white"/>
          <w:rtl w:val="0"/>
        </w:rPr>
        <w:t xml:space="preserve">YouTube, </w:t>
      </w:r>
      <w:r w:rsidDel="00000000" w:rsidR="00000000" w:rsidRPr="00000000">
        <w:rPr>
          <w:rtl w:val="0"/>
        </w:rPr>
        <w:t xml:space="preserve">я снимала видео на данной площадке на протяжении шести лет и в сумме набрала около трех тысяч подписчиков. </w:t>
      </w:r>
      <w:r w:rsidDel="00000000" w:rsidR="00000000" w:rsidRPr="00000000">
        <w:rPr>
          <w:rtl w:val="0"/>
        </w:rPr>
        <w:t xml:space="preserve">За последние три года для себя, друзей и гимназии смонтировала более 30 видео о Беларуси, своей жизни, кулинарии, в том числе и для различных конкурсов (“Ты в эфире”, “Пресс-код”, “Под небом синим” и др.). Все мои видеоработы были награждены дипломами на областном и республиканском уровне. </w:t>
      </w:r>
    </w:p>
    <w:p w:rsidR="00000000" w:rsidDel="00000000" w:rsidP="00000000" w:rsidRDefault="00000000" w:rsidRPr="00000000" w14:paraId="0000000A">
      <w:pPr>
        <w:widowControl w:val="0"/>
        <w:spacing w:line="240" w:lineRule="auto"/>
        <w:ind w:left="0" w:firstLine="720.0000000000001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ind w:left="0" w:firstLine="720.0000000000001"/>
        <w:jc w:val="both"/>
        <w:rPr/>
      </w:pPr>
      <w:r w:rsidDel="00000000" w:rsidR="00000000" w:rsidRPr="00000000">
        <w:rPr>
          <w:rtl w:val="0"/>
        </w:rPr>
        <w:t xml:space="preserve">В школьные годы трудно сразу отдать свое сердце определенному предмету: каждый из них увлекателен по-своему. В старших классах выбор был сделан в пользу обществоведения: он о нас и о нашей жизни в современном обществе. Точно знаю: все полученные знания из этой области пригодятся в будущем. Я получила дипломы на III-ем этапе республиканской олимпиады по учебному предмету «Обществоведение» дважды. </w:t>
      </w:r>
    </w:p>
    <w:p w:rsidR="00000000" w:rsidDel="00000000" w:rsidP="00000000" w:rsidRDefault="00000000" w:rsidRPr="00000000" w14:paraId="0000000C">
      <w:pPr>
        <w:widowControl w:val="0"/>
        <w:spacing w:line="240" w:lineRule="auto"/>
        <w:ind w:left="0" w:firstLine="720.000000000000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240" w:lineRule="auto"/>
        <w:ind w:left="0" w:firstLine="720.0000000000001"/>
        <w:jc w:val="both"/>
        <w:rPr/>
      </w:pPr>
      <w:r w:rsidDel="00000000" w:rsidR="00000000" w:rsidRPr="00000000">
        <w:rPr>
          <w:rtl w:val="0"/>
        </w:rPr>
        <w:t xml:space="preserve">Изучаю увлеченно английский язык, могу свободно разговаривать на нем,  побеждала в нескольких районных и областных конкурсах на английском языке. Один из последних конкурсов - областной конкурс ораторского мастерства на английском языке, в котором я одержала победу. </w:t>
      </w:r>
    </w:p>
    <w:p w:rsidR="00000000" w:rsidDel="00000000" w:rsidP="00000000" w:rsidRDefault="00000000" w:rsidRPr="00000000" w14:paraId="0000000E">
      <w:pPr>
        <w:widowControl w:val="0"/>
        <w:spacing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ind w:firstLine="567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  <w:t xml:space="preserve">Психология – еще одно мое увлечение.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Читала Фрейда, Хорни, Курпатова и многих других авторов. С удовольствием прохожу онлайн-курсы по этой науке (например, сейчас я являюсь студенткой</w:t>
      </w:r>
      <w:r w:rsidDel="00000000" w:rsidR="00000000" w:rsidRPr="00000000">
        <w:rPr>
          <w:rtl w:val="0"/>
        </w:rPr>
        <w:t xml:space="preserve"> годовой программы по психологии</w:t>
      </w:r>
      <w:r w:rsidDel="00000000" w:rsidR="00000000" w:rsidRPr="00000000">
        <w:rPr>
          <w:rFonts w:ascii="Arial" w:cs="Arial" w:eastAsia="Arial" w:hAnsi="Arial"/>
          <w:sz w:val="19"/>
          <w:szCs w:val="19"/>
          <w:highlight w:val="whit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Black Square University)</w:t>
      </w:r>
      <w:r w:rsidDel="00000000" w:rsidR="00000000" w:rsidRPr="00000000">
        <w:rPr>
          <w:rtl w:val="0"/>
        </w:rPr>
        <w:t xml:space="preserve"> и проверяю полученную информацию на собственном опыте. Убеждена: психология – важная наука, так как она учит познавать не только себя, но и окружающих. Психология, на мой взгляд, также тесно связана с межличностной и массовой коммуникацией. Все медиа и средства массовой коммуникации основаны на психологии человека, популярные сейчас соцсети, мессенджеры, новостные порталы не смогли бы обрести ту широкую известность, которую они имеет сейчас, без внедрения в них некоторых психологических инструментов для удержания и привлечения аудитории. 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ind w:firstLine="56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240" w:lineRule="auto"/>
        <w:ind w:firstLine="567"/>
        <w:jc w:val="both"/>
        <w:rPr/>
      </w:pPr>
      <w:r w:rsidDel="00000000" w:rsidR="00000000" w:rsidRPr="00000000">
        <w:rPr>
          <w:color w:val="222222"/>
          <w:rtl w:val="0"/>
        </w:rPr>
        <w:t xml:space="preserve">Моим главным увлечением сейчас является выпечка хлеба на закваске. Я занимаюсь этим делом на протяжении двух с половиной лет. Это не просто хобби, а долгий образовательный процесс. Выпечка хлеба – это искусство! </w:t>
      </w:r>
      <w:r w:rsidDel="00000000" w:rsidR="00000000" w:rsidRPr="00000000">
        <w:rPr>
          <w:rtl w:val="0"/>
        </w:rPr>
        <w:t xml:space="preserve">Готовлю разные сорта хлеба на закваске, создаю собственные рецепты, веду свой блог, где рассказываю другим людям о выпечке полезного домашнего хлеба и учу их этому ремеслу. Снимаю обучающие видео по хлебопечению. Принимала участие в съемках передачи “Доброе утро, Беларусь! со Светланой Боровской”, где рассказывала о своем увлечении, давала ряд интервью для газет. Прямо сейчас я провожу первый поток моего авторского курса по хлебопечению. Иногда мне становится немного странно осознавать то, что я учу этому людей, которые в два-три раза старше меня, но это меня не останавливает. </w:t>
      </w:r>
    </w:p>
    <w:p w:rsidR="00000000" w:rsidDel="00000000" w:rsidP="00000000" w:rsidRDefault="00000000" w:rsidRPr="00000000" w14:paraId="00000012">
      <w:pPr>
        <w:widowControl w:val="0"/>
        <w:spacing w:line="240" w:lineRule="auto"/>
        <w:ind w:firstLine="56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240" w:lineRule="auto"/>
        <w:ind w:firstLine="567"/>
        <w:jc w:val="both"/>
        <w:rPr/>
      </w:pPr>
      <w:r w:rsidDel="00000000" w:rsidR="00000000" w:rsidRPr="00000000">
        <w:rPr>
          <w:rtl w:val="0"/>
        </w:rPr>
        <w:t xml:space="preserve">В этом году также принимаю участие в качестве волонтера в проекте по возрождению белорусского языка donar.by. За время участия я озвучила и проверила более 2500 аудио роликов.</w:t>
      </w:r>
    </w:p>
    <w:p w:rsidR="00000000" w:rsidDel="00000000" w:rsidP="00000000" w:rsidRDefault="00000000" w:rsidRPr="00000000" w14:paraId="00000014">
      <w:pPr>
        <w:widowControl w:val="0"/>
        <w:spacing w:line="240" w:lineRule="auto"/>
        <w:ind w:firstLine="56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240" w:line="240" w:lineRule="auto"/>
        <w:ind w:firstLine="567"/>
        <w:jc w:val="both"/>
        <w:rPr/>
      </w:pPr>
      <w:r w:rsidDel="00000000" w:rsidR="00000000" w:rsidRPr="00000000">
        <w:rPr>
          <w:highlight w:val="white"/>
          <w:rtl w:val="0"/>
        </w:rPr>
        <w:t xml:space="preserve">Я хочу поступить в Европейский гуманитарный университет на программу «Медиа и коммуникация», потому что мне нравятся монтаж и видеосъемка, журналистика,  социология, тема продвижения в соцсетях и то, как средства массовой коммуникации влияют на общество. Привлекает то, что в университете международная среда, немало курсов на английском языке, есть возможности и перспективы для личностного роста и развития.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240" w:lineRule="auto"/>
        <w:ind w:firstLine="56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