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717E" w:rsidRDefault="00B83DD7" w:rsidP="00EF1BB6">
      <w:pPr>
        <w:spacing w:line="240" w:lineRule="atLeast"/>
        <w:jc w:val="both"/>
      </w:pPr>
      <w:r>
        <w:t>Если</w:t>
      </w:r>
      <w:r w:rsidRPr="00B83DD7">
        <w:t xml:space="preserve"> </w:t>
      </w:r>
      <w:r>
        <w:t>обобщить, то большая часть моего портфолио относится к декоративно-прикладному искусству</w:t>
      </w:r>
      <w:r w:rsidR="00AB717E">
        <w:t>.</w:t>
      </w:r>
    </w:p>
    <w:p w:rsidR="00AB717E" w:rsidRDefault="00AB717E" w:rsidP="00EF1BB6">
      <w:pPr>
        <w:spacing w:line="240" w:lineRule="atLeast"/>
        <w:jc w:val="both"/>
      </w:pPr>
      <w:r w:rsidRPr="00AB717E">
        <w:t>Декоративно-прикладное искусство — вид художественного творчества, который ох</w:t>
      </w:r>
      <w:r w:rsidR="00B83DD7">
        <w:t>ватывает различные области</w:t>
      </w:r>
      <w:r w:rsidRPr="00AB717E">
        <w:t xml:space="preserve"> профессиональной творческой деятельности, направленной на создание изделий, тем или иным образом совмещающих утилитарную, эстетическую и художественную функции.</w:t>
      </w:r>
      <w:r>
        <w:t xml:space="preserve"> Это и</w:t>
      </w:r>
      <w:r w:rsidR="00B83DD7">
        <w:t xml:space="preserve"> шитьё, и ткачество</w:t>
      </w:r>
      <w:r>
        <w:t>, и многое, многое другое.</w:t>
      </w:r>
    </w:p>
    <w:p w:rsidR="00AB717E" w:rsidRDefault="00AB717E" w:rsidP="00EF1BB6">
      <w:pPr>
        <w:spacing w:line="240" w:lineRule="atLeast"/>
        <w:jc w:val="both"/>
      </w:pPr>
      <w:r>
        <w:t xml:space="preserve">Меня безумно привлекает декоративно-прикладное искусство, потому что я вижу в нём просто невероятное количество возможностей. </w:t>
      </w:r>
    </w:p>
    <w:p w:rsidR="00AB717E" w:rsidRDefault="00AB717E" w:rsidP="00EF1BB6">
      <w:pPr>
        <w:spacing w:line="240" w:lineRule="atLeast"/>
        <w:jc w:val="both"/>
      </w:pPr>
      <w:r>
        <w:t>Во-первых,  это красиво. Красота и эстетика приносят в нашу жизнь яркие краски, радуют глаз и пом</w:t>
      </w:r>
      <w:r w:rsidR="00625E47">
        <w:t>огают настроит</w:t>
      </w:r>
      <w:r w:rsidR="00B83DD7">
        <w:t>ь</w:t>
      </w:r>
      <w:r w:rsidR="00625E47">
        <w:t>ся на нужный лад. У</w:t>
      </w:r>
      <w:r>
        <w:t>тилитарность – тоже бесспорно важна, потому как</w:t>
      </w:r>
      <w:r w:rsidR="00B83DD7">
        <w:t>,</w:t>
      </w:r>
      <w:r>
        <w:t xml:space="preserve"> что бы мы делали, если бы нас окружали исключительно </w:t>
      </w:r>
      <w:r w:rsidR="00B83DD7">
        <w:t xml:space="preserve">красивые, но </w:t>
      </w:r>
      <w:r>
        <w:t xml:space="preserve">бесполезные вещи? Сидели бы ровненько и любовались на окружающий мир, </w:t>
      </w:r>
      <w:r w:rsidR="00AE2339">
        <w:t xml:space="preserve">восхищаясь, но постепенно умирая от </w:t>
      </w:r>
      <w:r w:rsidR="00B83DD7">
        <w:t>холода, голода</w:t>
      </w:r>
      <w:r w:rsidR="00AE2339">
        <w:t>?</w:t>
      </w:r>
    </w:p>
    <w:p w:rsidR="00EF1BB6" w:rsidRDefault="00B83DD7" w:rsidP="00EF1BB6">
      <w:pPr>
        <w:spacing w:line="240" w:lineRule="atLeast"/>
        <w:jc w:val="both"/>
      </w:pPr>
      <w:r>
        <w:t>Во-вторых, п</w:t>
      </w:r>
      <w:r w:rsidR="00AE2339">
        <w:t>релесть декоративно-прикладного искусства в том, что можно создать реально что угодно. Бесконечное множество культурных ценностей, знаменитых на весь мир относятся именно к э</w:t>
      </w:r>
      <w:r w:rsidR="00EF1BB6">
        <w:t>тому жанру. Из-за его</w:t>
      </w:r>
      <w:r w:rsidR="00AE2339">
        <w:t xml:space="preserve"> длинной и богатой истории существует просто невероятное количество материального и нематериального куль</w:t>
      </w:r>
      <w:r w:rsidR="00EF1BB6">
        <w:t xml:space="preserve">турного наследия, которое </w:t>
      </w:r>
      <w:r w:rsidR="00AE2339">
        <w:t xml:space="preserve"> необходимо изучить, </w:t>
      </w:r>
      <w:r w:rsidR="00AE2339" w:rsidRPr="00AE2339">
        <w:rPr>
          <w:i/>
        </w:rPr>
        <w:t>прочувствовать</w:t>
      </w:r>
      <w:r w:rsidR="00AE2339">
        <w:t>, и</w:t>
      </w:r>
      <w:r w:rsidR="00EF1BB6">
        <w:t xml:space="preserve"> передать следующему поколению.</w:t>
      </w:r>
    </w:p>
    <w:p w:rsidR="00D71ED6" w:rsidRDefault="00AE2339" w:rsidP="00EF1BB6">
      <w:pPr>
        <w:spacing w:line="240" w:lineRule="atLeast"/>
        <w:jc w:val="both"/>
      </w:pPr>
      <w:r>
        <w:t>А вопросы изучения, умножения и передачи культурного наследия в этой области прямым образом ведут к одной из важнейших функций, о которой многие, к сожалению</w:t>
      </w:r>
      <w:r w:rsidR="00EF1BB6">
        <w:t>,</w:t>
      </w:r>
      <w:r>
        <w:t xml:space="preserve"> забывают, - к </w:t>
      </w:r>
      <w:r w:rsidR="00D71ED6" w:rsidRPr="00AE2339">
        <w:rPr>
          <w:i/>
        </w:rPr>
        <w:t>коммуникации</w:t>
      </w:r>
      <w:r w:rsidRPr="00AE2339">
        <w:rPr>
          <w:i/>
        </w:rPr>
        <w:t>.</w:t>
      </w:r>
      <w:r>
        <w:rPr>
          <w:i/>
        </w:rPr>
        <w:t xml:space="preserve"> </w:t>
      </w:r>
      <w:r w:rsidR="00D71ED6">
        <w:t xml:space="preserve">Я считаю, что обмен опытом, мнениями, навыками, идеями – это то, без чего не существует настоящего прогресса. И именно коммуникация – это то, что не позволяет угаснуть древним ремёслам, которые, как считает, может быть большая часть нашего общества, современному человеку совершенно не нужны, но которые на самом деле так важно сохранить, ведь без них мы окончательно потеряем что-то очень важное… Самобытность? </w:t>
      </w:r>
      <w:proofErr w:type="spellStart"/>
      <w:r w:rsidR="00D71ED6">
        <w:t>Пямять</w:t>
      </w:r>
      <w:proofErr w:type="spellEnd"/>
      <w:r w:rsidR="00D71ED6">
        <w:t xml:space="preserve"> о прошлом? Не знаю…</w:t>
      </w:r>
    </w:p>
    <w:p w:rsidR="00AE2339" w:rsidRDefault="00D71ED6" w:rsidP="00EF1BB6">
      <w:pPr>
        <w:spacing w:line="240" w:lineRule="atLeast"/>
        <w:jc w:val="both"/>
      </w:pPr>
      <w:r>
        <w:t>Я с очень раннего детства много занималась рукоделием. Моя жизнь просто невозможна без создания чего-то своими руками. Со временем я стала больше и глубже погружаться в историю, вникать, понимать и представлять как появлялись те вещи</w:t>
      </w:r>
      <w:r w:rsidR="00B83DD7">
        <w:t>,</w:t>
      </w:r>
      <w:r>
        <w:t xml:space="preserve"> которые я видела в музеях, как с минимальным количеством технологической оснастки из-под пальцев мастера выходил шедевр, который и сейчас восхищает зрителей.</w:t>
      </w:r>
      <w:r w:rsidR="00DE79AF">
        <w:t xml:space="preserve"> И пробовать делать так же. </w:t>
      </w:r>
    </w:p>
    <w:p w:rsidR="00DE79AF" w:rsidRPr="00AE2339" w:rsidRDefault="00DE79AF" w:rsidP="00EF1BB6">
      <w:pPr>
        <w:spacing w:line="240" w:lineRule="atLeast"/>
        <w:jc w:val="both"/>
      </w:pPr>
      <w:r>
        <w:t>В моих работах много, я бы даже сказала</w:t>
      </w:r>
      <w:r w:rsidR="00B83DD7">
        <w:t>,</w:t>
      </w:r>
      <w:r>
        <w:t xml:space="preserve"> очень много мотивов, идей, техник, порой даже материалов, которые связаны с нашей культурой, с историей как Беларуси, так и других европейских стран. Меня это вдохновляет и помогает продвигаться дальше в своём </w:t>
      </w:r>
      <w:r w:rsidR="00B83DD7">
        <w:t>творческом пути. Пару лет назад</w:t>
      </w:r>
      <w:r>
        <w:t xml:space="preserve"> мне попали в руки две чудесные книги. Это были сборники работ архива Королевской Гильдии Вышивальщиц. И я просто пропала. Это фантастика. Естественно, я сейчас же разузнала про эту Гильдию, про то, что</w:t>
      </w:r>
      <w:r w:rsidRPr="00DE79AF">
        <w:t xml:space="preserve"> </w:t>
      </w:r>
      <w:r>
        <w:t xml:space="preserve">эта организация с более чем вековой историей </w:t>
      </w:r>
      <w:r w:rsidR="00625E47">
        <w:t xml:space="preserve">активно занимается как </w:t>
      </w:r>
      <w:proofErr w:type="spellStart"/>
      <w:r w:rsidR="00625E47">
        <w:t>популяризаторством</w:t>
      </w:r>
      <w:proofErr w:type="spellEnd"/>
      <w:r w:rsidR="00625E47">
        <w:t xml:space="preserve"> искусства вышивки и всех смежных направлений, так и сохранением культурного наследия в этой</w:t>
      </w:r>
      <w:r w:rsidR="00EF1BB6">
        <w:t xml:space="preserve"> области и имеет о</w:t>
      </w:r>
      <w:r w:rsidR="00625E47">
        <w:t xml:space="preserve">громный архив вышивок </w:t>
      </w:r>
      <w:r>
        <w:t xml:space="preserve"> </w:t>
      </w:r>
      <w:r w:rsidR="00625E47">
        <w:t>начиная с шестнадцатого ве</w:t>
      </w:r>
      <w:r w:rsidR="00EF1BB6">
        <w:t>ка и до наших дней</w:t>
      </w:r>
      <w:r w:rsidR="00B83DD7">
        <w:t>. Так</w:t>
      </w:r>
      <w:r w:rsidR="00625E47">
        <w:t>же</w:t>
      </w:r>
      <w:r w:rsidR="00B83DD7">
        <w:t xml:space="preserve"> меня впечатлило, что в </w:t>
      </w:r>
      <w:r w:rsidR="00625E47">
        <w:t xml:space="preserve">Великобритании имеется более сотни местных, если можно так выразится, кружков, точек, где происходит обучение и обмен опытом. А в Беларуси – ни одного! Нет, на самом деле, я нашла одну студию в Минске, обучающую вышивке, но в конце 2022 и она закрылась! Поэтому моей мечтой является обратить больше внимания моих соотечественников (и не только) на область народных ремёсел и всего что с ними связано, и надеяться что в Беларуси будущего я смогу найти единомышленников и вместе идти по такому извилистому пути </w:t>
      </w:r>
      <w:r w:rsidR="00A760C1">
        <w:t xml:space="preserve">сохранения </w:t>
      </w:r>
      <w:bookmarkStart w:id="0" w:name="_GoBack"/>
      <w:bookmarkEnd w:id="0"/>
      <w:r w:rsidR="00625E47">
        <w:t>творческого наследия.</w:t>
      </w:r>
    </w:p>
    <w:sectPr w:rsidR="00DE79AF" w:rsidRPr="00AE23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17E"/>
    <w:rsid w:val="00111D21"/>
    <w:rsid w:val="00625E47"/>
    <w:rsid w:val="00A760C1"/>
    <w:rsid w:val="00AB717E"/>
    <w:rsid w:val="00AE2339"/>
    <w:rsid w:val="00B83DD7"/>
    <w:rsid w:val="00CA402A"/>
    <w:rsid w:val="00D71ED6"/>
    <w:rsid w:val="00DE79AF"/>
    <w:rsid w:val="00EF1B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549</Words>
  <Characters>3132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dcterms:created xsi:type="dcterms:W3CDTF">2023-04-22T14:10:00Z</dcterms:created>
  <dcterms:modified xsi:type="dcterms:W3CDTF">2023-04-24T13:05:00Z</dcterms:modified>
</cp:coreProperties>
</file>