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8A6" w:rsidRDefault="006708A6" w:rsidP="006708A6">
      <w:r>
        <w:t xml:space="preserve">Добрый день! Меня зовут Дарья Довыдовская и в этом письме я хочу рассказать про свое творчество и как оно может быть связано с миссией ЕГУ. </w:t>
      </w:r>
    </w:p>
    <w:p w:rsidR="006708A6" w:rsidRDefault="006708A6" w:rsidP="006708A6"/>
    <w:p w:rsidR="006708A6" w:rsidRDefault="006708A6" w:rsidP="006708A6">
      <w:r>
        <w:t xml:space="preserve">Не могу сказать, что </w:t>
      </w:r>
      <w:r>
        <w:t>создание работ</w:t>
      </w:r>
      <w:r>
        <w:t xml:space="preserve"> давалось мне легко. Большая часть иллюстраций – это одновременно </w:t>
      </w:r>
      <w:proofErr w:type="spellStart"/>
      <w:r>
        <w:t>саморефлексия</w:t>
      </w:r>
      <w:proofErr w:type="spellEnd"/>
      <w:r>
        <w:t xml:space="preserve"> – состояние, в котором я находилась на момент создания работы, и борьба с внутренним критиком. Почему важно говорить о внутреннем критике?</w:t>
      </w:r>
    </w:p>
    <w:p w:rsidR="006708A6" w:rsidRDefault="006708A6" w:rsidP="006708A6">
      <w:r>
        <w:t xml:space="preserve">Этот психологический механизм может помогать людям, но в большинстве случаев он разрушает творческий подход, да и в целом творчество. </w:t>
      </w:r>
    </w:p>
    <w:p w:rsidR="006708A6" w:rsidRDefault="006708A6" w:rsidP="006708A6">
      <w:r>
        <w:t xml:space="preserve">Из-за него многие из нас так и не решаются идти на эксперименты, не доводят свои проекты до конца и не могут найти альтернативные пути к цели. </w:t>
      </w:r>
    </w:p>
    <w:p w:rsidR="006708A6" w:rsidRDefault="006708A6" w:rsidP="006708A6"/>
    <w:p w:rsidR="006708A6" w:rsidRDefault="006708A6" w:rsidP="006708A6">
      <w:r>
        <w:t xml:space="preserve">Среди моих друзей и знакомых это частая тема для разговоров. Кто-то не может довести серию иллюстраций до конца. Кто-то не может приступить к крутому проекту из-за страха провала и неуверенности в своих навыках. Поэтому в наших диалогах часто присутствуют такие фразы, как: "Нужно стать лучше", "Я много не знаю", "Я недостаточно хорош/хороша". И это замечательно, что я и мое </w:t>
      </w:r>
      <w:bookmarkStart w:id="0" w:name="_GoBack"/>
      <w:bookmarkEnd w:id="0"/>
      <w:r>
        <w:t>окружение понимаем</w:t>
      </w:r>
      <w:r>
        <w:t>, что нам есть, куда расти, но как же печально слышать, что потенциально крутые идеи на бумаге так и остаются идеями, не находя при этом выход в свет!</w:t>
      </w:r>
    </w:p>
    <w:p w:rsidR="006708A6" w:rsidRDefault="006708A6" w:rsidP="006708A6">
      <w:r>
        <w:t xml:space="preserve">С помощью демонстраций моих иллюстраций мне бы хотелось, чтобы люди охотнее шли на эксперименты без страха на провал! Более уверенно показывали свои полноценные работы, наработки и делились идеями с окружающими. </w:t>
      </w:r>
    </w:p>
    <w:p w:rsidR="006708A6" w:rsidRDefault="006708A6" w:rsidP="006708A6">
      <w:r>
        <w:t xml:space="preserve">Теперь я хочу немного рассказать о работах. </w:t>
      </w:r>
    </w:p>
    <w:p w:rsidR="006708A6" w:rsidRDefault="006708A6" w:rsidP="006708A6">
      <w:r>
        <w:t xml:space="preserve">Все мои работы разноплановые и почти не связаны между собой, их можно объединить в группы, но можно сказать, что у них нет ничего общего, ведь они рассчитаны на разную аудиторию и у них разные цели. И этому есть логическое объяснение: на первый взгляд может показаться, что я поиске своего направления, перебираю разные стили, пробую и открываю для себя что-то новое, но я считаю иначе. Творчество не имеет границ, оно лишь позволяет выражать себя через разные формы. </w:t>
      </w:r>
    </w:p>
    <w:p w:rsidR="006708A6" w:rsidRDefault="006708A6" w:rsidP="006708A6">
      <w:r>
        <w:t>Моя главная цель – не ограничивать себя, а делать так, как чувствую. Посыл моих работ заключается в том, чтобы другие люди не загоняли себя в рамки, не искали себя в одном направлении, а всегда пробовали новые направления. Творчество – это не про идеальный мир, не про профессионализм в акварели или масле, это про стремление к чему-то большему, это про помощь другим.</w:t>
      </w:r>
    </w:p>
    <w:p w:rsidR="006708A6" w:rsidRDefault="006708A6" w:rsidP="006708A6">
      <w:r>
        <w:t xml:space="preserve">Я считаю, что демонстрация работ может привести к тому, что люди начнут принимать себя как творческую личность, тем самым почувствовав себя комфортно для того, чтобы делиться идеями. </w:t>
      </w:r>
    </w:p>
    <w:p w:rsidR="006708A6" w:rsidRDefault="006708A6" w:rsidP="006708A6">
      <w:r>
        <w:t xml:space="preserve">Это поможет с развитием критического и творческого мышления и к генерации различных идей. Вследствие этого у студентов повысится вовлеченность в процесс обучения и продуктивность, поднимется мотивация. Это может привести к повышению рейтинга университета и качественно повлияет на становления идейных и квалифицированных специалистов. </w:t>
      </w:r>
    </w:p>
    <w:p w:rsidR="00684FC8" w:rsidRDefault="006708A6" w:rsidP="006708A6">
      <w:r>
        <w:t>К данному письму прилагаю примеры своих работ</w:t>
      </w:r>
    </w:p>
    <w:sectPr w:rsidR="00684F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8A6"/>
    <w:rsid w:val="006708A6"/>
    <w:rsid w:val="00684FC8"/>
    <w:rsid w:val="009F26EA"/>
    <w:rsid w:val="00A069F0"/>
    <w:rsid w:val="00EE5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C4DB74-BAE3-42DC-A673-CD545E7F5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430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Dasha</dc:creator>
  <cp:keywords/>
  <dc:description/>
  <cp:lastModifiedBy>Dasha</cp:lastModifiedBy>
  <cp:revision>1</cp:revision>
  <dcterms:created xsi:type="dcterms:W3CDTF">2024-06-10T14:59:00Z</dcterms:created>
  <dcterms:modified xsi:type="dcterms:W3CDTF">2024-06-10T15:01:00Z</dcterms:modified>
</cp:coreProperties>
</file>