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066" w:rsidRDefault="00E21066" w:rsidP="00E2106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Термин «скромное государство» никогда ранее не попадался мне в литературе, да и это было мне не так интересно. Однако с появлением этого задания мне пришлось изучить текст Мишеля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Крозье</w:t>
      </w:r>
      <w:proofErr w:type="spellEnd"/>
      <w:r>
        <w:rPr>
          <w:rFonts w:ascii="Times New Roman" w:hAnsi="Times New Roman" w:cs="Times New Roman"/>
          <w:sz w:val="28"/>
          <w:szCs w:val="28"/>
        </w:rPr>
        <w:t>, чтобы ответить на поставленный вопрос: «Что же такое скромное государство?»</w:t>
      </w:r>
    </w:p>
    <w:p w:rsidR="00E21066" w:rsidRDefault="00E21066" w:rsidP="00E2106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прочтением я решила проверить саму себя. Я старалась размышлять на эту тему исходя из своих знаний, которые были получены ранее. Могу сказать, что я была близка к ответу, который дал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Крозье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своей работе. В моём представлении «скромное государство» являлось некой демократической страной, где всё было очень прекрасно, власть заботилась о своих гражданах</w:t>
      </w:r>
      <w:r w:rsidR="007F71B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в целом </w:t>
      </w:r>
      <w:r w:rsidR="007F71B8">
        <w:rPr>
          <w:rFonts w:ascii="Times New Roman" w:hAnsi="Times New Roman" w:cs="Times New Roman"/>
          <w:sz w:val="28"/>
          <w:szCs w:val="28"/>
        </w:rPr>
        <w:t>было взволновано</w:t>
      </w:r>
      <w:r>
        <w:rPr>
          <w:rFonts w:ascii="Times New Roman" w:hAnsi="Times New Roman" w:cs="Times New Roman"/>
          <w:sz w:val="28"/>
          <w:szCs w:val="28"/>
        </w:rPr>
        <w:t xml:space="preserve"> положени</w:t>
      </w:r>
      <w:r w:rsidR="007F71B8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в стране. </w:t>
      </w:r>
    </w:p>
    <w:p w:rsidR="00E21066" w:rsidRPr="00C57BCF" w:rsidRDefault="007F71B8" w:rsidP="00E2106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Идея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Крозье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же была в том, что нам необходимо «</w:t>
      </w:r>
      <w:r w:rsidRPr="007F71B8">
        <w:rPr>
          <w:rFonts w:ascii="Times New Roman" w:hAnsi="Times New Roman" w:cs="Times New Roman"/>
          <w:sz w:val="28"/>
          <w:szCs w:val="28"/>
        </w:rPr>
        <w:t>трансформировать всеведущее государство, которое мы создали, в скромное государство, более толковое, стремящееся поставить себя на службу обществу, а не командовать им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F71B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То есть государство играет роль своеобразного помощника. Помощника для социальных систем, которые связаны с обществом. </w:t>
      </w:r>
      <w:r w:rsidR="00481E0B">
        <w:rPr>
          <w:rFonts w:ascii="Times New Roman" w:hAnsi="Times New Roman" w:cs="Times New Roman"/>
          <w:sz w:val="28"/>
          <w:szCs w:val="28"/>
        </w:rPr>
        <w:t>Оно должно п</w:t>
      </w:r>
      <w:r>
        <w:rPr>
          <w:rFonts w:ascii="Times New Roman" w:hAnsi="Times New Roman" w:cs="Times New Roman"/>
          <w:sz w:val="28"/>
          <w:szCs w:val="28"/>
        </w:rPr>
        <w:t>опытаться найти пути для полезных изменений, которые повлияют на качество выполняемой работы в государстве.</w:t>
      </w:r>
      <w:bookmarkStart w:id="0" w:name="_GoBack"/>
      <w:bookmarkEnd w:id="0"/>
    </w:p>
    <w:sectPr w:rsidR="00E21066" w:rsidRPr="00C57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468"/>
    <w:rsid w:val="000B43C4"/>
    <w:rsid w:val="00101097"/>
    <w:rsid w:val="0012606C"/>
    <w:rsid w:val="003F0468"/>
    <w:rsid w:val="00481E0B"/>
    <w:rsid w:val="00526141"/>
    <w:rsid w:val="006176B7"/>
    <w:rsid w:val="007C1028"/>
    <w:rsid w:val="007F71B8"/>
    <w:rsid w:val="00C57BCF"/>
    <w:rsid w:val="00D11468"/>
    <w:rsid w:val="00E2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2019-05-20T12:25:00Z</dcterms:created>
  <dcterms:modified xsi:type="dcterms:W3CDTF">2019-05-27T18:59:00Z</dcterms:modified>
</cp:coreProperties>
</file>