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23BB0" w14:textId="333FFEC2" w:rsidR="00B94300" w:rsidRDefault="00C10448">
      <w:r w:rsidRPr="00C10448">
        <w:t>https://youtu.be/zfmQGtWjM_8</w:t>
      </w:r>
    </w:p>
    <w:sectPr w:rsidR="00B94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448"/>
    <w:rsid w:val="00B94300"/>
    <w:rsid w:val="00C1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0C5D4"/>
  <w15:chartTrackingRefBased/>
  <w15:docId w15:val="{C34DA6A5-A22A-4D61-8278-AD30EE6CE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Мусорская</dc:creator>
  <cp:keywords/>
  <dc:description/>
  <cp:lastModifiedBy>Татьяна Мусорская</cp:lastModifiedBy>
  <cp:revision>1</cp:revision>
  <dcterms:created xsi:type="dcterms:W3CDTF">2023-07-07T20:08:00Z</dcterms:created>
  <dcterms:modified xsi:type="dcterms:W3CDTF">2023-07-07T20:10:00Z</dcterms:modified>
</cp:coreProperties>
</file>