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DFE" w:rsidRDefault="00314DFE" w:rsidP="00314DFE">
      <w:r>
        <w:t>Добрый день, уважаемая приемная комиссия Европейского гуманитарного университета.</w:t>
      </w:r>
    </w:p>
    <w:p w:rsidR="00314DFE" w:rsidRDefault="00314DFE" w:rsidP="00314DFE">
      <w:r>
        <w:t>Я, Мищенко Виктория Юрьевна, решила связать свою жизнь с публичной политикой, и это решение не является спонтанным. Я родилась в Беларуси, но более 10 лет жила в Украине (город Одесса), поэтому считаю, что у меня две родины. Именно в Украине я по</w:t>
      </w:r>
      <w:r w:rsidR="008F65CD">
        <w:t>шла в первый класс</w:t>
      </w:r>
      <w:r>
        <w:t xml:space="preserve">, а потом поступила в </w:t>
      </w:r>
      <w:proofErr w:type="spellStart"/>
      <w:r>
        <w:t>украиноязычную</w:t>
      </w:r>
      <w:proofErr w:type="spellEnd"/>
      <w:r>
        <w:t xml:space="preserve"> гимназию, где учащимся прививались не только любовь к национальным традициям и языку, но и декларировались общеевропейские ценности.</w:t>
      </w:r>
    </w:p>
    <w:p w:rsidR="00927930" w:rsidRDefault="00812899" w:rsidP="00314DFE">
      <w:r>
        <w:t>П</w:t>
      </w:r>
      <w:r w:rsidR="00314DFE">
        <w:t>осле развода родителей мы с мамой вынуждены были вернуться в Беларусь, и это стало для меня настоящим испытанием. Да, я без труда поступила в гимназию (город Бобруйск), где продолжила изучать углубленно иностранные языки, занималась вокалом и хореографией, много читала и интересовалась гуманитарными науками. И фактически стала изгоем из-за того, что открыто выражала свое мнение относительно событий, которые происходят в мире и, в частности, в Украине. Мне было непонятно, почему в преподавании гуманитарных предметов (та же история), существуют разночтения, и многие события трактуются с точки зрения белорусской идеологии.</w:t>
      </w:r>
      <w:r>
        <w:t xml:space="preserve">  </w:t>
      </w:r>
    </w:p>
    <w:p w:rsidR="00314DFE" w:rsidRPr="00927930" w:rsidRDefault="00314DFE" w:rsidP="00314DFE">
      <w:r>
        <w:t>Учителя периодически вызывали мою маму в гимназию и обещали «проблемы» из-за того, что я открыто называю че</w:t>
      </w:r>
      <w:r w:rsidR="00812899">
        <w:t>р</w:t>
      </w:r>
      <w:r>
        <w:t>ное черным, а белое – белым. И это бы</w:t>
      </w:r>
      <w:r w:rsidR="00812899">
        <w:t>ло задолго до 2020 года, когда в стране начались репрессии.</w:t>
      </w:r>
      <w:r w:rsidR="00927930">
        <w:t xml:space="preserve"> От них пострадала и моя мама-журналис</w:t>
      </w:r>
      <w:r w:rsidR="008F65CD">
        <w:t>т, которая</w:t>
      </w:r>
      <w:r w:rsidR="00927930">
        <w:t xml:space="preserve"> была сперва корреспондентом, а потом</w:t>
      </w:r>
      <w:r w:rsidR="008F65CD">
        <w:t xml:space="preserve"> редактором</w:t>
      </w:r>
      <w:r w:rsidR="00927930">
        <w:t xml:space="preserve"> </w:t>
      </w:r>
      <w:r w:rsidR="00E97254">
        <w:t xml:space="preserve">портала </w:t>
      </w:r>
      <w:r w:rsidR="00927930">
        <w:rPr>
          <w:lang w:val="en-US"/>
        </w:rPr>
        <w:t>TUT</w:t>
      </w:r>
      <w:r w:rsidR="00927930" w:rsidRPr="00927930">
        <w:t>.</w:t>
      </w:r>
      <w:r w:rsidR="00927930">
        <w:rPr>
          <w:lang w:val="en-US"/>
        </w:rPr>
        <w:t>BY</w:t>
      </w:r>
      <w:r w:rsidR="00927930">
        <w:t xml:space="preserve"> по Могилевской области. Но именно ее поддержка помогла мне научиться отстаивать свое мнение и не бояться говорить правду.</w:t>
      </w:r>
    </w:p>
    <w:p w:rsidR="00812899" w:rsidRDefault="00812899" w:rsidP="00314DFE">
      <w:r>
        <w:t xml:space="preserve">Я часто задавала себе вопрос: почему так происходит? Почему одни люди лгут, а другие с радостью в эту ложь верят? </w:t>
      </w:r>
      <w:r w:rsidR="00927930">
        <w:t>Феномен лжи и увлечение</w:t>
      </w:r>
      <w:r>
        <w:t xml:space="preserve"> теорией Пола </w:t>
      </w:r>
      <w:proofErr w:type="spellStart"/>
      <w:r>
        <w:t>Экмана</w:t>
      </w:r>
      <w:proofErr w:type="spellEnd"/>
      <w:r>
        <w:t xml:space="preserve"> повлияли на мой выбор профессии, я решила стать психологом и в 2019 году поступила в Гродненский государственный университет имени Янки Купалы. На тот момент этот вуз казался мне наименее </w:t>
      </w:r>
      <w:proofErr w:type="spellStart"/>
      <w:r>
        <w:t>заангажированным</w:t>
      </w:r>
      <w:proofErr w:type="spellEnd"/>
      <w:r>
        <w:t xml:space="preserve"> в идеологическом плане.</w:t>
      </w:r>
    </w:p>
    <w:p w:rsidR="00812899" w:rsidRDefault="00812899" w:rsidP="00314DFE">
      <w:r>
        <w:t>Проблемы начались после выборов 2020 года, и это было связано не только с моей активной гражданской позицией, но и с «закручиванием гаек» в самом университете. Я несколько лет углубленно изучала теорию лжи и буквально отвоевывала темы своих курсовых, а потом и дипломной работы. Оказалось</w:t>
      </w:r>
      <w:r w:rsidR="00927930">
        <w:t>, что любая научная деятельность</w:t>
      </w:r>
      <w:r>
        <w:t>, связанные с исследованием феномена лжи, неж</w:t>
      </w:r>
      <w:r w:rsidR="00927930">
        <w:t>елательна</w:t>
      </w:r>
      <w:r>
        <w:t xml:space="preserve"> в обществе, которое в ней погрязло. Мне пришлось сменить научного руководителя и </w:t>
      </w:r>
      <w:r w:rsidR="00927930">
        <w:t xml:space="preserve">скорректировать вектор своих исследований, чтобы получить допуск к защите диплома. Но уже тогда я понимала, что </w:t>
      </w:r>
      <w:r w:rsidR="008F65CD">
        <w:t>мои наработки</w:t>
      </w:r>
      <w:r w:rsidR="00927930">
        <w:t xml:space="preserve"> в этой области можно использовать для формирования демократического гражданского общества</w:t>
      </w:r>
      <w:r w:rsidR="008F65CD">
        <w:t>. Ложь – это болезнь подсознания, и она успешно лечится. Но начинать нужно не с простых обывателей, а с тех, кто каждый день транслирует ложь. И это уже - сфера политики, которую в Беларуси нужно кардинально менять. Одних знаний в области психологии мне для этого недостаточно.</w:t>
      </w:r>
    </w:p>
    <w:p w:rsidR="008F65CD" w:rsidRDefault="008F65CD" w:rsidP="00314DFE">
      <w:r>
        <w:t xml:space="preserve">Последние несколько лет показали, </w:t>
      </w:r>
      <w:proofErr w:type="gramStart"/>
      <w:r>
        <w:t>что</w:t>
      </w:r>
      <w:proofErr w:type="gramEnd"/>
      <w:r>
        <w:t xml:space="preserve"> </w:t>
      </w:r>
      <w:r w:rsidR="00E97254">
        <w:t xml:space="preserve">если людям постоянно врут, внушая ложные ценности, они со временем отказываются критически оценивать ситуацию и абстрагируются от реальности. Последствия такой внутренней политики уже дали свои результаты – белорусское общество раскололось на два лагеря, основная масса людей ушла, что называется, во внутреннюю эмиграцию. Поэтому мне нужны знания в области политики, чтобы попытаться что-то изменить. Я знаю, как бороться с ложью и ее последствиями </w:t>
      </w:r>
      <w:r w:rsidR="00B218EB">
        <w:t>на психологическом уровне. Но теперь мне нужны эффективные</w:t>
      </w:r>
      <w:r w:rsidR="00E97254">
        <w:t xml:space="preserve"> инструменты работы с широкой аудиторией ради того, чтобы в Беларуси со временем было сформировано демократическое общество.</w:t>
      </w:r>
    </w:p>
    <w:p w:rsidR="00314DFE" w:rsidRDefault="00E97254" w:rsidP="00314DFE">
      <w:proofErr w:type="gramStart"/>
      <w:r>
        <w:rPr>
          <w:lang w:val="en-US"/>
        </w:rPr>
        <w:t>P</w:t>
      </w:r>
      <w:r w:rsidRPr="00E97254">
        <w:t>.</w:t>
      </w:r>
      <w:r>
        <w:rPr>
          <w:lang w:val="en-US"/>
        </w:rPr>
        <w:t>S</w:t>
      </w:r>
      <w:r w:rsidRPr="00E97254">
        <w:t>.</w:t>
      </w:r>
      <w:r>
        <w:rPr>
          <w:lang w:val="be-BY"/>
        </w:rPr>
        <w:t>:</w:t>
      </w:r>
      <w:proofErr w:type="gramEnd"/>
      <w:r>
        <w:rPr>
          <w:lang w:val="be-BY"/>
        </w:rPr>
        <w:t xml:space="preserve"> </w:t>
      </w:r>
      <w:r>
        <w:t>Я знаю, что политику не делают в белых перчатках. Но если фактор лжи в ней будет сведен к минимуму, мир однозначно станет лучше.</w:t>
      </w:r>
      <w:r w:rsidR="007F3973">
        <w:t xml:space="preserve"> Моя дипломная работа</w:t>
      </w:r>
      <w:bookmarkStart w:id="0" w:name="_GoBack"/>
      <w:bookmarkEnd w:id="0"/>
      <w:r w:rsidR="007F3973">
        <w:t xml:space="preserve"> здесь - </w:t>
      </w:r>
      <w:hyperlink r:id="rId4" w:history="1">
        <w:r w:rsidR="007F3973" w:rsidRPr="008A4F00">
          <w:rPr>
            <w:rStyle w:val="a3"/>
          </w:rPr>
          <w:t>https://docs.google.com/document/d/1GvJesSCT6OV7Ojl9FCYUVqYgOj_6TYKh/edit</w:t>
        </w:r>
      </w:hyperlink>
    </w:p>
    <w:sectPr w:rsidR="00314D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DFE"/>
    <w:rsid w:val="00314DFE"/>
    <w:rsid w:val="004569FA"/>
    <w:rsid w:val="007F3973"/>
    <w:rsid w:val="00812899"/>
    <w:rsid w:val="008F65CD"/>
    <w:rsid w:val="00927930"/>
    <w:rsid w:val="00A00BB5"/>
    <w:rsid w:val="00B218EB"/>
    <w:rsid w:val="00E97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1D52B"/>
  <w15:chartTrackingRefBased/>
  <w15:docId w15:val="{F6588D47-34FF-4EEF-A473-B01D08AC2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F397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document/d/1GvJesSCT6OV7Ojl9FCYUVqYgOj_6TYKh/edi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2023-07-06T15:40:00Z</dcterms:created>
  <dcterms:modified xsi:type="dcterms:W3CDTF">2023-07-06T16:56:00Z</dcterms:modified>
</cp:coreProperties>
</file>