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7EA6" w:rsidRPr="002F7EA6" w:rsidRDefault="002F7EA6" w:rsidP="002F7EA6">
      <w:pPr>
        <w:rPr>
          <w:rFonts w:ascii="Arial" w:hAnsi="Arial" w:cs="Arial"/>
        </w:rPr>
      </w:pPr>
      <w:r w:rsidRPr="002F7EA6">
        <w:rPr>
          <w:rFonts w:ascii="Arial" w:hAnsi="Arial" w:cs="Arial"/>
        </w:rPr>
        <w:t xml:space="preserve">Паважаная камісія! </w:t>
      </w:r>
    </w:p>
    <w:p w:rsidR="002F7EA6" w:rsidRPr="002F7EA6" w:rsidRDefault="002F7EA6" w:rsidP="002F7EA6">
      <w:pPr>
        <w:rPr>
          <w:rFonts w:ascii="Arial" w:hAnsi="Arial" w:cs="Arial"/>
        </w:rPr>
      </w:pPr>
      <w:r w:rsidRPr="002F7EA6">
        <w:rPr>
          <w:rFonts w:ascii="Arial" w:hAnsi="Arial" w:cs="Arial"/>
        </w:rPr>
        <w:t xml:space="preserve">Мая цяга да тэатра пачалася яшчэ ў дзяцінстве. Апошнія 7 гадоў я ўдзельнічала ў праектах і мерапрыемствах, дзе навучылася свабодна адчуваць сябе на сцэне, атрымала навыкі работы ў камандзе, таму што выступала не толькі адна (напрыклад, на конкурсе чытальнікаў), але і з калегамі, калі іграла спектаклі на сцэне. Я даведалася пра непадобныя адна на другую формы тэатральнага мастацтва, эксперыментавала з рознымі стылямі і тэхнікамі акцёрскай ігры, працавала з таленавітымі людзьмі з усёй Еўропы. </w:t>
      </w:r>
    </w:p>
    <w:p w:rsidR="002F7EA6" w:rsidRPr="002F7EA6" w:rsidRDefault="002F7EA6" w:rsidP="002F7EA6">
      <w:pPr>
        <w:rPr>
          <w:rFonts w:ascii="Arial" w:hAnsi="Arial" w:cs="Arial"/>
        </w:rPr>
      </w:pPr>
      <w:r w:rsidRPr="002F7EA6">
        <w:rPr>
          <w:rFonts w:ascii="Arial" w:hAnsi="Arial" w:cs="Arial"/>
        </w:rPr>
        <w:t xml:space="preserve">Я веру: гэты вопыт дазволіць мне быць унікальным сувязным звяном у творчым калектыве, у якім я апынуся. Здольнасць адаптавацца да розных культур і працаваць у рознанацыянальнай камандзе дапаможа мне садзейнічаць міжкультурнаму дыялогу паміж Беларуссю і іншымі краінамі. У творчасьці найперш важна свабода. Не баяцца падымаць актуальныя тэмы са сцэны —  мая мара. Дазволіць ператвараць мае планы ў жыццё мне дапаможа менавіта інавацыйны падыход Еўрапейскага Гуманітарнага Ўніверсітэта да адукацыі, з усімі яго дэмакратычнымі каштоўнасцямі, што не зможа зрабіць ні адзін універсітэт, вядомы мне на дадзены момант. </w:t>
      </w:r>
    </w:p>
    <w:p w:rsidR="002F7EA6" w:rsidRPr="002F7EA6" w:rsidRDefault="002F7EA6" w:rsidP="002F7EA6">
      <w:pPr>
        <w:rPr>
          <w:rFonts w:ascii="Arial" w:hAnsi="Arial" w:cs="Arial"/>
        </w:rPr>
      </w:pPr>
      <w:r w:rsidRPr="002F7EA6">
        <w:rPr>
          <w:rFonts w:ascii="Arial" w:hAnsi="Arial" w:cs="Arial"/>
        </w:rPr>
        <w:t>Валанцёрства — яшчэ адна сфера тэатральнага жыцця, дзе, мне здаецца, я таксама знайшла сябе. Мая педагагіня па акцёрскаму майстэрству Мельнікава Наталля Алегаўна казала: “тэатр аб'ядноўвае". Я упэўнілася ў гэтым, працуючы валанцёркай на міжнародным фестывалі-форуме «TEATRON-LINE». Так, я не іграла вялікай ролі ў арганізацыі самога фестывалю, але сама бескарыслівая прыналежнасць да гэтай справы ўжо была прыемнай. А калі да мяне падыходзілі людзі і дзякавалі за ўсю зробленую працу, і што нягледзячы на велізарную колькасць прыгнятальных фактараў мы працягваем змагацца за мастацтва і ствараем магчымасць адлюстраваць сябе, у мяне наварочваліся слёзы. Было вельмі цікава апынуцца сярод аднадумцаў розных узростаў і сацыяльных груп, аб’яднаных тэатральнай творчасцю. Я лічу, што сама ідэя правядзення падобнага роду — у маім выпадку творчых — мерапрыемстваў вельмі падобная да місіі ЕГУ. Гэта і стала адным з маіх крытэрыяў выбару вашага ўніверсітэта. У маім сэрцы адгукаецца жаданне ствараць пляцоўку для людзей, якія хочуць займацца любімай справай свабодна.</w:t>
      </w:r>
    </w:p>
    <w:p w:rsidR="002F7EA6" w:rsidRPr="002F7EA6" w:rsidRDefault="002F7EA6" w:rsidP="002F7EA6">
      <w:pPr>
        <w:rPr>
          <w:rFonts w:ascii="Arial" w:hAnsi="Arial" w:cs="Arial"/>
        </w:rPr>
      </w:pPr>
      <w:r w:rsidRPr="002F7EA6">
        <w:rPr>
          <w:rFonts w:ascii="Arial" w:hAnsi="Arial" w:cs="Arial"/>
        </w:rPr>
        <w:t xml:space="preserve">Мне здаецца, я буду на сваім месцы, навучаючыся ў ЕГУ на факультэце Тэатральнае мастацтва і акцёрская ігра. Мае ўнутраныя пасылы адчуваць незалежнасць і свабодна выказваць сваё бачанне свету, карыстаючыся сцэнічным мастацтвам, адчуваць, што я магу бесперапынна развівацца ў любімай справе, цвёрда стаяць на нагах і не баяцца выказваць сваё меркаванне па тэме карупцыі, вайны, дамашняга гвалту, эканамічных пытанняў, фемінізму, тэмы гістарычнай спадчыны беларусаў і беларусак рэзаніруюць з тым, што ЕГУ пазіцыянуе сябе як універсітэт, які ставіць усебаковае ўдасканальванне сваіх навучэнцаў і іх дэмакратычныя погляды да асабістага і грамадзянскага развіцця ў прыярытэт. Менавіта ліберальнае выкладанне і крытычнае мышленне педагогаў для мяне з'яўляецца галоўным прыярытэтам на дадзены момант. Хоць у маім партфоліо і няма неверагоднай колькасці праектаў, але я адчуваю ў сабе велізарнае імкненне і матывацыю працягваць творчы шлях у свабоднай краіне. І, быць можа, менавіта грант на вучобу, адданы мне, стане адным з фактараў нараджэння актрысы Веранікі Чырковай. </w:t>
      </w:r>
    </w:p>
    <w:p w:rsidR="002F7EA6" w:rsidRPr="002F7EA6" w:rsidRDefault="002F7EA6" w:rsidP="002F7EA6">
      <w:pPr>
        <w:rPr>
          <w:rFonts w:ascii="Arial" w:hAnsi="Arial" w:cs="Arial"/>
        </w:rPr>
      </w:pPr>
      <w:r w:rsidRPr="002F7EA6">
        <w:rPr>
          <w:rFonts w:ascii="Arial" w:hAnsi="Arial" w:cs="Arial"/>
        </w:rPr>
        <w:t xml:space="preserve">З павагай, </w:t>
      </w:r>
    </w:p>
    <w:p w:rsidR="00C80CD0" w:rsidRPr="002F7EA6" w:rsidRDefault="002F7EA6" w:rsidP="002F7EA6">
      <w:r w:rsidRPr="002F7EA6">
        <w:rPr>
          <w:rFonts w:ascii="Arial" w:hAnsi="Arial" w:cs="Arial"/>
        </w:rPr>
        <w:t>Ваша матываваная абітурыентка.</w:t>
      </w:r>
      <w:bookmarkStart w:id="0" w:name="_GoBack"/>
      <w:bookmarkEnd w:id="0"/>
    </w:p>
    <w:sectPr w:rsidR="00C80CD0" w:rsidRPr="002F7E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E69"/>
    <w:rsid w:val="00004136"/>
    <w:rsid w:val="000F3A2A"/>
    <w:rsid w:val="00142064"/>
    <w:rsid w:val="001B76E2"/>
    <w:rsid w:val="001E552E"/>
    <w:rsid w:val="00212688"/>
    <w:rsid w:val="0022040D"/>
    <w:rsid w:val="00245B41"/>
    <w:rsid w:val="002A70D6"/>
    <w:rsid w:val="002F7EA6"/>
    <w:rsid w:val="004212DD"/>
    <w:rsid w:val="004832FC"/>
    <w:rsid w:val="004A14E1"/>
    <w:rsid w:val="004C08A1"/>
    <w:rsid w:val="004F32E7"/>
    <w:rsid w:val="006001CC"/>
    <w:rsid w:val="00663069"/>
    <w:rsid w:val="006F7C98"/>
    <w:rsid w:val="00703B2B"/>
    <w:rsid w:val="00754E93"/>
    <w:rsid w:val="00774220"/>
    <w:rsid w:val="008861F2"/>
    <w:rsid w:val="008B3BD1"/>
    <w:rsid w:val="00925C1F"/>
    <w:rsid w:val="00926512"/>
    <w:rsid w:val="009D0623"/>
    <w:rsid w:val="009E4A29"/>
    <w:rsid w:val="009F5926"/>
    <w:rsid w:val="00A022C9"/>
    <w:rsid w:val="00A35E69"/>
    <w:rsid w:val="00A47918"/>
    <w:rsid w:val="00A52358"/>
    <w:rsid w:val="00A70A81"/>
    <w:rsid w:val="00B74DB6"/>
    <w:rsid w:val="00BC47DA"/>
    <w:rsid w:val="00C121AB"/>
    <w:rsid w:val="00C21D77"/>
    <w:rsid w:val="00C251D6"/>
    <w:rsid w:val="00C80CD0"/>
    <w:rsid w:val="00D3144B"/>
    <w:rsid w:val="00D376D6"/>
    <w:rsid w:val="00D92764"/>
    <w:rsid w:val="00D93E48"/>
    <w:rsid w:val="00DF757C"/>
    <w:rsid w:val="00EA7BD7"/>
    <w:rsid w:val="00ED2BAB"/>
    <w:rsid w:val="00F3745B"/>
    <w:rsid w:val="00F448F2"/>
    <w:rsid w:val="00F7367B"/>
    <w:rsid w:val="00F90E3E"/>
    <w:rsid w:val="00F960EB"/>
    <w:rsid w:val="00FB7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1974F3-8C0A-467B-86D7-945B2F3B7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9F59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5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1</Pages>
  <Words>492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veronica !</dc:creator>
  <cp:keywords/>
  <dc:description/>
  <cp:lastModifiedBy>veronica !</cp:lastModifiedBy>
  <cp:revision>18</cp:revision>
  <dcterms:created xsi:type="dcterms:W3CDTF">2023-07-05T18:33:00Z</dcterms:created>
  <dcterms:modified xsi:type="dcterms:W3CDTF">2023-07-06T18:34:00Z</dcterms:modified>
</cp:coreProperties>
</file>