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12" w:lineRule="atLeast"/>
        <w:jc w:val="both"/>
        <w:textAlignment w:val="auto"/>
        <w:rPr>
          <w:rFonts w:hint="default" w:ascii="Times New Roman" w:hAnsi="Times New Roman" w:cs="Times New Roman"/>
          <w:sz w:val="32"/>
          <w:szCs w:val="32"/>
        </w:rPr>
      </w:pPr>
      <w:r>
        <w:rPr>
          <w:rFonts w:hint="default" w:ascii="Times New Roman" w:hAnsi="Times New Roman" w:cs="Times New Roman"/>
          <w:b/>
          <w:bCs/>
          <w:i w:val="0"/>
          <w:iCs w:val="0"/>
          <w:color w:val="000000"/>
          <w:sz w:val="32"/>
          <w:szCs w:val="32"/>
          <w:u w:val="none"/>
          <w:vertAlign w:val="baseline"/>
        </w:rPr>
        <w:t>Соболевская Яна</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b/>
          <w:bCs/>
          <w:i w:val="0"/>
          <w:iCs w:val="0"/>
          <w:color w:val="000000"/>
          <w:sz w:val="28"/>
          <w:szCs w:val="28"/>
          <w:u w:val="none"/>
          <w:vertAlign w:val="baseline"/>
        </w:rPr>
        <w:t>Ты не сломаешься</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В основу моего рассуждения положена дилемма «Являются ли чувства слабостью»</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Начать я хочу с того, что каждый человек имеет десятки чувств, и проявление любого из них нормально и заложено в нашу природу. Но сегодня я хочу поглубже порассуждать на общественную установку, что проявление чувств является слабостью.</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 xml:space="preserve">Каждый день мы сталкиваемся с широким спектром чувств: от любви и привязанности, до ненависти и отвращения. Зачастую слыша вопрос являются ли чувства слабостью, люди в первою очередь задумываются про любовь. И не напрасно. С любовью сталкиваются все в своей жизни, это самое глубокое и приятное, но с другой стороны и травмирующее чувство. Любовь очень коварна. Поддаваясь любви, человек полностью отдает себя, доверяет свои глубины другому человеку, и иногда все так и остается до конца, но не часто. Когда происходит «отрывание» от любви, человек теряется, он становится будто бы голым. То, что защищало его и давало ему поддержку и тепло, вдруг испарилось. И именно в такие моменты чувства приводят к слабости, именно тогда человек чувствует себя раздавленным и потерянным, но это именно тот опыт, </w:t>
      </w:r>
      <w:r>
        <w:rPr>
          <w:rFonts w:hint="default" w:ascii="Times New Roman" w:hAnsi="Times New Roman" w:cs="Times New Roman"/>
          <w:i w:val="0"/>
          <w:iCs w:val="0"/>
          <w:color w:val="000000"/>
          <w:sz w:val="28"/>
          <w:szCs w:val="28"/>
          <w:u w:val="none"/>
          <w:vertAlign w:val="baseline"/>
          <w:lang w:val="be-BY"/>
        </w:rPr>
        <w:t xml:space="preserve">с </w:t>
      </w:r>
      <w:r>
        <w:rPr>
          <w:rFonts w:hint="default" w:ascii="Times New Roman" w:hAnsi="Times New Roman" w:cs="Times New Roman"/>
          <w:i w:val="0"/>
          <w:iCs w:val="0"/>
          <w:color w:val="000000"/>
          <w:sz w:val="28"/>
          <w:szCs w:val="28"/>
          <w:u w:val="none"/>
          <w:vertAlign w:val="baseline"/>
        </w:rPr>
        <w:t>которы</w:t>
      </w:r>
      <w:r>
        <w:rPr>
          <w:rFonts w:hint="default" w:ascii="Times New Roman" w:hAnsi="Times New Roman" w:cs="Times New Roman"/>
          <w:i w:val="0"/>
          <w:iCs w:val="0"/>
          <w:color w:val="000000"/>
          <w:sz w:val="28"/>
          <w:szCs w:val="28"/>
          <w:u w:val="none"/>
          <w:vertAlign w:val="baseline"/>
          <w:lang w:val="be-BY"/>
        </w:rPr>
        <w:t>м</w:t>
      </w:r>
      <w:r>
        <w:rPr>
          <w:rFonts w:hint="default" w:ascii="Times New Roman" w:hAnsi="Times New Roman" w:cs="Times New Roman"/>
          <w:i w:val="0"/>
          <w:iCs w:val="0"/>
          <w:color w:val="000000"/>
          <w:sz w:val="28"/>
          <w:szCs w:val="28"/>
          <w:u w:val="none"/>
          <w:vertAlign w:val="baseline"/>
        </w:rPr>
        <w:t xml:space="preserve"> </w:t>
      </w:r>
      <w:r>
        <w:rPr>
          <w:rFonts w:hint="default" w:ascii="Times New Roman" w:hAnsi="Times New Roman" w:cs="Times New Roman"/>
          <w:i w:val="0"/>
          <w:iCs w:val="0"/>
          <w:color w:val="000000"/>
          <w:sz w:val="28"/>
          <w:szCs w:val="28"/>
          <w:u w:val="none"/>
          <w:vertAlign w:val="baseline"/>
          <w:lang w:val="be-BY"/>
        </w:rPr>
        <w:t>ты станов</w:t>
      </w:r>
      <w:r>
        <w:rPr>
          <w:rFonts w:hint="default" w:ascii="Times New Roman" w:hAnsi="Times New Roman" w:cs="Times New Roman"/>
          <w:i w:val="0"/>
          <w:iCs w:val="0"/>
          <w:color w:val="000000"/>
          <w:sz w:val="28"/>
          <w:szCs w:val="28"/>
          <w:u w:val="none"/>
          <w:vertAlign w:val="baseline"/>
          <w:lang w:val="ru-RU"/>
        </w:rPr>
        <w:t>ишься</w:t>
      </w:r>
      <w:r>
        <w:rPr>
          <w:rFonts w:hint="default" w:ascii="Times New Roman" w:hAnsi="Times New Roman" w:cs="Times New Roman"/>
          <w:i w:val="0"/>
          <w:iCs w:val="0"/>
          <w:color w:val="000000"/>
          <w:sz w:val="28"/>
          <w:szCs w:val="28"/>
          <w:u w:val="none"/>
          <w:vertAlign w:val="baseline"/>
        </w:rPr>
        <w:t xml:space="preserve"> мудрее. Людям очень сложно после потрясения их доверия, открыться кому-то заново. Сложно прощать, сложно слушать, сложно понимать и доверять. Но это делает тебя сильнее.</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 xml:space="preserve">Вернемся к слабости. Уязвимость - это самое небезопасное чувство для человека. Оно может слепить из тебя то, чем ты не являешься. Уязвимые люди часто остро реагируют на мнение окружающих или легко поддаются на манипуляции близких людей. А общественных установок и порицания в нашем мире много, в том числе и осуждение за проявление чувств и эмоций. Но нельзя </w:t>
      </w:r>
      <w:r>
        <w:rPr>
          <w:rFonts w:hint="default" w:ascii="Times New Roman" w:hAnsi="Times New Roman" w:cs="Times New Roman"/>
          <w:i w:val="0"/>
          <w:iCs w:val="0"/>
          <w:color w:val="000000"/>
          <w:sz w:val="28"/>
          <w:szCs w:val="28"/>
          <w:u w:val="none"/>
          <w:vertAlign w:val="baseline"/>
          <w:lang w:val="ru-RU"/>
        </w:rPr>
        <w:t xml:space="preserve">все время </w:t>
      </w:r>
      <w:r>
        <w:rPr>
          <w:rFonts w:hint="default" w:ascii="Times New Roman" w:hAnsi="Times New Roman" w:cs="Times New Roman"/>
          <w:i w:val="0"/>
          <w:iCs w:val="0"/>
          <w:color w:val="000000"/>
          <w:sz w:val="28"/>
          <w:szCs w:val="28"/>
          <w:u w:val="none"/>
          <w:vertAlign w:val="baseline"/>
        </w:rPr>
        <w:t>опираться на общественное мнение, так как всегда будут люди, видящие только недостатки и минусы во всем, или попросту пытающиеся самоутвердиться за счёт окружающих.  Я веду к тому, что каждый человек должен уметь жить с самим собой и не нуждаться перманентно в чьем-то мнении или поддержке. Уметь находить поддержку в самом себе и слушать себя, как по мне, является просто неотделимой частью нормальной и здоровой жизни. И в момент, когда вокруг тебя никого не останется, ты не сломаешься, а будешь устойчив.</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Еще одна слабость чувств, заключается в неоправданных ожиданиях. Ведь испытывая каждое чувство, мы ждём чего-то определённого, представляем себе в голове идеальную картинку. Но совпадение ожидания и реальности редко. И на сколько же ломает изнутри, когда твои мысли не оправдываются, но мы снова и снова наступаем на те же грабли. И как гласит народная мудрость: «Не очаровывайся, чтобы не разочаровываться».</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Интересная деталь, что эмоции, которые являются ответной реакцией на события, тоже считаются слабостью, и не всегда напрасно. Под властью эмоций можно потерять здравое мышление, поступить неосознанно и непродуманно, но иногда в такой буре, приходит что-то новое, светлое и правильное и это уж точно нельзя назвать слабостью. Но, как и чувства, эмоции было бы полезно контролировать в самые бурные моменты, для полной уверенности в правильности тех ли иных действий.</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Дабы мои рассуждения не были абстрактной болтовнёй, хочу рассказать историю из жизни, как слабый человек переживал чувства и их недостаток.</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Было это в прошлом году с моей лучшей подругой.  Ее романтические отношения длинной в 4 года, внезапно закончились. И она, привыкшая к ежедневному вниманию, любви и поддержке, лишилась всего вмиг. Ошеломлённая, она вначале не осознавала всей трагедии, но после взорвалась. Это был ужасный период, её жизнь состояла из истерик и она не представляла как жить дальше, не могла жить без любимого человека и не понимала почему все случилось именно так. Привязанность все никак не ослабевала, а привычка быть с человеком 24/7 не пропадала. Так продолжалось полгода, до момента, отпечатавшегося у меня в памяти навсегда.</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Моя подруга до сих пор убивалась по любимому, а я как верный друг каждый день ездила к ней и поддерживала. Теплый июньский день не предвещал никакой беды, я была в наилучшем настроении. В тот день она сказала мне, что все хорошо и она в порядке. Я занималась своими делами. Однако под вечер мне пришло сообщение, которое я запомнила навсегда... Истерика, алкоголь, кровь. Она одна. Меня охватила паника, казалось, что это не реально. Я мгновенно выехала, и буквально через пять минут оказалась у её дома. Зайдя в квартиру, я увидела капли крови, по которым и дошла до комнаты, где она была. Нервы на пределе, но успокаивало одно - ее жизни ничего не угрожает. Углубляться в подробности дальнейших событий не буду, это все-таки личная история, которая не зажила до конца. </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Закончилось все относительно хорошо, мама забрала ее и отвезла домой. И только после этого случая, она наконец взяла себя в руки, пошла к психологу и стала жить нормальной, полноценной жизнью. После такого опыта, она научилась контролировать проявление своих чувств и эмоций, стала меньше зависеть от окружения, и сейчас ощущает себя гораздо сильнее во всех аспектах жизни.</w:t>
      </w:r>
    </w:p>
    <w:p>
      <w:pPr>
        <w:pStyle w:val="4"/>
        <w:keepNext w:val="0"/>
        <w:keepLines w:val="0"/>
        <w:widowControl/>
        <w:suppressLineNumbers w:val="0"/>
        <w:bidi w:val="0"/>
        <w:spacing w:before="240" w:beforeAutospacing="0" w:after="240" w:afterAutospacing="0" w:line="12" w:lineRule="atLeast"/>
        <w:jc w:val="both"/>
        <w:rPr>
          <w:rFonts w:hint="default" w:ascii="Times New Roman" w:hAnsi="Times New Roman" w:cs="Times New Roman"/>
          <w:sz w:val="28"/>
          <w:szCs w:val="28"/>
        </w:rPr>
      </w:pPr>
      <w:r>
        <w:rPr>
          <w:rFonts w:hint="default" w:ascii="Times New Roman" w:hAnsi="Times New Roman" w:cs="Times New Roman"/>
          <w:i w:val="0"/>
          <w:iCs w:val="0"/>
          <w:color w:val="000000"/>
          <w:sz w:val="28"/>
          <w:szCs w:val="28"/>
          <w:u w:val="none"/>
          <w:vertAlign w:val="baseline"/>
        </w:rPr>
        <w:t>Подводя итоги, по моему мнению, все чувства рано или поздно играют в нашу сторону, мы становимся сильнее, мудрее и опытней. Так, в течение жизни, чувства все меньше и меньше ослабляют тебя. Поэтому нужно не боятся пробовать и испытывать чувства, ведь в конце концов этот опыт поможет в жизни.</w:t>
      </w:r>
    </w:p>
    <w:p>
      <w:pPr>
        <w:pStyle w:val="4"/>
        <w:keepNext w:val="0"/>
        <w:keepLines w:val="0"/>
        <w:widowControl/>
        <w:suppressLineNumbers w:val="0"/>
        <w:bidi w:val="0"/>
        <w:spacing w:before="240" w:beforeAutospacing="0" w:after="240" w:afterAutospacing="0" w:line="12" w:lineRule="atLeast"/>
        <w:jc w:val="both"/>
      </w:pPr>
      <w:r>
        <w:rPr>
          <w:rFonts w:hint="default" w:ascii="Times New Roman" w:hAnsi="Times New Roman" w:cs="Times New Roman"/>
          <w:i w:val="0"/>
          <w:iCs w:val="0"/>
          <w:color w:val="000000"/>
          <w:sz w:val="28"/>
          <w:szCs w:val="28"/>
          <w:u w:val="none"/>
          <w:vertAlign w:val="baseline"/>
        </w:rPr>
        <w:t>Чувства не слабость только потому, что только сильные люди разрешают себе испытывать чувства, совершать ошибки и учится на них. Только сильный человек не сдастся после неудач, а сделает выводы, примет свой опыт и пойдет дальше. А люди, которые будут все время опасаться проявлять чувства, боясь показаться слабыми, так и не станут счастливы наедине с собой.</w:t>
      </w:r>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B06256"/>
    <w:rsid w:val="6B4764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2023-05-20T08:14:00Z</dcterms:created>
  <dc:creator>Liza</dc:creator>
  <cp:lastModifiedBy>Liza Cabbage</cp:lastModifiedBy>
  <dcterms:modified xsi:type="dcterms:W3CDTF">2023-05-29T09:38:38Z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DF21CC1134714D5FAFD651D79029F18E</vt:lpwstr>
  </property>
</Properties>
</file>