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1507" w14:textId="77777777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>Уважаемые члены приёмной комиссии Европейского гуманитарного университета!</w:t>
      </w:r>
    </w:p>
    <w:p w14:paraId="1C546D29" w14:textId="77777777" w:rsidR="00B653B3" w:rsidRPr="003C1EC8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C7989" w14:textId="77777777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 xml:space="preserve">Меня зовут Александра Дубинина, и я с большой радостью представляю своё портфолио для программы обучения “Визуальный дизайн”. Моя страсть к искусству вдохновляет меня на поступление в ваш университет. Я уверена, что мои работы и цели полностью соответствуют миссии и ценностям ЕГУ. </w:t>
      </w:r>
    </w:p>
    <w:p w14:paraId="23FF6D17" w14:textId="7B332F5C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 xml:space="preserve">Мои художественные работы, представленные в портфолио, отражают детальное исследование человека и мира, который его окружает. Они не только демонстрируют </w:t>
      </w:r>
      <w:r w:rsidR="006D2B2C" w:rsidRPr="009A7E93">
        <w:rPr>
          <w:rFonts w:ascii="Times New Roman" w:hAnsi="Times New Roman" w:cs="Times New Roman"/>
          <w:sz w:val="24"/>
          <w:szCs w:val="24"/>
        </w:rPr>
        <w:t>творческие</w:t>
      </w:r>
      <w:r w:rsidRPr="009A7E93">
        <w:rPr>
          <w:rFonts w:ascii="Times New Roman" w:hAnsi="Times New Roman" w:cs="Times New Roman"/>
          <w:sz w:val="24"/>
          <w:szCs w:val="24"/>
        </w:rPr>
        <w:t xml:space="preserve"> навыки, но и показывают моё стремление к глубокому анализу и интерпретации визуальной информации. В будущем я бы хотела внести вклад в развитие культуры, продвигая и популяризируя европейские ценности в визуальном дизайне, при этом привнося частицу белорусского наследия. К слову, такой анализ я проводила не только с помощью визуальных средств, но и литературного слова, участвуя в 2024 г. в конкурсе «Чалавек свайго лёсу» к 100-летию В. Быкова, а также индивидуальном перформансе в рамках II международного соревнования театральной импровизации на английском языке «A Night in the Wax Museum».</w:t>
      </w:r>
    </w:p>
    <w:p w14:paraId="1908C9A0" w14:textId="77777777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 xml:space="preserve">Я однозначно из тех людей, которые ежедневно задаются вопросом: что я могу сделать для усовершенствования своих знаний и приобретения нового опыта именно сегодня? Я верю, что каждый день обязательно должен быть наполнен получением полезной информации во многих сферах и применению ее на практике. В моей голове постоянно происходит поиск новых идей, продумывание конкретных планов, которые направлены на достижение главной цели на данный момент: поступление в ВУЗ. Обучение в ЕГУ – это неотъемлемая ступень, которая даст необходимые для профессии дизайнера навыки в первую очередь потому, что я абсолютно всегда подхожу с серьезностью к освоению материала и выполнению поставленных задач, охотно беру на себя всю ответственность за свою жизнь и обладаю самостоятельностью и высокой дисциплинированностью. Например, сейчас после успешной сдачи экзаменов я подрабатываю на промышленном предприятии в Минске, ежедневно практикуюсь в рисовании формальной композиции, 3 раза в неделю посещаю художественные курсы. </w:t>
      </w:r>
    </w:p>
    <w:p w14:paraId="041C335F" w14:textId="2FDA2EFD" w:rsidR="00B653B3" w:rsidRPr="009A7E93" w:rsidRDefault="00D56C86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Грант должен достаться именно мне, потому что я</w:t>
      </w:r>
      <w:r w:rsidR="00B653B3" w:rsidRPr="009A7E93">
        <w:rPr>
          <w:rFonts w:ascii="Times New Roman" w:hAnsi="Times New Roman" w:cs="Times New Roman"/>
          <w:sz w:val="24"/>
          <w:szCs w:val="24"/>
        </w:rPr>
        <w:t xml:space="preserve"> с оптимизмом и уверенностью смотрю в будущее, так как мои старания всегда приносят большие плоды в виде успехов в учебе. Любое дело, за которое я берусь, превращается в интересный творческий процесс, чему сопутствуют искренняя любовь к жизни и неисчерпаемое вдохновение. Я очень гибкий и творческий человек, стремлюсь пробовать и познать как можно больше – именно это и помогло мне определиться с направлением, в котором я хочу развиваться (конечно же визуальный дизайн!). </w:t>
      </w:r>
      <w:r w:rsidR="00956FCA" w:rsidRPr="009A7E93">
        <w:rPr>
          <w:rFonts w:ascii="Times New Roman" w:hAnsi="Times New Roman" w:cs="Times New Roman"/>
          <w:sz w:val="24"/>
          <w:szCs w:val="24"/>
        </w:rPr>
        <w:t>В будущем я собираюсь создавать свои собственные проекты в виде арт-перформансов и уверена, что насыщенная и правильно продуманная программа курса поможет мне в этом.</w:t>
      </w:r>
      <w:r w:rsidR="00956FCA">
        <w:rPr>
          <w:rFonts w:ascii="Times New Roman" w:hAnsi="Times New Roman" w:cs="Times New Roman"/>
          <w:sz w:val="24"/>
          <w:szCs w:val="24"/>
        </w:rPr>
        <w:t xml:space="preserve"> </w:t>
      </w:r>
      <w:r w:rsidR="00956FCA" w:rsidRPr="009A7E93">
        <w:rPr>
          <w:rFonts w:ascii="Times New Roman" w:hAnsi="Times New Roman" w:cs="Times New Roman"/>
          <w:sz w:val="24"/>
          <w:szCs w:val="24"/>
        </w:rPr>
        <w:t xml:space="preserve">Специальность “Визуальный дизайн” привлекает меня универсальностью в выборе будущего места работы: степень Бакалавра искусств открывает множество вариантов для карьерного роста. </w:t>
      </w:r>
      <w:r w:rsidR="006A5323">
        <w:rPr>
          <w:rFonts w:ascii="Times New Roman" w:hAnsi="Times New Roman" w:cs="Times New Roman"/>
          <w:sz w:val="24"/>
          <w:szCs w:val="24"/>
        </w:rPr>
        <w:t>Кроме того, м</w:t>
      </w:r>
      <w:r w:rsidR="00B653B3" w:rsidRPr="009A7E93">
        <w:rPr>
          <w:rFonts w:ascii="Times New Roman" w:hAnsi="Times New Roman" w:cs="Times New Roman"/>
          <w:sz w:val="24"/>
          <w:szCs w:val="24"/>
        </w:rPr>
        <w:t xml:space="preserve">оё давнее увлечение психологией помогает мне знакомиться с людьми из совершенно разных сфер, находить с ними общий язык, набираться опыта от них, слушать и слышать. Я открыта к новому и не боюсь перемен в жизни, эти черты обязательно </w:t>
      </w:r>
      <w:r w:rsidR="00974C2B">
        <w:rPr>
          <w:rFonts w:ascii="Times New Roman" w:hAnsi="Times New Roman" w:cs="Times New Roman"/>
          <w:sz w:val="24"/>
          <w:szCs w:val="24"/>
        </w:rPr>
        <w:t>станут преимуществом при адаптации</w:t>
      </w:r>
      <w:r w:rsidR="00B653B3" w:rsidRPr="009A7E93">
        <w:rPr>
          <w:rFonts w:ascii="Times New Roman" w:hAnsi="Times New Roman" w:cs="Times New Roman"/>
          <w:sz w:val="24"/>
          <w:szCs w:val="24"/>
        </w:rPr>
        <w:t xml:space="preserve"> к студенческой жизни. Дисциплинированность и стратегическое мышление по</w:t>
      </w:r>
      <w:r w:rsidR="003F02E6">
        <w:rPr>
          <w:rFonts w:ascii="Times New Roman" w:hAnsi="Times New Roman" w:cs="Times New Roman"/>
          <w:sz w:val="24"/>
          <w:szCs w:val="24"/>
        </w:rPr>
        <w:t>могут</w:t>
      </w:r>
      <w:r w:rsidR="00B653B3" w:rsidRPr="009A7E93">
        <w:rPr>
          <w:rFonts w:ascii="Times New Roman" w:hAnsi="Times New Roman" w:cs="Times New Roman"/>
          <w:sz w:val="24"/>
          <w:szCs w:val="24"/>
        </w:rPr>
        <w:t xml:space="preserve"> мне наладить свое обучение, вс</w:t>
      </w:r>
      <w:r w:rsidR="00BC551C">
        <w:rPr>
          <w:rFonts w:ascii="Times New Roman" w:hAnsi="Times New Roman" w:cs="Times New Roman"/>
          <w:sz w:val="24"/>
          <w:szCs w:val="24"/>
        </w:rPr>
        <w:t>ё</w:t>
      </w:r>
      <w:r w:rsidR="00B653B3" w:rsidRPr="009A7E93">
        <w:rPr>
          <w:rFonts w:ascii="Times New Roman" w:hAnsi="Times New Roman" w:cs="Times New Roman"/>
          <w:sz w:val="24"/>
          <w:szCs w:val="24"/>
        </w:rPr>
        <w:t xml:space="preserve"> успевать и набрать большой багаж качественных знаний. </w:t>
      </w:r>
    </w:p>
    <w:p w14:paraId="48EB7AF6" w14:textId="77777777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>Не могу дождаться начала обучения. До встречи в ЕГУ!</w:t>
      </w:r>
    </w:p>
    <w:p w14:paraId="0CD8FE3A" w14:textId="77777777" w:rsidR="00B653B3" w:rsidRPr="003C1EC8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9DBCE6" w14:textId="77777777" w:rsidR="00B653B3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>С уважением,</w:t>
      </w:r>
    </w:p>
    <w:p w14:paraId="35F45362" w14:textId="6D64CED8" w:rsidR="00455ECB" w:rsidRPr="009A7E93" w:rsidRDefault="00B653B3" w:rsidP="00B653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E93">
        <w:rPr>
          <w:rFonts w:ascii="Times New Roman" w:hAnsi="Times New Roman" w:cs="Times New Roman"/>
          <w:sz w:val="24"/>
          <w:szCs w:val="24"/>
        </w:rPr>
        <w:t>Дубинина Александра</w:t>
      </w:r>
    </w:p>
    <w:sectPr w:rsidR="00455ECB" w:rsidRPr="009A7E93" w:rsidSect="003C1EC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217"/>
    <w:rsid w:val="000A11F7"/>
    <w:rsid w:val="001D24CF"/>
    <w:rsid w:val="00300217"/>
    <w:rsid w:val="003A2E2F"/>
    <w:rsid w:val="003C1EC8"/>
    <w:rsid w:val="003F02E6"/>
    <w:rsid w:val="00455ECB"/>
    <w:rsid w:val="004A475F"/>
    <w:rsid w:val="004E5247"/>
    <w:rsid w:val="006A5323"/>
    <w:rsid w:val="006D2B2C"/>
    <w:rsid w:val="008A311F"/>
    <w:rsid w:val="00920664"/>
    <w:rsid w:val="00956FCA"/>
    <w:rsid w:val="00974C2B"/>
    <w:rsid w:val="009A7E93"/>
    <w:rsid w:val="00A50CEA"/>
    <w:rsid w:val="00B653B3"/>
    <w:rsid w:val="00BA72B5"/>
    <w:rsid w:val="00BA747D"/>
    <w:rsid w:val="00BC551C"/>
    <w:rsid w:val="00D56C86"/>
    <w:rsid w:val="00D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E602"/>
  <w15:chartTrackingRefBased/>
  <w15:docId w15:val="{FE432940-BCC5-4B41-AD08-9813C7F3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22</cp:revision>
  <dcterms:created xsi:type="dcterms:W3CDTF">2024-06-16T12:31:00Z</dcterms:created>
  <dcterms:modified xsi:type="dcterms:W3CDTF">2024-06-26T18:21:00Z</dcterms:modified>
</cp:coreProperties>
</file>