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E2050" w14:textId="077760C6" w:rsidR="002D1BA3" w:rsidRPr="002D1BA3" w:rsidRDefault="004A1AB0" w:rsidP="002D1BA3">
      <w:pPr>
        <w:spacing w:after="0" w:line="276" w:lineRule="auto"/>
        <w:ind w:hanging="284"/>
        <w:rPr>
          <w:rFonts w:ascii="HelveticaNeue-Bold" w:hAnsi="HelveticaNeue-Bold"/>
          <w:b/>
          <w:bCs/>
          <w:color w:val="333333"/>
          <w:sz w:val="20"/>
          <w:szCs w:val="20"/>
          <w:lang w:val="ru-RU"/>
        </w:rPr>
      </w:pPr>
      <w:r w:rsidRPr="002D1BA3">
        <w:rPr>
          <w:rFonts w:ascii="HelveticaNeue-Bold" w:hAnsi="HelveticaNeue-Bold"/>
          <w:b/>
          <w:bCs/>
          <w:color w:val="333333"/>
          <w:sz w:val="20"/>
          <w:szCs w:val="20"/>
        </w:rPr>
        <w:t>Сопроводительное письмо</w:t>
      </w:r>
      <w:r w:rsidR="00617FF3" w:rsidRPr="002D1BA3">
        <w:rPr>
          <w:rFonts w:ascii="HelveticaNeue-Bold" w:hAnsi="HelveticaNeue-Bold"/>
          <w:b/>
          <w:bCs/>
          <w:color w:val="333333"/>
          <w:sz w:val="20"/>
          <w:szCs w:val="20"/>
          <w:lang w:val="be-BY"/>
        </w:rPr>
        <w:t xml:space="preserve"> </w:t>
      </w:r>
    </w:p>
    <w:p w14:paraId="3BFCB46D" w14:textId="3E2B10CD" w:rsidR="004A1AB0" w:rsidRPr="002D1BA3" w:rsidRDefault="00617FF3" w:rsidP="002D1BA3">
      <w:pPr>
        <w:spacing w:after="0" w:line="276" w:lineRule="auto"/>
        <w:ind w:hanging="284"/>
        <w:rPr>
          <w:rFonts w:ascii="HelveticaNeue-Bold" w:hAnsi="HelveticaNeue-Bold"/>
          <w:i/>
          <w:iCs/>
          <w:color w:val="333333"/>
          <w:sz w:val="20"/>
          <w:szCs w:val="20"/>
          <w:u w:val="single"/>
          <w:lang w:val="ru-RU"/>
        </w:rPr>
      </w:pPr>
      <w:r w:rsidRPr="002D1BA3">
        <w:rPr>
          <w:rFonts w:ascii="HelveticaNeue-Bold" w:hAnsi="HelveticaNeue-Bold"/>
          <w:i/>
          <w:iCs/>
          <w:color w:val="333333"/>
          <w:sz w:val="20"/>
          <w:szCs w:val="20"/>
          <w:u w:val="single"/>
          <w:lang w:val="ru-RU"/>
        </w:rPr>
        <w:t>Татьяна Кузнецова</w:t>
      </w:r>
      <w:r w:rsidR="002D1BA3" w:rsidRPr="002D1BA3">
        <w:rPr>
          <w:rFonts w:ascii="HelveticaNeue-Bold" w:hAnsi="HelveticaNeue-Bold"/>
          <w:i/>
          <w:iCs/>
          <w:color w:val="333333"/>
          <w:sz w:val="20"/>
          <w:szCs w:val="20"/>
          <w:u w:val="single"/>
          <w:lang w:val="ru-RU"/>
        </w:rPr>
        <w:t>, м</w:t>
      </w:r>
      <w:r w:rsidRPr="002D1BA3">
        <w:rPr>
          <w:rFonts w:ascii="HelveticaNeue-Bold" w:hAnsi="HelveticaNeue-Bold"/>
          <w:i/>
          <w:iCs/>
          <w:color w:val="333333"/>
          <w:sz w:val="20"/>
          <w:szCs w:val="20"/>
          <w:u w:val="single"/>
          <w:lang w:val="ru-RU"/>
        </w:rPr>
        <w:t>агистерская программа «Развитие культурного наследия»</w:t>
      </w:r>
      <w:r w:rsidRPr="002D1BA3">
        <w:rPr>
          <w:rFonts w:ascii="HelveticaNeue-Bold" w:hAnsi="HelveticaNeue-Bold"/>
          <w:i/>
          <w:iCs/>
          <w:color w:val="333333"/>
          <w:sz w:val="20"/>
          <w:szCs w:val="20"/>
          <w:u w:val="single"/>
          <w:lang w:val="ru-RU"/>
        </w:rPr>
        <w:br/>
      </w:r>
    </w:p>
    <w:p w14:paraId="346CE8CA" w14:textId="44A624ED" w:rsidR="00A21730" w:rsidRPr="00456384" w:rsidRDefault="004A1AB0" w:rsidP="00A83FB2">
      <w:pPr>
        <w:spacing w:line="360" w:lineRule="auto"/>
        <w:ind w:left="-284" w:right="-285"/>
        <w:rPr>
          <w:rFonts w:ascii="HelveticaNeue-Bold" w:hAnsi="HelveticaNeue-Bold"/>
          <w:color w:val="333333"/>
          <w:sz w:val="20"/>
          <w:szCs w:val="20"/>
          <w:lang w:val="be-BY"/>
        </w:rPr>
      </w:pPr>
      <w:r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Более 10 лет я работаю </w:t>
      </w:r>
      <w:r w:rsidR="00AC3351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на благо </w:t>
      </w:r>
      <w:r w:rsidR="00335C98">
        <w:rPr>
          <w:rFonts w:ascii="HelveticaNeue-Bold" w:hAnsi="HelveticaNeue-Bold"/>
          <w:color w:val="333333"/>
          <w:sz w:val="20"/>
          <w:szCs w:val="20"/>
          <w:lang w:val="be-BY"/>
        </w:rPr>
        <w:t>гражданско</w:t>
      </w:r>
      <w:r w:rsidR="00AC3351">
        <w:rPr>
          <w:rFonts w:ascii="HelveticaNeue-Bold" w:hAnsi="HelveticaNeue-Bold"/>
          <w:color w:val="333333"/>
          <w:sz w:val="20"/>
          <w:szCs w:val="20"/>
          <w:lang w:val="be-BY"/>
        </w:rPr>
        <w:t>го</w:t>
      </w:r>
      <w:r w:rsidR="00335C98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</w:t>
      </w:r>
      <w:r w:rsidR="00AC3351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общества </w:t>
      </w:r>
      <w:r w:rsidRPr="00456384">
        <w:rPr>
          <w:rFonts w:ascii="HelveticaNeue-Bold" w:hAnsi="HelveticaNeue-Bold"/>
          <w:color w:val="333333"/>
          <w:sz w:val="20"/>
          <w:szCs w:val="20"/>
          <w:lang w:val="be-BY"/>
        </w:rPr>
        <w:t>Беларуси, продвигая экологически-дружественные практики на разных уровнях – личном, на уровне сообществ, на уровне принятия решений (до 2020 года</w:t>
      </w:r>
      <w:r w:rsidR="0059333A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, после – на уровне </w:t>
      </w:r>
      <w:r w:rsidR="00780551">
        <w:rPr>
          <w:rFonts w:ascii="HelveticaNeue-Bold" w:hAnsi="HelveticaNeue-Bold"/>
          <w:color w:val="333333"/>
          <w:sz w:val="20"/>
          <w:szCs w:val="20"/>
          <w:lang w:val="be-BY"/>
        </w:rPr>
        <w:t>“</w:t>
      </w:r>
      <w:r w:rsidR="0059333A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зеленого видения</w:t>
      </w:r>
      <w:r w:rsidR="00780551">
        <w:rPr>
          <w:rFonts w:ascii="HelveticaNeue-Bold" w:hAnsi="HelveticaNeue-Bold"/>
          <w:color w:val="333333"/>
          <w:sz w:val="20"/>
          <w:szCs w:val="20"/>
          <w:lang w:val="be-BY"/>
        </w:rPr>
        <w:t>”</w:t>
      </w:r>
      <w:r w:rsidR="0059333A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Новой Беларуси</w:t>
      </w:r>
      <w:r w:rsidRPr="00456384">
        <w:rPr>
          <w:rFonts w:ascii="HelveticaNeue-Bold" w:hAnsi="HelveticaNeue-Bold"/>
          <w:color w:val="333333"/>
          <w:sz w:val="20"/>
          <w:szCs w:val="20"/>
          <w:lang w:val="be-BY"/>
        </w:rPr>
        <w:t>)</w:t>
      </w:r>
      <w:r w:rsidR="00A21730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. В настоящее время я являюсь координаторкой Школы “Экоидеи”, которая </w:t>
      </w:r>
      <w:r w:rsidR="00B15E07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разрабатывает и проводит</w:t>
      </w:r>
      <w:r w:rsidR="00A21730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онлайн-курсы и вебинары по экологическим темам для разных групп беларусского общества (молодые родители, школьные учителя, бизнес-сообщества</w:t>
      </w:r>
      <w:r w:rsidR="00746B25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и другие</w:t>
      </w:r>
      <w:r w:rsidR="00A21730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). Я верю в то, что сохранение </w:t>
      </w:r>
      <w:r w:rsidR="00E945EF">
        <w:rPr>
          <w:rFonts w:ascii="HelveticaNeue-Bold" w:hAnsi="HelveticaNeue-Bold"/>
          <w:color w:val="333333"/>
          <w:sz w:val="20"/>
          <w:szCs w:val="20"/>
          <w:lang w:val="ru-RU"/>
        </w:rPr>
        <w:t>природы</w:t>
      </w:r>
      <w:r w:rsidR="00A21730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, ровно как и другие европейские ценности (</w:t>
      </w:r>
      <w:r w:rsidR="00335C98">
        <w:rPr>
          <w:rFonts w:ascii="HelveticaNeue-Bold" w:hAnsi="HelveticaNeue-Bold"/>
          <w:color w:val="333333"/>
          <w:sz w:val="20"/>
          <w:szCs w:val="20"/>
          <w:lang w:val="ru-RU"/>
        </w:rPr>
        <w:t>недискриминация</w:t>
      </w:r>
      <w:r w:rsidR="00A21730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, </w:t>
      </w:r>
      <w:r w:rsidR="00B15E07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социальная справедливость</w:t>
      </w:r>
      <w:r w:rsidR="00A21730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, гендерное равенство, критическое мышление) являются сквозными </w:t>
      </w:r>
      <w:r w:rsidR="00335C98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во всех сферах </w:t>
      </w:r>
      <w:r w:rsidR="00A21730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и актуальными в нашем обществе несмотря на </w:t>
      </w:r>
      <w:r w:rsidR="00746B25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затянувшийся политический кризис и непрекращающуюся гуманитарную катастрофу</w:t>
      </w:r>
      <w:r w:rsidR="00D1522C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(</w:t>
      </w:r>
      <w:r w:rsidR="00335C98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а может </w:t>
      </w:r>
      <w:r w:rsidR="00D1522C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и особенно </w:t>
      </w:r>
      <w:r w:rsidR="00A83FB2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актуальны </w:t>
      </w:r>
      <w:r w:rsidR="00E945EF">
        <w:rPr>
          <w:rFonts w:ascii="HelveticaNeue-Bold" w:hAnsi="HelveticaNeue-Bold"/>
          <w:color w:val="333333"/>
          <w:sz w:val="20"/>
          <w:szCs w:val="20"/>
          <w:lang w:val="be-BY"/>
        </w:rPr>
        <w:t>в этот период</w:t>
      </w:r>
      <w:r w:rsidR="00D1522C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)</w:t>
      </w:r>
      <w:r w:rsidR="00746B25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.</w:t>
      </w:r>
    </w:p>
    <w:p w14:paraId="4721B9C1" w14:textId="2BD5ED54" w:rsidR="0059333A" w:rsidRPr="00456384" w:rsidRDefault="00746B25" w:rsidP="00482406">
      <w:pPr>
        <w:spacing w:line="360" w:lineRule="auto"/>
        <w:ind w:left="-284" w:right="-285"/>
        <w:rPr>
          <w:rFonts w:ascii="HelveticaNeue-Bold" w:hAnsi="HelveticaNeue-Bold"/>
          <w:color w:val="333333"/>
          <w:sz w:val="20"/>
          <w:szCs w:val="20"/>
          <w:lang w:val="be-BY"/>
        </w:rPr>
      </w:pPr>
      <w:r w:rsidRPr="00456384">
        <w:rPr>
          <w:rFonts w:ascii="HelveticaNeue-Bold" w:hAnsi="HelveticaNeue-Bold"/>
          <w:color w:val="333333"/>
          <w:sz w:val="20"/>
          <w:szCs w:val="20"/>
          <w:lang w:val="be-BY"/>
        </w:rPr>
        <w:t>Несмотря на то</w:t>
      </w:r>
      <w:r w:rsidR="000C1F80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, что в последнее время я занимаюсь </w:t>
      </w:r>
      <w:r w:rsidR="00335C98">
        <w:rPr>
          <w:rFonts w:ascii="HelveticaNeue-Bold" w:hAnsi="HelveticaNeue-Bold"/>
          <w:color w:val="333333"/>
          <w:sz w:val="20"/>
          <w:szCs w:val="20"/>
          <w:lang w:val="be-BY"/>
        </w:rPr>
        <w:t>образованием в сфере экологиии и устойчивого развития</w:t>
      </w:r>
      <w:r w:rsidR="000C1F80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и </w:t>
      </w:r>
      <w:r w:rsidRPr="00456384">
        <w:rPr>
          <w:rFonts w:ascii="HelveticaNeue-Bold" w:hAnsi="HelveticaNeue-Bold"/>
          <w:color w:val="333333"/>
          <w:sz w:val="20"/>
          <w:szCs w:val="20"/>
          <w:lang w:val="be-BY"/>
        </w:rPr>
        <w:t>культурное наследие до сих пор не являлось предметом моей деятельности</w:t>
      </w:r>
      <w:r w:rsidR="00AC3351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</w:t>
      </w:r>
      <w:r w:rsidR="00AC3351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напрямую</w:t>
      </w:r>
      <w:r w:rsidRPr="00456384">
        <w:rPr>
          <w:rFonts w:ascii="HelveticaNeue-Bold" w:hAnsi="HelveticaNeue-Bold"/>
          <w:color w:val="333333"/>
          <w:sz w:val="20"/>
          <w:szCs w:val="20"/>
          <w:lang w:val="be-BY"/>
        </w:rPr>
        <w:t>, я считаю</w:t>
      </w:r>
      <w:r w:rsidR="00D1522C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, в осмыслении и интерпретации </w:t>
      </w:r>
      <w:r w:rsidRPr="00456384">
        <w:rPr>
          <w:rFonts w:ascii="HelveticaNeue-Bold" w:hAnsi="HelveticaNeue-Bold"/>
          <w:color w:val="333333"/>
          <w:sz w:val="20"/>
          <w:szCs w:val="20"/>
          <w:lang w:val="be-BY"/>
        </w:rPr>
        <w:t>“культурно</w:t>
      </w:r>
      <w:r w:rsidR="00D1522C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й</w:t>
      </w:r>
      <w:r w:rsidRPr="00456384">
        <w:rPr>
          <w:rFonts w:ascii="HelveticaNeue-Bold" w:hAnsi="HelveticaNeue-Bold"/>
          <w:color w:val="333333"/>
          <w:sz w:val="20"/>
          <w:szCs w:val="20"/>
          <w:lang w:val="be-BY"/>
        </w:rPr>
        <w:t>” и “природной” окружающей сред</w:t>
      </w:r>
      <w:r w:rsidR="00D1522C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ы</w:t>
      </w:r>
      <w:r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</w:t>
      </w:r>
      <w:r w:rsidR="00D1522C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очень </w:t>
      </w:r>
      <w:r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много общего. </w:t>
      </w:r>
      <w:r w:rsidR="00F84C3E">
        <w:rPr>
          <w:rFonts w:ascii="HelveticaNeue-Bold" w:hAnsi="HelveticaNeue-Bold"/>
          <w:color w:val="333333"/>
          <w:sz w:val="20"/>
          <w:szCs w:val="20"/>
          <w:lang w:val="be-BY"/>
        </w:rPr>
        <w:t>С одной стороны, р</w:t>
      </w:r>
      <w:r w:rsidR="00B15E07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ассуждая в духе “социальной экологии” М. Букчина,</w:t>
      </w:r>
      <w:r w:rsidR="00335C98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</w:t>
      </w:r>
      <w:r w:rsidR="00B15E07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наше отношение к природе является маркером </w:t>
      </w:r>
      <w:r w:rsidR="00E945EF">
        <w:rPr>
          <w:rFonts w:ascii="HelveticaNeue-Bold" w:hAnsi="HelveticaNeue-Bold"/>
          <w:color w:val="333333"/>
          <w:sz w:val="20"/>
          <w:szCs w:val="20"/>
          <w:lang w:val="ru-RU"/>
        </w:rPr>
        <w:t>других</w:t>
      </w:r>
      <w:r w:rsidR="00482406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r w:rsidR="00A83FB2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социальных </w:t>
      </w:r>
      <w:r w:rsidR="00B15E07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отношений</w:t>
      </w:r>
      <w:r w:rsidR="00E945EF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в обществе</w:t>
      </w:r>
      <w:r w:rsidR="00335C98">
        <w:rPr>
          <w:rFonts w:ascii="HelveticaNeue-Bold" w:hAnsi="HelveticaNeue-Bold"/>
          <w:color w:val="333333"/>
          <w:sz w:val="20"/>
          <w:szCs w:val="20"/>
          <w:lang w:val="be-BY"/>
        </w:rPr>
        <w:t>:</w:t>
      </w:r>
      <w:r w:rsidR="00B15E07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к другим людям, </w:t>
      </w:r>
      <w:r w:rsidR="0059333A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культурным ценностям</w:t>
      </w:r>
      <w:r w:rsidR="00B15E07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,</w:t>
      </w:r>
      <w:r w:rsidR="00F84C3E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н</w:t>
      </w:r>
      <w:r w:rsidR="00B15E07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ечеловеческим субъектам</w:t>
      </w:r>
      <w:r w:rsidR="00E945EF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и пр</w:t>
      </w:r>
      <w:r w:rsidR="00B15E07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</w:t>
      </w:r>
      <w:r w:rsidR="00DF7038">
        <w:rPr>
          <w:rFonts w:ascii="HelveticaNeue-Bold" w:hAnsi="HelveticaNeue-Bold"/>
          <w:color w:val="333333"/>
          <w:sz w:val="20"/>
          <w:szCs w:val="20"/>
          <w:lang w:val="be-BY"/>
        </w:rPr>
        <w:t>(</w:t>
      </w:r>
      <w:r w:rsidR="00E945EF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и </w:t>
      </w:r>
      <w:r w:rsidR="00DF7038">
        <w:rPr>
          <w:rFonts w:ascii="HelveticaNeue-Bold" w:hAnsi="HelveticaNeue-Bold"/>
          <w:color w:val="333333"/>
          <w:sz w:val="20"/>
          <w:szCs w:val="20"/>
          <w:lang w:val="be-BY"/>
        </w:rPr>
        <w:t>вопрос</w:t>
      </w:r>
      <w:r w:rsidR="00DF7038" w:rsidRPr="00DF7038">
        <w:rPr>
          <w:rFonts w:ascii="HelveticaNeue-Bold" w:hAnsi="HelveticaNeue-Bold"/>
          <w:color w:val="333333"/>
          <w:sz w:val="20"/>
          <w:szCs w:val="20"/>
          <w:lang w:val="ru-RU"/>
        </w:rPr>
        <w:t>,</w:t>
      </w:r>
      <w:r w:rsidR="00DF7038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будут </w:t>
      </w:r>
      <w:r w:rsidR="00E945EF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ли </w:t>
      </w:r>
      <w:r w:rsidR="00DF7038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эти отношения основаны на </w:t>
      </w:r>
      <w:r w:rsidR="00E945EF">
        <w:rPr>
          <w:rFonts w:ascii="HelveticaNeue-Bold" w:hAnsi="HelveticaNeue-Bold"/>
          <w:color w:val="333333"/>
          <w:sz w:val="20"/>
          <w:szCs w:val="20"/>
          <w:lang w:val="ru-RU"/>
        </w:rPr>
        <w:t>иерархи</w:t>
      </w:r>
      <w:r w:rsidR="00582FAF">
        <w:rPr>
          <w:rFonts w:ascii="HelveticaNeue-Bold" w:hAnsi="HelveticaNeue-Bold"/>
          <w:color w:val="333333"/>
          <w:sz w:val="20"/>
          <w:szCs w:val="20"/>
          <w:lang w:val="ru-RU"/>
        </w:rPr>
        <w:t>и</w:t>
      </w:r>
      <w:r w:rsidR="00E945EF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и эксплуатации </w:t>
      </w:r>
      <w:r w:rsidR="00DF7038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или на горизонтальном </w:t>
      </w:r>
      <w:r w:rsidR="002D1BA3">
        <w:rPr>
          <w:rFonts w:ascii="HelveticaNeue-Bold" w:hAnsi="HelveticaNeue-Bold"/>
          <w:color w:val="333333"/>
          <w:sz w:val="20"/>
          <w:szCs w:val="20"/>
          <w:lang w:val="ru-RU"/>
        </w:rPr>
        <w:t>сотрудничестве</w:t>
      </w:r>
      <w:r w:rsidR="00DF7038">
        <w:rPr>
          <w:rFonts w:ascii="HelveticaNeue-Bold" w:hAnsi="HelveticaNeue-Bold"/>
          <w:color w:val="333333"/>
          <w:sz w:val="20"/>
          <w:szCs w:val="20"/>
          <w:lang w:val="ru-RU"/>
        </w:rPr>
        <w:t>)</w:t>
      </w:r>
      <w:r w:rsidR="00B15E07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. С другой стороны, </w:t>
      </w:r>
      <w:r w:rsidR="0059333A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материальное </w:t>
      </w:r>
      <w:r w:rsidR="00D1522C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культурное наследие</w:t>
      </w:r>
      <w:r w:rsidR="00B15E07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неразрывно</w:t>
      </w:r>
      <w:r w:rsidR="00D1522C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помещено в природную среду, которая </w:t>
      </w:r>
      <w:r w:rsidR="000C1F80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во многом </w:t>
      </w:r>
      <w:r w:rsidR="00D1522C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является его продолжением, с </w:t>
      </w:r>
      <w:r w:rsidR="0059333A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третьей же</w:t>
      </w:r>
      <w:r w:rsidR="00D1522C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стороны </w:t>
      </w:r>
      <w:r w:rsidR="0059333A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–</w:t>
      </w:r>
      <w:r w:rsidR="00D1522C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</w:t>
      </w:r>
      <w:r w:rsidR="0059333A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беларусская </w:t>
      </w:r>
      <w:r w:rsidR="00D1522C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природа и то, как мы взаимодействуем с ней </w:t>
      </w:r>
      <w:r w:rsidR="00A83FB2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и осмысляем её </w:t>
      </w:r>
      <w:r w:rsidR="00D1522C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является частью нашего культурного </w:t>
      </w:r>
      <w:r w:rsidR="004B1940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кода</w:t>
      </w:r>
      <w:r w:rsidR="00D1522C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, культурного наследия. </w:t>
      </w:r>
    </w:p>
    <w:p w14:paraId="5FB5C6F3" w14:textId="4992BDB6" w:rsidR="00EB5565" w:rsidRPr="00456384" w:rsidRDefault="004B1940" w:rsidP="00A83FB2">
      <w:pPr>
        <w:spacing w:line="360" w:lineRule="auto"/>
        <w:ind w:left="-284" w:right="-285"/>
        <w:rPr>
          <w:rFonts w:ascii="HelveticaNeue-Bold" w:hAnsi="HelveticaNeue-Bold"/>
          <w:color w:val="333333"/>
          <w:sz w:val="20"/>
          <w:szCs w:val="20"/>
          <w:lang w:val="be-BY"/>
        </w:rPr>
      </w:pPr>
      <w:r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На магистерской программе мне бы хотелось поработать с </w:t>
      </w:r>
      <w:r w:rsidR="00EB5565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темой </w:t>
      </w:r>
      <w:r w:rsidR="000C1F80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интерпретации </w:t>
      </w:r>
      <w:r w:rsidR="005F0FA9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природ</w:t>
      </w:r>
      <w:r w:rsidR="0030471C">
        <w:rPr>
          <w:rFonts w:ascii="HelveticaNeue-Bold" w:hAnsi="HelveticaNeue-Bold"/>
          <w:color w:val="333333"/>
          <w:sz w:val="20"/>
          <w:szCs w:val="20"/>
          <w:lang w:val="be-BY"/>
        </w:rPr>
        <w:t>ы</w:t>
      </w:r>
      <w:r w:rsidR="00EB5565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, и тем, как </w:t>
      </w:r>
      <w:r w:rsidR="0030471C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такие </w:t>
      </w:r>
      <w:r w:rsidR="00EB5565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практики могут </w:t>
      </w:r>
      <w:r w:rsidR="005F0FA9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быть связаны с </w:t>
      </w:r>
      <w:r w:rsidR="00582FAF">
        <w:rPr>
          <w:rFonts w:ascii="HelveticaNeue-Bold" w:hAnsi="HelveticaNeue-Bold"/>
          <w:color w:val="333333"/>
          <w:sz w:val="20"/>
          <w:szCs w:val="20"/>
          <w:lang w:val="be-BY"/>
        </w:rPr>
        <w:t>осмыслением</w:t>
      </w:r>
      <w:r w:rsidR="005F0FA9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</w:t>
      </w:r>
      <w:r w:rsidR="00582FAF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культурного </w:t>
      </w:r>
      <w:r w:rsidR="00EB5565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наследия.</w:t>
      </w:r>
      <w:r w:rsidR="000C1F80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</w:t>
      </w:r>
      <w:r w:rsidR="0059333A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В качестве примера проекта, который бы совмещал в себе эти темы, могу привести</w:t>
      </w:r>
      <w:r w:rsidR="006428F3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</w:t>
      </w:r>
      <w:r w:rsidR="0059333A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маршрут </w:t>
      </w:r>
      <w:hyperlink r:id="rId4" w:history="1">
        <w:r w:rsidR="00EB5565" w:rsidRPr="00A95709">
          <w:rPr>
            <w:rStyle w:val="a3"/>
            <w:rFonts w:ascii="HelveticaNeue-Bold" w:hAnsi="HelveticaNeue-Bold"/>
            <w:sz w:val="20"/>
            <w:szCs w:val="20"/>
            <w:lang w:val="ru-RU"/>
          </w:rPr>
          <w:t>«Дорог</w:t>
        </w:r>
        <w:r w:rsidR="00EB5565" w:rsidRPr="00A95709">
          <w:rPr>
            <w:rStyle w:val="a3"/>
            <w:rFonts w:ascii="HelveticaNeue-Bold" w:hAnsi="HelveticaNeue-Bold"/>
            <w:sz w:val="20"/>
            <w:szCs w:val="20"/>
            <w:lang w:val="ru-RU"/>
          </w:rPr>
          <w:t>а</w:t>
        </w:r>
        <w:r w:rsidR="00EB5565" w:rsidRPr="00A95709">
          <w:rPr>
            <w:rStyle w:val="a3"/>
            <w:rFonts w:ascii="HelveticaNeue-Bold" w:hAnsi="HelveticaNeue-Bold"/>
            <w:sz w:val="20"/>
            <w:szCs w:val="20"/>
            <w:lang w:val="ru-RU"/>
          </w:rPr>
          <w:t xml:space="preserve"> тиши</w:t>
        </w:r>
        <w:r w:rsidR="00EB5565" w:rsidRPr="00A95709">
          <w:rPr>
            <w:rStyle w:val="a3"/>
            <w:rFonts w:ascii="HelveticaNeue-Bold" w:hAnsi="HelveticaNeue-Bold"/>
            <w:sz w:val="20"/>
            <w:szCs w:val="20"/>
            <w:lang w:val="ru-RU"/>
          </w:rPr>
          <w:t>н</w:t>
        </w:r>
        <w:r w:rsidR="00EB5565" w:rsidRPr="00A95709">
          <w:rPr>
            <w:rStyle w:val="a3"/>
            <w:rFonts w:ascii="HelveticaNeue-Bold" w:hAnsi="HelveticaNeue-Bold"/>
            <w:sz w:val="20"/>
            <w:szCs w:val="20"/>
            <w:lang w:val="ru-RU"/>
          </w:rPr>
          <w:t>ы»</w:t>
        </w:r>
      </w:hyperlink>
      <w:r w:rsidR="00EB5565" w:rsidRPr="00456384">
        <w:rPr>
          <w:rFonts w:ascii="HelveticaNeue-Bold" w:hAnsi="HelveticaNeue-Bold"/>
          <w:color w:val="333333"/>
          <w:sz w:val="20"/>
          <w:szCs w:val="20"/>
          <w:lang w:val="ru-RU"/>
        </w:rPr>
        <w:t>, котор</w:t>
      </w:r>
      <w:r w:rsidR="00A95709">
        <w:rPr>
          <w:rFonts w:ascii="HelveticaNeue-Bold" w:hAnsi="HelveticaNeue-Bold"/>
          <w:color w:val="333333"/>
          <w:sz w:val="20"/>
          <w:szCs w:val="20"/>
          <w:lang w:val="ru-RU"/>
        </w:rPr>
        <w:t>ый</w:t>
      </w:r>
      <w:r w:rsidR="00EB5565" w:rsidRPr="00456384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мы разраб</w:t>
      </w:r>
      <w:r w:rsidR="0030471C">
        <w:rPr>
          <w:rFonts w:ascii="HelveticaNeue-Bold" w:hAnsi="HelveticaNeue-Bold"/>
          <w:color w:val="333333"/>
          <w:sz w:val="20"/>
          <w:szCs w:val="20"/>
          <w:lang w:val="ru-RU"/>
        </w:rPr>
        <w:t>отали</w:t>
      </w:r>
      <w:r w:rsidR="00EB5565" w:rsidRPr="00456384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с коллегами в Центре экологических решений</w:t>
      </w:r>
      <w:r w:rsidR="006428F3">
        <w:rPr>
          <w:rFonts w:ascii="HelveticaNeue-Bold" w:hAnsi="HelveticaNeue-Bold"/>
          <w:color w:val="333333"/>
          <w:sz w:val="20"/>
          <w:szCs w:val="20"/>
          <w:lang w:val="ru-RU"/>
        </w:rPr>
        <w:t>. Н</w:t>
      </w:r>
      <w:r w:rsidR="00EB5565" w:rsidRPr="00456384">
        <w:rPr>
          <w:rFonts w:ascii="HelveticaNeue-Bold" w:hAnsi="HelveticaNeue-Bold"/>
          <w:color w:val="333333"/>
          <w:sz w:val="20"/>
          <w:szCs w:val="20"/>
          <w:lang w:val="ru-RU"/>
        </w:rPr>
        <w:t>а</w:t>
      </w:r>
      <w:r w:rsidR="006428F3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специально разработанном пешем </w:t>
      </w:r>
      <w:r w:rsidR="00EB5565" w:rsidRPr="00456384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маршруте встречаются </w:t>
      </w:r>
      <w:r w:rsidR="00582FAF">
        <w:rPr>
          <w:rFonts w:ascii="HelveticaNeue-Bold" w:hAnsi="HelveticaNeue-Bold"/>
          <w:color w:val="333333"/>
          <w:sz w:val="20"/>
          <w:szCs w:val="20"/>
          <w:lang w:val="ru-RU"/>
        </w:rPr>
        <w:t>как природные, так и культурные достопримечательности</w:t>
      </w:r>
      <w:r w:rsidR="006428F3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r w:rsidR="00582FAF">
        <w:rPr>
          <w:rFonts w:ascii="HelveticaNeue-Bold" w:hAnsi="HelveticaNeue-Bold"/>
          <w:color w:val="333333"/>
          <w:sz w:val="20"/>
          <w:szCs w:val="20"/>
          <w:lang w:val="ru-RU"/>
        </w:rPr>
        <w:t>и</w:t>
      </w:r>
      <w:r w:rsidR="006428F3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, </w:t>
      </w:r>
      <w:r w:rsidR="00582FAF">
        <w:rPr>
          <w:rFonts w:ascii="HelveticaNeue-Bold" w:hAnsi="HelveticaNeue-Bold"/>
          <w:color w:val="333333"/>
          <w:sz w:val="20"/>
          <w:szCs w:val="20"/>
          <w:lang w:val="ru-RU"/>
        </w:rPr>
        <w:t>более того</w:t>
      </w:r>
      <w:r w:rsidR="006428F3">
        <w:rPr>
          <w:rFonts w:ascii="HelveticaNeue-Bold" w:hAnsi="HelveticaNeue-Bold"/>
          <w:color w:val="333333"/>
          <w:sz w:val="20"/>
          <w:szCs w:val="20"/>
          <w:lang w:val="ru-RU"/>
        </w:rPr>
        <w:t>,</w:t>
      </w:r>
      <w:r w:rsidR="00582FAF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r w:rsidR="006428F3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этот </w:t>
      </w:r>
      <w:r w:rsidR="00582FAF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маршрут </w:t>
      </w:r>
      <w:hyperlink r:id="rId5" w:history="1">
        <w:r w:rsidR="00582FAF" w:rsidRPr="00582FAF">
          <w:rPr>
            <w:rStyle w:val="a3"/>
            <w:rFonts w:ascii="HelveticaNeue-Bold" w:hAnsi="HelveticaNeue-Bold"/>
            <w:sz w:val="20"/>
            <w:szCs w:val="20"/>
            <w:lang w:val="ru-RU"/>
          </w:rPr>
          <w:t>знак</w:t>
        </w:r>
        <w:r w:rsidR="00582FAF" w:rsidRPr="00582FAF">
          <w:rPr>
            <w:rStyle w:val="a3"/>
            <w:rFonts w:ascii="HelveticaNeue-Bold" w:hAnsi="HelveticaNeue-Bold"/>
            <w:sz w:val="20"/>
            <w:szCs w:val="20"/>
            <w:lang w:val="ru-RU"/>
          </w:rPr>
          <w:t>о</w:t>
        </w:r>
        <w:r w:rsidR="00582FAF" w:rsidRPr="00582FAF">
          <w:rPr>
            <w:rStyle w:val="a3"/>
            <w:rFonts w:ascii="HelveticaNeue-Bold" w:hAnsi="HelveticaNeue-Bold"/>
            <w:sz w:val="20"/>
            <w:szCs w:val="20"/>
            <w:lang w:val="ru-RU"/>
          </w:rPr>
          <w:t>ми</w:t>
        </w:r>
        <w:r w:rsidR="00582FAF" w:rsidRPr="00582FAF">
          <w:rPr>
            <w:rStyle w:val="a3"/>
            <w:rFonts w:ascii="HelveticaNeue-Bold" w:hAnsi="HelveticaNeue-Bold"/>
            <w:sz w:val="20"/>
            <w:szCs w:val="20"/>
            <w:lang w:val="ru-RU"/>
          </w:rPr>
          <w:t>т</w:t>
        </w:r>
        <w:r w:rsidR="00582FAF" w:rsidRPr="00582FAF">
          <w:rPr>
            <w:rStyle w:val="a3"/>
            <w:rFonts w:ascii="HelveticaNeue-Bold" w:hAnsi="HelveticaNeue-Bold"/>
            <w:sz w:val="20"/>
            <w:szCs w:val="20"/>
            <w:lang w:val="ru-RU"/>
          </w:rPr>
          <w:t xml:space="preserve"> нас</w:t>
        </w:r>
      </w:hyperlink>
      <w:r w:rsidR="00582FAF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с </w:t>
      </w:r>
      <w:r w:rsidR="00582FAF" w:rsidRPr="0030471C">
        <w:rPr>
          <w:rFonts w:ascii="HelveticaNeue-Bold" w:hAnsi="HelveticaNeue-Bold"/>
          <w:color w:val="333333"/>
          <w:sz w:val="20"/>
          <w:szCs w:val="20"/>
          <w:lang w:val="ru-RU"/>
        </w:rPr>
        <w:t>местными жителями</w:t>
      </w:r>
      <w:r w:rsidR="008537CE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, соединяя прошлое и настоящее </w:t>
      </w:r>
      <w:r w:rsidR="0030471C">
        <w:rPr>
          <w:rFonts w:ascii="HelveticaNeue-Bold" w:hAnsi="HelveticaNeue-Bold"/>
          <w:color w:val="333333"/>
          <w:sz w:val="20"/>
          <w:szCs w:val="20"/>
          <w:lang w:val="be-BY"/>
        </w:rPr>
        <w:t>этих мест</w:t>
      </w:r>
      <w:r w:rsidR="00582FAF">
        <w:rPr>
          <w:rFonts w:ascii="HelveticaNeue-Bold" w:hAnsi="HelveticaNeue-Bold"/>
          <w:color w:val="333333"/>
          <w:sz w:val="20"/>
          <w:szCs w:val="20"/>
          <w:lang w:val="ru-RU"/>
        </w:rPr>
        <w:t>.</w:t>
      </w:r>
    </w:p>
    <w:p w14:paraId="1F833A5D" w14:textId="470B35AE" w:rsidR="005F0FA9" w:rsidRPr="00456384" w:rsidRDefault="005F0FA9" w:rsidP="00A83FB2">
      <w:pPr>
        <w:spacing w:line="360" w:lineRule="auto"/>
        <w:ind w:left="-284" w:right="-285"/>
        <w:rPr>
          <w:rFonts w:ascii="HelveticaNeue-Bold" w:hAnsi="HelveticaNeue-Bold"/>
          <w:color w:val="333333"/>
          <w:sz w:val="20"/>
          <w:szCs w:val="20"/>
          <w:lang w:val="be-BY"/>
        </w:rPr>
      </w:pPr>
      <w:r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В качестве </w:t>
      </w:r>
      <w:r w:rsidR="0059333A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учебного </w:t>
      </w:r>
      <w:r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проекта я бы хотела разработать и провести онлайн-курс (в Школе Экоидеи или независимо), который бы с одной стороны, давал инструменты, как через взаимодействие с природой в любой части мира можно прикоснуться к беларусскому культурному коду, а с другой стороны, </w:t>
      </w:r>
      <w:r w:rsidR="000C1F80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давал понимание </w:t>
      </w:r>
      <w:r w:rsidRPr="00456384">
        <w:rPr>
          <w:rFonts w:ascii="HelveticaNeue-Bold" w:hAnsi="HelveticaNeue-Bold"/>
          <w:color w:val="333333"/>
          <w:sz w:val="20"/>
          <w:szCs w:val="20"/>
          <w:lang w:val="be-BY"/>
        </w:rPr>
        <w:t>какие природные явл</w:t>
      </w:r>
      <w:r w:rsidR="000C1F80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ения, места, объекты в Беларуси являются феноменами и “памятниками” беларусской культуры. </w:t>
      </w:r>
      <w:r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</w:t>
      </w:r>
    </w:p>
    <w:p w14:paraId="55EBCF96" w14:textId="64BD303E" w:rsidR="00746B25" w:rsidRPr="00F84C3E" w:rsidRDefault="00F84C3E" w:rsidP="002D1BA3">
      <w:pPr>
        <w:spacing w:line="360" w:lineRule="auto"/>
        <w:ind w:left="-284" w:right="-285"/>
        <w:rPr>
          <w:rFonts w:ascii="HelveticaNeue-Bold" w:hAnsi="HelveticaNeue-Bold"/>
          <w:color w:val="333333"/>
          <w:sz w:val="20"/>
          <w:szCs w:val="20"/>
          <w:lang w:val="ru-RU"/>
        </w:rPr>
      </w:pPr>
      <w:r>
        <w:rPr>
          <w:rFonts w:ascii="HelveticaNeue-Bold" w:hAnsi="HelveticaNeue-Bold"/>
          <w:color w:val="333333"/>
          <w:sz w:val="20"/>
          <w:szCs w:val="20"/>
          <w:lang w:val="be-BY"/>
        </w:rPr>
        <w:t>Я бы также</w:t>
      </w:r>
      <w:r w:rsidR="000C1F80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хотела бы упомянуть, что помимо основной работы менеджерки экологических образовательных проектов, вот уже несколько лет моим увлечением является</w:t>
      </w:r>
      <w:r w:rsidR="00F851CC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</w:t>
      </w:r>
      <w:r>
        <w:rPr>
          <w:rFonts w:ascii="HelveticaNeue-Bold" w:hAnsi="HelveticaNeue-Bold"/>
          <w:color w:val="333333"/>
          <w:sz w:val="20"/>
          <w:szCs w:val="20"/>
          <w:lang w:val="be-BY"/>
        </w:rPr>
        <w:t>природная</w:t>
      </w:r>
      <w:r w:rsidR="00A83FB2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(экологическая)</w:t>
      </w:r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</w:t>
      </w:r>
      <w:r w:rsidR="000C1F80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флористика, вдохновение для которой я</w:t>
      </w:r>
      <w:r w:rsidR="00F851CC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в том числе, черпаю в </w:t>
      </w:r>
      <w:r w:rsidR="000C1F80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беларусской культуре </w:t>
      </w:r>
      <w:r w:rsidR="00A83FB2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– как </w:t>
      </w:r>
      <w:r w:rsidRPr="00456384">
        <w:rPr>
          <w:rFonts w:ascii="HelveticaNeue-Bold" w:hAnsi="HelveticaNeue-Bold"/>
          <w:color w:val="333333"/>
          <w:sz w:val="20"/>
          <w:szCs w:val="20"/>
          <w:lang w:val="be-BY"/>
        </w:rPr>
        <w:t>традиционной</w:t>
      </w:r>
      <w:r w:rsidR="00A83FB2">
        <w:rPr>
          <w:rFonts w:ascii="HelveticaNeue-Bold" w:hAnsi="HelveticaNeue-Bold"/>
          <w:color w:val="333333"/>
          <w:sz w:val="20"/>
          <w:szCs w:val="20"/>
          <w:lang w:val="be-BY"/>
        </w:rPr>
        <w:t>, так</w:t>
      </w:r>
      <w:r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и современной</w:t>
      </w:r>
      <w:r>
        <w:rPr>
          <w:rFonts w:ascii="HelveticaNeue-Bold" w:hAnsi="HelveticaNeue-Bold"/>
          <w:color w:val="333333"/>
          <w:sz w:val="20"/>
          <w:szCs w:val="20"/>
          <w:lang w:val="be-BY"/>
        </w:rPr>
        <w:t>. Н</w:t>
      </w:r>
      <w:r w:rsidR="000C1F80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апример, я </w:t>
      </w:r>
      <w:r w:rsidR="00F851CC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созда</w:t>
      </w:r>
      <w:r w:rsidR="00B15E07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вала вен</w:t>
      </w:r>
      <w:r w:rsidR="00AC3351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ки </w:t>
      </w:r>
      <w:r w:rsidR="000C1F80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по мотивам традиционного беларусского свадебного венка</w:t>
      </w:r>
      <w:r w:rsidR="00F851CC" w:rsidRPr="0045638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(по материалам архивов </w:t>
      </w:r>
      <w:r w:rsidR="00F851CC" w:rsidRPr="00456384">
        <w:rPr>
          <w:rFonts w:ascii="HelveticaNeue-Bold" w:hAnsi="HelveticaNeue-Bold"/>
          <w:color w:val="333333"/>
          <w:sz w:val="20"/>
          <w:szCs w:val="20"/>
          <w:lang w:val="en-US"/>
        </w:rPr>
        <w:t>VEHA</w:t>
      </w:r>
      <w:r w:rsidR="00F851CC" w:rsidRPr="00456384">
        <w:rPr>
          <w:rFonts w:ascii="HelveticaNeue-Bold" w:hAnsi="HelveticaNeue-Bold"/>
          <w:color w:val="333333"/>
          <w:sz w:val="20"/>
          <w:szCs w:val="20"/>
          <w:lang w:val="be-BY"/>
        </w:rPr>
        <w:t>)</w:t>
      </w:r>
      <w:r w:rsidR="00F851CC" w:rsidRPr="00456384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, делала «природное» сопровождение выставки художницы Анастасии Рыдлевской (май 2024, Вильнюс), 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букеты </w:t>
      </w:r>
      <w:r w:rsidR="0059333A" w:rsidRPr="00456384">
        <w:rPr>
          <w:rFonts w:ascii="HelveticaNeue-Bold" w:hAnsi="HelveticaNeue-Bold"/>
          <w:color w:val="333333"/>
          <w:sz w:val="20"/>
          <w:szCs w:val="20"/>
          <w:lang w:val="ru-RU"/>
        </w:rPr>
        <w:t>по мотивам книги</w:t>
      </w:r>
      <w:r w:rsidR="00F851CC" w:rsidRPr="00456384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тони лашден «Чорны лес</w:t>
      </w:r>
      <w:r w:rsidR="00A83FB2">
        <w:rPr>
          <w:rFonts w:ascii="HelveticaNeue-Bold" w:hAnsi="HelveticaNeue-Bold"/>
          <w:color w:val="333333"/>
          <w:sz w:val="20"/>
          <w:szCs w:val="20"/>
          <w:lang w:val="ru-RU"/>
        </w:rPr>
        <w:t>»</w:t>
      </w:r>
      <w:r w:rsidR="00AC3351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, </w:t>
      </w:r>
      <w:r w:rsidR="007A422B">
        <w:rPr>
          <w:rFonts w:ascii="HelveticaNeue-Bold" w:hAnsi="HelveticaNeue-Bold"/>
          <w:color w:val="333333"/>
          <w:sz w:val="20"/>
          <w:szCs w:val="20"/>
          <w:lang w:val="ru-RU"/>
        </w:rPr>
        <w:t>стихов</w:t>
      </w:r>
      <w:r w:rsidR="00AC3351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r w:rsidR="00582FAF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М. </w:t>
      </w:r>
      <w:r w:rsidR="00AC3351">
        <w:rPr>
          <w:rFonts w:ascii="HelveticaNeue-Bold" w:hAnsi="HelveticaNeue-Bold"/>
          <w:color w:val="333333"/>
          <w:sz w:val="20"/>
          <w:szCs w:val="20"/>
          <w:lang w:val="ru-RU"/>
        </w:rPr>
        <w:t>Богдановича</w:t>
      </w:r>
      <w:r w:rsidR="0059333A" w:rsidRPr="00456384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и пр</w:t>
      </w:r>
      <w:r w:rsidR="00F851CC" w:rsidRPr="00456384">
        <w:rPr>
          <w:rFonts w:ascii="HelveticaNeue-Bold" w:hAnsi="HelveticaNeue-Bold"/>
          <w:color w:val="333333"/>
          <w:sz w:val="20"/>
          <w:szCs w:val="20"/>
          <w:lang w:val="ru-RU"/>
        </w:rPr>
        <w:t>.</w:t>
      </w:r>
      <w:r w:rsidR="0059333A" w:rsidRPr="00456384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Тема связи и неразрывности природ</w:t>
      </w:r>
      <w:r w:rsidR="00456384">
        <w:rPr>
          <w:rFonts w:ascii="HelveticaNeue-Bold" w:hAnsi="HelveticaNeue-Bold"/>
          <w:color w:val="333333"/>
          <w:sz w:val="20"/>
          <w:szCs w:val="20"/>
          <w:lang w:val="ru-RU"/>
        </w:rPr>
        <w:t>ного</w:t>
      </w:r>
      <w:r w:rsidR="0059333A" w:rsidRPr="00456384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и культур</w:t>
      </w:r>
      <w:r w:rsidR="00456384">
        <w:rPr>
          <w:rFonts w:ascii="HelveticaNeue-Bold" w:hAnsi="HelveticaNeue-Bold"/>
          <w:color w:val="333333"/>
          <w:sz w:val="20"/>
          <w:szCs w:val="20"/>
          <w:lang w:val="ru-RU"/>
        </w:rPr>
        <w:t>ного</w:t>
      </w:r>
      <w:r w:rsidR="00AC3351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, их взаимного проникновения и влияния </w:t>
      </w:r>
      <w:r w:rsidR="0059333A" w:rsidRPr="00456384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меня завораживает и, как </w:t>
      </w:r>
      <w:r w:rsidR="00AC3351">
        <w:rPr>
          <w:rFonts w:ascii="HelveticaNeue-Bold" w:hAnsi="HelveticaNeue-Bold"/>
          <w:color w:val="333333"/>
          <w:sz w:val="20"/>
          <w:szCs w:val="20"/>
          <w:lang w:val="ru-RU"/>
        </w:rPr>
        <w:t>мне кажется</w:t>
      </w:r>
      <w:r w:rsidR="0059333A" w:rsidRPr="00456384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, может помочь беларусам и беларускам </w:t>
      </w:r>
      <w:r w:rsidR="002D1BA3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лучше понять себя, </w:t>
      </w:r>
      <w:r w:rsidR="0059333A" w:rsidRPr="00456384">
        <w:rPr>
          <w:rFonts w:ascii="HelveticaNeue-Bold" w:hAnsi="HelveticaNeue-Bold"/>
          <w:color w:val="333333"/>
          <w:sz w:val="20"/>
          <w:szCs w:val="20"/>
          <w:lang w:val="ru-RU"/>
        </w:rPr>
        <w:t>стать ближе к себе и друг другу</w:t>
      </w:r>
      <w:r w:rsidR="00A83FB2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поверх государственных границ.</w:t>
      </w:r>
    </w:p>
    <w:sectPr w:rsidR="00746B25" w:rsidRPr="00F84C3E" w:rsidSect="00AC3351">
      <w:pgSz w:w="11906" w:h="16838"/>
      <w:pgMar w:top="568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Neue-Bold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AB0"/>
    <w:rsid w:val="000C1F80"/>
    <w:rsid w:val="002965B5"/>
    <w:rsid w:val="002D1BA3"/>
    <w:rsid w:val="0030471C"/>
    <w:rsid w:val="00335C98"/>
    <w:rsid w:val="003E1EDC"/>
    <w:rsid w:val="00456384"/>
    <w:rsid w:val="00482406"/>
    <w:rsid w:val="004A1AB0"/>
    <w:rsid w:val="004B1940"/>
    <w:rsid w:val="004B470E"/>
    <w:rsid w:val="00582FAF"/>
    <w:rsid w:val="0059333A"/>
    <w:rsid w:val="005F0FA9"/>
    <w:rsid w:val="00617FF3"/>
    <w:rsid w:val="006428F3"/>
    <w:rsid w:val="00650F25"/>
    <w:rsid w:val="00746B25"/>
    <w:rsid w:val="00780551"/>
    <w:rsid w:val="007A422B"/>
    <w:rsid w:val="008537CE"/>
    <w:rsid w:val="00A21730"/>
    <w:rsid w:val="00A83FB2"/>
    <w:rsid w:val="00A95709"/>
    <w:rsid w:val="00AC3351"/>
    <w:rsid w:val="00B15E07"/>
    <w:rsid w:val="00C415A8"/>
    <w:rsid w:val="00D1522C"/>
    <w:rsid w:val="00DF7038"/>
    <w:rsid w:val="00E945EF"/>
    <w:rsid w:val="00EB5565"/>
    <w:rsid w:val="00F84C3E"/>
    <w:rsid w:val="00F8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28F5E"/>
  <w15:chartTrackingRefBased/>
  <w15:docId w15:val="{8B6E208D-1226-4B95-9E12-F1A934FC9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570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95709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582FA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lent-way.by/people/" TargetMode="External"/><Relationship Id="rId4" Type="http://schemas.openxmlformats.org/officeDocument/2006/relationships/hyperlink" Target="https://silent-way.b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1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2024-07-08T22:44:00Z</dcterms:created>
  <dcterms:modified xsi:type="dcterms:W3CDTF">2024-07-10T17:45:00Z</dcterms:modified>
</cp:coreProperties>
</file>