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80E89BB" w:rsidP="5D7DADD6" w:rsidRDefault="080E89BB" w14:paraId="27B4D97D" w14:textId="7C194876">
      <w:pPr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  <w:r w:rsidRPr="5D7DADD6" w:rsidR="080E89BB">
        <w:rPr>
          <w:rFonts w:ascii="Times New Roman" w:hAnsi="Times New Roman" w:eastAsia="Times New Roman" w:cs="Times New Roman"/>
          <w:b w:val="1"/>
          <w:bCs w:val="1"/>
        </w:rPr>
        <w:t>Сопроводительное письмо</w:t>
      </w:r>
    </w:p>
    <w:p w:rsidR="55F010BC" w:rsidP="4957D012" w:rsidRDefault="55F010BC" w14:paraId="6F2EAE50" w14:textId="1A8E5C7D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D7DADD6" w:rsidR="2D64A348">
        <w:rPr>
          <w:rFonts w:ascii="Times New Roman" w:hAnsi="Times New Roman" w:eastAsia="Times New Roman" w:cs="Times New Roman"/>
          <w:b w:val="0"/>
          <w:bCs w:val="0"/>
        </w:rPr>
        <w:t>В первую очередь, хо</w:t>
      </w:r>
      <w:r w:rsidRPr="5D7DADD6" w:rsidR="21F78051">
        <w:rPr>
          <w:rFonts w:ascii="Times New Roman" w:hAnsi="Times New Roman" w:eastAsia="Times New Roman" w:cs="Times New Roman"/>
          <w:b w:val="0"/>
          <w:bCs w:val="0"/>
        </w:rPr>
        <w:t>чу</w:t>
      </w:r>
      <w:r w:rsidRPr="5D7DADD6" w:rsidR="2D64A34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D7DADD6" w:rsidR="09FEB8D6">
        <w:rPr>
          <w:rFonts w:ascii="Times New Roman" w:hAnsi="Times New Roman" w:eastAsia="Times New Roman" w:cs="Times New Roman"/>
          <w:b w:val="0"/>
          <w:bCs w:val="0"/>
        </w:rPr>
        <w:t>начать</w:t>
      </w:r>
      <w:r w:rsidRPr="5D7DADD6" w:rsidR="0E5C0E5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D7DADD6" w:rsidR="09FEB8D6">
        <w:rPr>
          <w:rFonts w:ascii="Times New Roman" w:hAnsi="Times New Roman" w:eastAsia="Times New Roman" w:cs="Times New Roman"/>
          <w:b w:val="0"/>
          <w:bCs w:val="0"/>
        </w:rPr>
        <w:t>с</w:t>
      </w:r>
      <w:r w:rsidRPr="5D7DADD6" w:rsidR="21AFD8D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D7DADD6" w:rsidR="141C1020">
        <w:rPr>
          <w:rFonts w:ascii="Times New Roman" w:hAnsi="Times New Roman" w:eastAsia="Times New Roman" w:cs="Times New Roman"/>
          <w:b w:val="0"/>
          <w:bCs w:val="0"/>
        </w:rPr>
        <w:t>благодарности Вам за</w:t>
      </w:r>
      <w:r w:rsidRPr="5D7DADD6" w:rsidR="6770BDD1">
        <w:rPr>
          <w:rFonts w:ascii="Times New Roman" w:hAnsi="Times New Roman" w:eastAsia="Times New Roman" w:cs="Times New Roman"/>
          <w:b w:val="0"/>
          <w:bCs w:val="0"/>
        </w:rPr>
        <w:t xml:space="preserve"> уделённое </w:t>
      </w:r>
      <w:r w:rsidRPr="5D7DADD6" w:rsidR="141C1020">
        <w:rPr>
          <w:rFonts w:ascii="Times New Roman" w:hAnsi="Times New Roman" w:eastAsia="Times New Roman" w:cs="Times New Roman"/>
          <w:b w:val="0"/>
          <w:bCs w:val="0"/>
        </w:rPr>
        <w:t>время</w:t>
      </w:r>
      <w:r w:rsidRPr="5D7DADD6" w:rsidR="65DEEB78">
        <w:rPr>
          <w:rFonts w:ascii="Times New Roman" w:hAnsi="Times New Roman" w:eastAsia="Times New Roman" w:cs="Times New Roman"/>
          <w:b w:val="0"/>
          <w:bCs w:val="0"/>
        </w:rPr>
        <w:t xml:space="preserve">, а также за </w:t>
      </w:r>
      <w:r w:rsidRPr="5D7DADD6" w:rsidR="141C1020">
        <w:rPr>
          <w:rFonts w:ascii="Times New Roman" w:hAnsi="Times New Roman" w:eastAsia="Times New Roman" w:cs="Times New Roman"/>
          <w:b w:val="0"/>
          <w:bCs w:val="0"/>
        </w:rPr>
        <w:t>Ваше внимание к рассмотрению моей заявки на полу</w:t>
      </w:r>
      <w:r w:rsidRPr="5D7DADD6" w:rsidR="2211E071">
        <w:rPr>
          <w:rFonts w:ascii="Times New Roman" w:hAnsi="Times New Roman" w:eastAsia="Times New Roman" w:cs="Times New Roman"/>
          <w:b w:val="0"/>
          <w:bCs w:val="0"/>
        </w:rPr>
        <w:t>чение гранта</w:t>
      </w:r>
      <w:r w:rsidRPr="5D7DADD6" w:rsidR="1CB1CFF5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5F010BC" w:rsidP="4957D012" w:rsidRDefault="55F010BC" w14:paraId="44E2BB14" w14:textId="4279F8B6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4957D012" w:rsidR="2F6B1894">
        <w:rPr>
          <w:rFonts w:ascii="Times New Roman" w:hAnsi="Times New Roman" w:eastAsia="Times New Roman" w:cs="Times New Roman"/>
          <w:b w:val="0"/>
          <w:bCs w:val="0"/>
        </w:rPr>
        <w:t>Первым образцом академических достижений</w:t>
      </w:r>
      <w:r w:rsidRPr="4957D012" w:rsidR="26774B74">
        <w:rPr>
          <w:rFonts w:ascii="Times New Roman" w:hAnsi="Times New Roman" w:eastAsia="Times New Roman" w:cs="Times New Roman"/>
          <w:b w:val="0"/>
          <w:bCs w:val="0"/>
        </w:rPr>
        <w:t xml:space="preserve">, прикреплённых мной, является Диплом </w:t>
      </w:r>
      <w:r w:rsidRPr="4957D012" w:rsidR="2066BEAF">
        <w:rPr>
          <w:rFonts w:ascii="Times New Roman" w:hAnsi="Times New Roman" w:eastAsia="Times New Roman" w:cs="Times New Roman"/>
          <w:b w:val="0"/>
          <w:bCs w:val="0"/>
        </w:rPr>
        <w:t>о среднем специальном образовании</w:t>
      </w:r>
      <w:r w:rsidRPr="4957D012" w:rsidR="6A05421A">
        <w:rPr>
          <w:rFonts w:ascii="Times New Roman" w:hAnsi="Times New Roman" w:eastAsia="Times New Roman" w:cs="Times New Roman"/>
          <w:b w:val="0"/>
          <w:bCs w:val="0"/>
        </w:rPr>
        <w:t xml:space="preserve"> с отличием</w:t>
      </w:r>
      <w:r w:rsidRPr="4957D012" w:rsidR="2066BEAF">
        <w:rPr>
          <w:rFonts w:ascii="Times New Roman" w:hAnsi="Times New Roman" w:eastAsia="Times New Roman" w:cs="Times New Roman"/>
          <w:b w:val="0"/>
          <w:bCs w:val="0"/>
        </w:rPr>
        <w:t xml:space="preserve"> и приложение</w:t>
      </w:r>
      <w:r w:rsidRPr="4957D012" w:rsidR="2B31850A">
        <w:rPr>
          <w:rFonts w:ascii="Times New Roman" w:hAnsi="Times New Roman" w:eastAsia="Times New Roman" w:cs="Times New Roman"/>
          <w:b w:val="0"/>
          <w:bCs w:val="0"/>
        </w:rPr>
        <w:t xml:space="preserve"> с оценками</w:t>
      </w:r>
      <w:r w:rsidRPr="4957D012" w:rsidR="2066BEAF">
        <w:rPr>
          <w:rFonts w:ascii="Times New Roman" w:hAnsi="Times New Roman" w:eastAsia="Times New Roman" w:cs="Times New Roman"/>
          <w:b w:val="0"/>
          <w:bCs w:val="0"/>
        </w:rPr>
        <w:t xml:space="preserve"> к нему</w:t>
      </w:r>
      <w:r w:rsidRPr="4957D012" w:rsidR="674E63DF">
        <w:rPr>
          <w:rFonts w:ascii="Times New Roman" w:hAnsi="Times New Roman" w:eastAsia="Times New Roman" w:cs="Times New Roman"/>
          <w:b w:val="0"/>
          <w:bCs w:val="0"/>
        </w:rPr>
        <w:t>.</w:t>
      </w:r>
      <w:r w:rsidRPr="4957D012" w:rsidR="34DBCABD">
        <w:rPr>
          <w:rFonts w:ascii="Times New Roman" w:hAnsi="Times New Roman" w:eastAsia="Times New Roman" w:cs="Times New Roman"/>
          <w:b w:val="0"/>
          <w:bCs w:val="0"/>
        </w:rPr>
        <w:t xml:space="preserve"> Данным образцом работы я</w:t>
      </w:r>
      <w:r w:rsidRPr="4957D012" w:rsidR="6B3A5BED">
        <w:rPr>
          <w:rFonts w:ascii="Times New Roman" w:hAnsi="Times New Roman" w:eastAsia="Times New Roman" w:cs="Times New Roman"/>
          <w:b w:val="0"/>
          <w:bCs w:val="0"/>
        </w:rPr>
        <w:t xml:space="preserve"> хочу</w:t>
      </w:r>
      <w:r w:rsidRPr="4957D012" w:rsidR="34DBCABD">
        <w:rPr>
          <w:rFonts w:ascii="Times New Roman" w:hAnsi="Times New Roman" w:eastAsia="Times New Roman" w:cs="Times New Roman"/>
          <w:b w:val="0"/>
          <w:bCs w:val="0"/>
        </w:rPr>
        <w:t xml:space="preserve"> продемонстрировать Вам</w:t>
      </w:r>
      <w:r w:rsidRPr="4957D012" w:rsidR="450432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4957D012" w:rsidR="50C39F6A">
        <w:rPr>
          <w:rFonts w:ascii="Times New Roman" w:hAnsi="Times New Roman" w:eastAsia="Times New Roman" w:cs="Times New Roman"/>
          <w:b w:val="0"/>
          <w:bCs w:val="0"/>
        </w:rPr>
        <w:t>не только свою мотивацию, но и свою ди</w:t>
      </w:r>
      <w:r w:rsidRPr="4957D012" w:rsidR="265475E4">
        <w:rPr>
          <w:rFonts w:ascii="Times New Roman" w:hAnsi="Times New Roman" w:eastAsia="Times New Roman" w:cs="Times New Roman"/>
          <w:b w:val="0"/>
          <w:bCs w:val="0"/>
        </w:rPr>
        <w:t>сциплину</w:t>
      </w:r>
      <w:r w:rsidRPr="4957D012" w:rsidR="2EA6B010">
        <w:rPr>
          <w:rFonts w:ascii="Times New Roman" w:hAnsi="Times New Roman" w:eastAsia="Times New Roman" w:cs="Times New Roman"/>
          <w:b w:val="0"/>
          <w:bCs w:val="0"/>
        </w:rPr>
        <w:t>,</w:t>
      </w:r>
      <w:r w:rsidRPr="4957D012" w:rsidR="265475E4">
        <w:rPr>
          <w:rFonts w:ascii="Times New Roman" w:hAnsi="Times New Roman" w:eastAsia="Times New Roman" w:cs="Times New Roman"/>
          <w:b w:val="0"/>
          <w:bCs w:val="0"/>
        </w:rPr>
        <w:t xml:space="preserve"> и системность, с которой я подхожу к обучению. Ведь на мотивации далеко не уедешь</w:t>
      </w:r>
      <w:r w:rsidRPr="4957D012" w:rsidR="31F5131F">
        <w:rPr>
          <w:rFonts w:ascii="Times New Roman" w:hAnsi="Times New Roman" w:eastAsia="Times New Roman" w:cs="Times New Roman"/>
          <w:b w:val="0"/>
          <w:bCs w:val="0"/>
        </w:rPr>
        <w:t>. С неё всё начинается, но далее</w:t>
      </w:r>
      <w:r w:rsidRPr="4957D012" w:rsidR="5E2F04F4">
        <w:rPr>
          <w:rFonts w:ascii="Times New Roman" w:hAnsi="Times New Roman" w:eastAsia="Times New Roman" w:cs="Times New Roman"/>
          <w:b w:val="0"/>
          <w:bCs w:val="0"/>
        </w:rPr>
        <w:t xml:space="preserve"> именно дисциплина</w:t>
      </w:r>
      <w:r w:rsidRPr="4957D012" w:rsidR="2D72EADE">
        <w:rPr>
          <w:rFonts w:ascii="Times New Roman" w:hAnsi="Times New Roman" w:eastAsia="Times New Roman" w:cs="Times New Roman"/>
          <w:b w:val="0"/>
          <w:bCs w:val="0"/>
        </w:rPr>
        <w:t xml:space="preserve"> играет ключевую роль в становлении и развитии человека в выбр</w:t>
      </w:r>
      <w:r w:rsidRPr="4957D012" w:rsidR="48432750">
        <w:rPr>
          <w:rFonts w:ascii="Times New Roman" w:hAnsi="Times New Roman" w:eastAsia="Times New Roman" w:cs="Times New Roman"/>
          <w:b w:val="0"/>
          <w:bCs w:val="0"/>
        </w:rPr>
        <w:t>анной области. По крайней мере, это моя точка зрения.</w:t>
      </w:r>
    </w:p>
    <w:p w:rsidR="55F010BC" w:rsidP="082840B2" w:rsidRDefault="55F010BC" w14:paraId="7566C83C" w14:textId="693B1AF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D7DADD6" w:rsidR="7369AF49">
        <w:rPr>
          <w:rFonts w:ascii="Times New Roman" w:hAnsi="Times New Roman" w:eastAsia="Times New Roman" w:cs="Times New Roman"/>
          <w:b w:val="0"/>
          <w:bCs w:val="0"/>
        </w:rPr>
        <w:t xml:space="preserve">Помимо </w:t>
      </w:r>
      <w:r w:rsidRPr="5D7DADD6" w:rsidR="3B301E00">
        <w:rPr>
          <w:rFonts w:ascii="Times New Roman" w:hAnsi="Times New Roman" w:eastAsia="Times New Roman" w:cs="Times New Roman"/>
          <w:b w:val="0"/>
          <w:bCs w:val="0"/>
        </w:rPr>
        <w:t>изучения юриспруденции и других тесно связанных с ней дисциплин, в период обучения в колледже, я старал</w:t>
      </w:r>
      <w:r w:rsidRPr="5D7DADD6" w:rsidR="6026FF32">
        <w:rPr>
          <w:rFonts w:ascii="Times New Roman" w:hAnsi="Times New Roman" w:eastAsia="Times New Roman" w:cs="Times New Roman"/>
          <w:b w:val="0"/>
          <w:bCs w:val="0"/>
        </w:rPr>
        <w:t xml:space="preserve">ся развить в себе и другие навыки и умения. </w:t>
      </w:r>
      <w:r w:rsidRPr="5D7DADD6" w:rsidR="413264FB">
        <w:rPr>
          <w:rFonts w:ascii="Times New Roman" w:hAnsi="Times New Roman" w:eastAsia="Times New Roman" w:cs="Times New Roman"/>
          <w:b w:val="0"/>
          <w:bCs w:val="0"/>
        </w:rPr>
        <w:t>Например,</w:t>
      </w:r>
      <w:r w:rsidRPr="5D7DADD6" w:rsidR="6026FF32">
        <w:rPr>
          <w:rFonts w:ascii="Times New Roman" w:hAnsi="Times New Roman" w:eastAsia="Times New Roman" w:cs="Times New Roman"/>
          <w:b w:val="0"/>
          <w:bCs w:val="0"/>
        </w:rPr>
        <w:t xml:space="preserve"> выступлени</w:t>
      </w:r>
      <w:r w:rsidRPr="5D7DADD6" w:rsidR="3FB72CEB">
        <w:rPr>
          <w:rFonts w:ascii="Times New Roman" w:hAnsi="Times New Roman" w:eastAsia="Times New Roman" w:cs="Times New Roman"/>
          <w:b w:val="0"/>
          <w:bCs w:val="0"/>
        </w:rPr>
        <w:t>е на публике и ораторское мастерство</w:t>
      </w:r>
      <w:r w:rsidRPr="5D7DADD6" w:rsidR="2643122A">
        <w:rPr>
          <w:rFonts w:ascii="Times New Roman" w:hAnsi="Times New Roman" w:eastAsia="Times New Roman" w:cs="Times New Roman"/>
          <w:b w:val="0"/>
          <w:bCs w:val="0"/>
        </w:rPr>
        <w:t>. Следующие два доказательства</w:t>
      </w:r>
      <w:r w:rsidRPr="5D7DADD6" w:rsidR="40B8CEFA">
        <w:rPr>
          <w:rFonts w:ascii="Times New Roman" w:hAnsi="Times New Roman" w:eastAsia="Times New Roman" w:cs="Times New Roman"/>
          <w:b w:val="0"/>
          <w:bCs w:val="0"/>
        </w:rPr>
        <w:t xml:space="preserve"> тесно связаны с перечисленными аспектами</w:t>
      </w:r>
      <w:r w:rsidRPr="5D7DADD6" w:rsidR="5DB96DCB">
        <w:rPr>
          <w:rFonts w:ascii="Times New Roman" w:hAnsi="Times New Roman" w:eastAsia="Times New Roman" w:cs="Times New Roman"/>
          <w:b w:val="0"/>
          <w:bCs w:val="0"/>
        </w:rPr>
        <w:t>, т</w:t>
      </w:r>
      <w:r w:rsidRPr="5D7DADD6" w:rsidR="4443DC1B">
        <w:rPr>
          <w:rFonts w:ascii="Times New Roman" w:hAnsi="Times New Roman" w:eastAsia="Times New Roman" w:cs="Times New Roman"/>
          <w:b w:val="0"/>
          <w:bCs w:val="0"/>
        </w:rPr>
        <w:t xml:space="preserve">ак как я принимал участие </w:t>
      </w:r>
      <w:r w:rsidRPr="5D7DADD6" w:rsidR="12D0CFE3">
        <w:rPr>
          <w:rFonts w:ascii="Times New Roman" w:hAnsi="Times New Roman" w:eastAsia="Times New Roman" w:cs="Times New Roman"/>
          <w:b w:val="0"/>
          <w:bCs w:val="0"/>
        </w:rPr>
        <w:t xml:space="preserve">в ряде </w:t>
      </w:r>
      <w:r w:rsidRPr="5D7DADD6" w:rsidR="384168E1">
        <w:rPr>
          <w:rFonts w:ascii="Times New Roman" w:hAnsi="Times New Roman" w:eastAsia="Times New Roman" w:cs="Times New Roman"/>
          <w:b w:val="0"/>
          <w:bCs w:val="0"/>
        </w:rPr>
        <w:t>научно-практических конференций,</w:t>
      </w:r>
      <w:r w:rsidRPr="5D7DADD6" w:rsidR="09E122FF">
        <w:rPr>
          <w:rFonts w:ascii="Times New Roman" w:hAnsi="Times New Roman" w:eastAsia="Times New Roman" w:cs="Times New Roman"/>
          <w:b w:val="0"/>
          <w:bCs w:val="0"/>
        </w:rPr>
        <w:t xml:space="preserve"> из которых вынес много полезного опыта и попробовал себя в роли докладчика.</w:t>
      </w:r>
      <w:r w:rsidRPr="5D7DADD6" w:rsidR="536ECC9F">
        <w:rPr>
          <w:rFonts w:ascii="Times New Roman" w:hAnsi="Times New Roman" w:eastAsia="Times New Roman" w:cs="Times New Roman"/>
          <w:b w:val="0"/>
          <w:bCs w:val="0"/>
        </w:rPr>
        <w:t xml:space="preserve"> В дальнейшем имею желание продолжать участвовать в подобного рода </w:t>
      </w:r>
      <w:r w:rsidRPr="5D7DADD6" w:rsidR="0AB86788">
        <w:rPr>
          <w:rFonts w:ascii="Times New Roman" w:hAnsi="Times New Roman" w:eastAsia="Times New Roman" w:cs="Times New Roman"/>
          <w:b w:val="0"/>
          <w:bCs w:val="0"/>
        </w:rPr>
        <w:t>мероприятиях</w:t>
      </w:r>
      <w:r w:rsidRPr="5D7DADD6" w:rsidR="4FD2BA27">
        <w:rPr>
          <w:rFonts w:ascii="Times New Roman" w:hAnsi="Times New Roman" w:eastAsia="Times New Roman" w:cs="Times New Roman"/>
          <w:b w:val="0"/>
          <w:bCs w:val="0"/>
        </w:rPr>
        <w:t>, в</w:t>
      </w:r>
      <w:r w:rsidRPr="5D7DADD6" w:rsidR="370CAF0A">
        <w:rPr>
          <w:rFonts w:ascii="Times New Roman" w:hAnsi="Times New Roman" w:eastAsia="Times New Roman" w:cs="Times New Roman"/>
          <w:b w:val="0"/>
          <w:bCs w:val="0"/>
        </w:rPr>
        <w:t>ключая</w:t>
      </w:r>
      <w:r w:rsidRPr="5D7DADD6" w:rsidR="4FD2BA27">
        <w:rPr>
          <w:rFonts w:ascii="Times New Roman" w:hAnsi="Times New Roman" w:eastAsia="Times New Roman" w:cs="Times New Roman"/>
          <w:b w:val="0"/>
          <w:bCs w:val="0"/>
        </w:rPr>
        <w:t xml:space="preserve"> международны</w:t>
      </w:r>
      <w:r w:rsidRPr="5D7DADD6" w:rsidR="20FB15D3">
        <w:rPr>
          <w:rFonts w:ascii="Times New Roman" w:hAnsi="Times New Roman" w:eastAsia="Times New Roman" w:cs="Times New Roman"/>
          <w:b w:val="0"/>
          <w:bCs w:val="0"/>
        </w:rPr>
        <w:t>е</w:t>
      </w:r>
      <w:r w:rsidRPr="5D7DADD6" w:rsidR="0AB86788">
        <w:rPr>
          <w:rFonts w:ascii="Times New Roman" w:hAnsi="Times New Roman" w:eastAsia="Times New Roman" w:cs="Times New Roman"/>
          <w:b w:val="0"/>
          <w:bCs w:val="0"/>
        </w:rPr>
        <w:t>, но уже в стенах Европейского гуманитарного университета</w:t>
      </w:r>
      <w:r w:rsidRPr="5D7DADD6" w:rsidR="16F31B82">
        <w:rPr>
          <w:rFonts w:ascii="Times New Roman" w:hAnsi="Times New Roman" w:eastAsia="Times New Roman" w:cs="Times New Roman"/>
          <w:b w:val="0"/>
          <w:bCs w:val="0"/>
        </w:rPr>
        <w:t>.</w:t>
      </w:r>
      <w:r w:rsidRPr="5D7DADD6" w:rsidR="6564470A">
        <w:rPr>
          <w:rFonts w:ascii="Times New Roman" w:hAnsi="Times New Roman" w:eastAsia="Times New Roman" w:cs="Times New Roman"/>
          <w:b w:val="0"/>
          <w:bCs w:val="0"/>
        </w:rPr>
        <w:t xml:space="preserve"> </w:t>
      </w:r>
    </w:p>
    <w:p w:rsidR="55F010BC" w:rsidP="05FC2C1D" w:rsidRDefault="55F010BC" w14:paraId="662793A0" w14:textId="3FA6865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05FC2C1D" w:rsidR="63F15A48">
        <w:rPr>
          <w:rFonts w:ascii="Times New Roman" w:hAnsi="Times New Roman" w:eastAsia="Times New Roman" w:cs="Times New Roman"/>
        </w:rPr>
        <w:t>В том числе,</w:t>
      </w:r>
      <w:r w:rsidRPr="05FC2C1D" w:rsidR="7E27D374">
        <w:rPr>
          <w:rFonts w:ascii="Times New Roman" w:hAnsi="Times New Roman" w:eastAsia="Times New Roman" w:cs="Times New Roman"/>
        </w:rPr>
        <w:t xml:space="preserve"> </w:t>
      </w:r>
      <w:r w:rsidRPr="05FC2C1D" w:rsidR="6939EA1D">
        <w:rPr>
          <w:rFonts w:ascii="Times New Roman" w:hAnsi="Times New Roman" w:eastAsia="Times New Roman" w:cs="Times New Roman"/>
        </w:rPr>
        <w:t xml:space="preserve">я </w:t>
      </w:r>
      <w:r w:rsidRPr="05FC2C1D" w:rsidR="09EBAAD1">
        <w:rPr>
          <w:rFonts w:ascii="Times New Roman" w:hAnsi="Times New Roman" w:eastAsia="Times New Roman" w:cs="Times New Roman"/>
        </w:rPr>
        <w:t>прошёл кус подготовительного года по</w:t>
      </w:r>
      <w:r w:rsidRPr="05FC2C1D" w:rsidR="6939EA1D">
        <w:rPr>
          <w:rFonts w:ascii="Times New Roman" w:hAnsi="Times New Roman" w:eastAsia="Times New Roman" w:cs="Times New Roman"/>
        </w:rPr>
        <w:t xml:space="preserve"> </w:t>
      </w:r>
      <w:r w:rsidRPr="05FC2C1D" w:rsidR="6939EA1D">
        <w:rPr>
          <w:rFonts w:ascii="Times New Roman" w:hAnsi="Times New Roman" w:eastAsia="Times New Roman" w:cs="Times New Roman"/>
        </w:rPr>
        <w:t xml:space="preserve">программе </w:t>
      </w:r>
      <w:r w:rsidRPr="05FC2C1D" w:rsidR="6939EA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«</w:t>
      </w:r>
      <w:r w:rsidRPr="05FC2C1D" w:rsidR="6939EA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Право</w:t>
      </w:r>
      <w:r w:rsidRPr="05FC2C1D" w:rsidR="6939EA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»</w:t>
      </w:r>
      <w:r w:rsidRPr="05FC2C1D" w:rsidR="7DE386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,</w:t>
      </w:r>
      <w:r w:rsidRPr="05FC2C1D" w:rsidR="7DE386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а также</w:t>
      </w:r>
      <w:r w:rsidRPr="05FC2C1D" w:rsidR="345EAA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</w:t>
      </w:r>
      <w:r w:rsidRPr="05FC2C1D" w:rsidR="408308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курс английского языка, который проводился при поддержке Е</w:t>
      </w:r>
      <w:r w:rsidRPr="05FC2C1D" w:rsidR="6918F9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вропейского гуманитарного университета</w:t>
      </w:r>
      <w:r w:rsidRPr="05FC2C1D" w:rsidR="5808E3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.</w:t>
      </w:r>
    </w:p>
    <w:p w:rsidR="55F010BC" w:rsidP="05FC2C1D" w:rsidRDefault="55F010BC" w14:paraId="4D3F4D69" w14:textId="277F31E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05FC2C1D" w:rsidR="7232F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Подводя итоги</w:t>
      </w:r>
      <w:r w:rsidRPr="05FC2C1D" w:rsidR="7D6682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</w:t>
      </w:r>
      <w:r w:rsidRPr="05FC2C1D" w:rsidR="7232F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отв</w:t>
      </w:r>
      <w:r w:rsidRPr="05FC2C1D" w:rsidR="77F8E5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ета</w:t>
      </w:r>
      <w:r w:rsidRPr="05FC2C1D" w:rsidR="7232F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на вопрос о том, почему грант должен достаться именно мне, хочется добавить лишь то, что н</w:t>
      </w:r>
      <w:r w:rsidRPr="05FC2C1D" w:rsidR="3355F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езависимо от того, получ</w:t>
      </w:r>
      <w:r w:rsidRPr="05FC2C1D" w:rsidR="137EF9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у</w:t>
      </w:r>
      <w:r w:rsidRPr="05FC2C1D" w:rsidR="3355F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ли я грант на обучение или нет</w:t>
      </w:r>
      <w:r w:rsidRPr="05FC2C1D" w:rsidR="4FE0E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,</w:t>
      </w:r>
      <w:r w:rsidRPr="05FC2C1D" w:rsidR="0F79BA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</w:t>
      </w:r>
      <w:r w:rsidRPr="05FC2C1D" w:rsidR="2BF96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дальнейшие </w:t>
      </w:r>
      <w:r w:rsidRPr="05FC2C1D" w:rsidR="3E39B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развитие в выбранной области я хотел бы продолжить в ЕГУ,</w:t>
      </w:r>
      <w:r w:rsidRPr="05FC2C1D" w:rsidR="26DB1C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</w:t>
      </w:r>
      <w:r w:rsidRPr="05FC2C1D" w:rsidR="5421BF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в особенности</w:t>
      </w:r>
      <w:r w:rsidRPr="05FC2C1D" w:rsidR="648BA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— развить </w:t>
      </w:r>
      <w:r w:rsidRPr="05FC2C1D" w:rsidR="54CAA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критическое мышление</w:t>
      </w:r>
      <w:r w:rsidRPr="05FC2C1D" w:rsidR="65286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, необходимое для наиболее объективной оценки фактов и событий</w:t>
      </w:r>
      <w:r w:rsidRPr="05FC2C1D" w:rsidR="2CE4D3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, а также</w:t>
      </w:r>
      <w:r w:rsidRPr="05FC2C1D" w:rsidR="730561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постоянно</w:t>
      </w:r>
      <w:r w:rsidRPr="05FC2C1D" w:rsidR="2CE4D3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расти и прогрессиров</w:t>
      </w:r>
      <w:r w:rsidRPr="05FC2C1D" w:rsidR="61F36E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ать над собой</w:t>
      </w:r>
      <w:r w:rsidRPr="05FC2C1D" w:rsidR="41351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.</w:t>
      </w:r>
    </w:p>
    <w:p w:rsidR="55F010BC" w:rsidP="5D7DADD6" w:rsidRDefault="55F010BC" w14:paraId="092203AE" w14:textId="472F704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D7DADD6" w:rsidR="18A05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С уважением,</w:t>
      </w:r>
    </w:p>
    <w:p w:rsidR="55F010BC" w:rsidP="5D7DADD6" w:rsidRDefault="55F010BC" w14:paraId="1D474560" w14:textId="4A6CBAF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proofErr w:type="spellStart"/>
      <w:r w:rsidRPr="5D7DADD6" w:rsidR="18A05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Dzmitry</w:t>
      </w:r>
      <w:proofErr w:type="spellEnd"/>
      <w:r w:rsidRPr="5D7DADD6" w:rsidR="18A05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Kubadau</w:t>
      </w:r>
    </w:p>
    <w:p w:rsidR="55F010BC" w:rsidP="082840B2" w:rsidRDefault="55F010BC" w14:paraId="10C21F90" w14:textId="1982D3C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>
        <w:br/>
      </w:r>
      <w:r>
        <w:br/>
      </w:r>
    </w:p>
    <w:p w:rsidR="55F010BC" w:rsidP="4A2A611E" w:rsidRDefault="55F010BC" w14:paraId="4456A9AA" w14:textId="44276BCC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>
        <w:br/>
      </w:r>
    </w:p>
    <w:p w:rsidR="4957D012" w:rsidP="4957D012" w:rsidRDefault="4957D012" w14:paraId="18D9A19E" w14:textId="0F163A19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DFF1B9"/>
    <w:rsid w:val="031637D5"/>
    <w:rsid w:val="044EE7E3"/>
    <w:rsid w:val="05489A32"/>
    <w:rsid w:val="05FC2C1D"/>
    <w:rsid w:val="063546E0"/>
    <w:rsid w:val="080E89BB"/>
    <w:rsid w:val="082840B2"/>
    <w:rsid w:val="084D4A08"/>
    <w:rsid w:val="09169842"/>
    <w:rsid w:val="09B0E60B"/>
    <w:rsid w:val="09DFF1B9"/>
    <w:rsid w:val="09E122FF"/>
    <w:rsid w:val="09EBAAD1"/>
    <w:rsid w:val="09FEB8D6"/>
    <w:rsid w:val="0AB86788"/>
    <w:rsid w:val="0E5C0E5D"/>
    <w:rsid w:val="0EB486F5"/>
    <w:rsid w:val="0F79BAED"/>
    <w:rsid w:val="10548E47"/>
    <w:rsid w:val="12D0CFE3"/>
    <w:rsid w:val="12E73D19"/>
    <w:rsid w:val="137EF9E2"/>
    <w:rsid w:val="14136A2F"/>
    <w:rsid w:val="141C1020"/>
    <w:rsid w:val="1599AD59"/>
    <w:rsid w:val="16F31B82"/>
    <w:rsid w:val="1716160A"/>
    <w:rsid w:val="1826E9C4"/>
    <w:rsid w:val="1839DB5B"/>
    <w:rsid w:val="1875432A"/>
    <w:rsid w:val="18A05F86"/>
    <w:rsid w:val="18A8DDAE"/>
    <w:rsid w:val="1AD72687"/>
    <w:rsid w:val="1B382011"/>
    <w:rsid w:val="1CB1CFF5"/>
    <w:rsid w:val="1D09AA95"/>
    <w:rsid w:val="1D95B047"/>
    <w:rsid w:val="1EA192DF"/>
    <w:rsid w:val="1EF319D6"/>
    <w:rsid w:val="1FCC9D07"/>
    <w:rsid w:val="2066BEAF"/>
    <w:rsid w:val="20FB15D3"/>
    <w:rsid w:val="20FB5077"/>
    <w:rsid w:val="21AFD8DB"/>
    <w:rsid w:val="21F78051"/>
    <w:rsid w:val="2211E071"/>
    <w:rsid w:val="227E6D44"/>
    <w:rsid w:val="23807ED3"/>
    <w:rsid w:val="24009402"/>
    <w:rsid w:val="2643122A"/>
    <w:rsid w:val="264D2363"/>
    <w:rsid w:val="265475E4"/>
    <w:rsid w:val="26774B74"/>
    <w:rsid w:val="26DB1C0C"/>
    <w:rsid w:val="2722950B"/>
    <w:rsid w:val="27637356"/>
    <w:rsid w:val="27947C03"/>
    <w:rsid w:val="27F00B01"/>
    <w:rsid w:val="28BE1D12"/>
    <w:rsid w:val="2964EDAA"/>
    <w:rsid w:val="29DA8D1E"/>
    <w:rsid w:val="2A3572AA"/>
    <w:rsid w:val="2AC7002C"/>
    <w:rsid w:val="2B31850A"/>
    <w:rsid w:val="2BF96306"/>
    <w:rsid w:val="2CE4D3B1"/>
    <w:rsid w:val="2D64A348"/>
    <w:rsid w:val="2D72EADE"/>
    <w:rsid w:val="2DA3A03B"/>
    <w:rsid w:val="2EA082BC"/>
    <w:rsid w:val="2EA6B010"/>
    <w:rsid w:val="2EA84E42"/>
    <w:rsid w:val="2F6B1894"/>
    <w:rsid w:val="2FA8E3C8"/>
    <w:rsid w:val="2FBFE7A5"/>
    <w:rsid w:val="30ADD97F"/>
    <w:rsid w:val="31F5131F"/>
    <w:rsid w:val="32A15F2D"/>
    <w:rsid w:val="3355FFE1"/>
    <w:rsid w:val="336DA4C2"/>
    <w:rsid w:val="345EAA62"/>
    <w:rsid w:val="34D9E936"/>
    <w:rsid w:val="34DBCABD"/>
    <w:rsid w:val="3533DF5F"/>
    <w:rsid w:val="36646C45"/>
    <w:rsid w:val="368A98CB"/>
    <w:rsid w:val="370CAF0A"/>
    <w:rsid w:val="384168E1"/>
    <w:rsid w:val="390187AB"/>
    <w:rsid w:val="397D310E"/>
    <w:rsid w:val="3A6A92F8"/>
    <w:rsid w:val="3A6E9A94"/>
    <w:rsid w:val="3B301E00"/>
    <w:rsid w:val="3B866F82"/>
    <w:rsid w:val="3BAE8933"/>
    <w:rsid w:val="3C22412D"/>
    <w:rsid w:val="3D0EF343"/>
    <w:rsid w:val="3D363229"/>
    <w:rsid w:val="3DEE7B28"/>
    <w:rsid w:val="3E39B912"/>
    <w:rsid w:val="3E89FD78"/>
    <w:rsid w:val="3FA1D815"/>
    <w:rsid w:val="3FB72CEB"/>
    <w:rsid w:val="405F7E7C"/>
    <w:rsid w:val="408308D5"/>
    <w:rsid w:val="408435F9"/>
    <w:rsid w:val="40B8CEFA"/>
    <w:rsid w:val="40E097DF"/>
    <w:rsid w:val="413264FB"/>
    <w:rsid w:val="413519FB"/>
    <w:rsid w:val="43D79A3D"/>
    <w:rsid w:val="44057859"/>
    <w:rsid w:val="4443DC1B"/>
    <w:rsid w:val="44634CDE"/>
    <w:rsid w:val="44B430A1"/>
    <w:rsid w:val="45043222"/>
    <w:rsid w:val="45487C7C"/>
    <w:rsid w:val="482E2178"/>
    <w:rsid w:val="48432750"/>
    <w:rsid w:val="4957D012"/>
    <w:rsid w:val="4A2A611E"/>
    <w:rsid w:val="4A5613D0"/>
    <w:rsid w:val="4A98E8FD"/>
    <w:rsid w:val="4D1A4EDE"/>
    <w:rsid w:val="4E08AE05"/>
    <w:rsid w:val="4FCA57BE"/>
    <w:rsid w:val="4FD2BA27"/>
    <w:rsid w:val="4FE0E26B"/>
    <w:rsid w:val="4FEE7CB6"/>
    <w:rsid w:val="503665A2"/>
    <w:rsid w:val="50C39F6A"/>
    <w:rsid w:val="50D0A845"/>
    <w:rsid w:val="52E29A66"/>
    <w:rsid w:val="536ECC9F"/>
    <w:rsid w:val="5421BF0F"/>
    <w:rsid w:val="54B05D28"/>
    <w:rsid w:val="54CAA1F3"/>
    <w:rsid w:val="55009B8A"/>
    <w:rsid w:val="557009F3"/>
    <w:rsid w:val="55F010BC"/>
    <w:rsid w:val="57B7E0E5"/>
    <w:rsid w:val="57CCAD53"/>
    <w:rsid w:val="58037595"/>
    <w:rsid w:val="580533F3"/>
    <w:rsid w:val="5808E365"/>
    <w:rsid w:val="594A0937"/>
    <w:rsid w:val="5A3344ED"/>
    <w:rsid w:val="5A539975"/>
    <w:rsid w:val="5B328B6D"/>
    <w:rsid w:val="5B4942A6"/>
    <w:rsid w:val="5B5E50C0"/>
    <w:rsid w:val="5B94B03C"/>
    <w:rsid w:val="5BAB6D21"/>
    <w:rsid w:val="5C743E5A"/>
    <w:rsid w:val="5C9AAFB7"/>
    <w:rsid w:val="5D7DADD6"/>
    <w:rsid w:val="5D9DE33E"/>
    <w:rsid w:val="5DB96DCB"/>
    <w:rsid w:val="5E2F04F4"/>
    <w:rsid w:val="5EF2A0DD"/>
    <w:rsid w:val="6026FF32"/>
    <w:rsid w:val="6050D696"/>
    <w:rsid w:val="615B6A0D"/>
    <w:rsid w:val="61F36EC4"/>
    <w:rsid w:val="63714058"/>
    <w:rsid w:val="63F15A48"/>
    <w:rsid w:val="648BA611"/>
    <w:rsid w:val="648E8ABF"/>
    <w:rsid w:val="65286C1F"/>
    <w:rsid w:val="65448154"/>
    <w:rsid w:val="6564470A"/>
    <w:rsid w:val="65DEEB78"/>
    <w:rsid w:val="66777011"/>
    <w:rsid w:val="668E54AF"/>
    <w:rsid w:val="671BC854"/>
    <w:rsid w:val="674E63DF"/>
    <w:rsid w:val="6770BDD1"/>
    <w:rsid w:val="677109DE"/>
    <w:rsid w:val="68A4D81E"/>
    <w:rsid w:val="6918F9E4"/>
    <w:rsid w:val="6939EA1D"/>
    <w:rsid w:val="6A05421A"/>
    <w:rsid w:val="6A316003"/>
    <w:rsid w:val="6A54FFB7"/>
    <w:rsid w:val="6B2418F9"/>
    <w:rsid w:val="6B3A5BED"/>
    <w:rsid w:val="6B66B09D"/>
    <w:rsid w:val="6BC81A83"/>
    <w:rsid w:val="6BE2CEF8"/>
    <w:rsid w:val="6D9A10F5"/>
    <w:rsid w:val="6DD586A2"/>
    <w:rsid w:val="6E075C16"/>
    <w:rsid w:val="6E22A227"/>
    <w:rsid w:val="6E2B5C90"/>
    <w:rsid w:val="71B8BDF1"/>
    <w:rsid w:val="7232FAE7"/>
    <w:rsid w:val="72B1CA1A"/>
    <w:rsid w:val="73056113"/>
    <w:rsid w:val="7331698E"/>
    <w:rsid w:val="7369AF49"/>
    <w:rsid w:val="73C07894"/>
    <w:rsid w:val="75C8F03D"/>
    <w:rsid w:val="7650D5F8"/>
    <w:rsid w:val="766BACF6"/>
    <w:rsid w:val="76BDCBF8"/>
    <w:rsid w:val="77F8E55D"/>
    <w:rsid w:val="783CDA17"/>
    <w:rsid w:val="79278F65"/>
    <w:rsid w:val="793B7EF6"/>
    <w:rsid w:val="7BBC3C2E"/>
    <w:rsid w:val="7CBA60B6"/>
    <w:rsid w:val="7D668201"/>
    <w:rsid w:val="7DE38625"/>
    <w:rsid w:val="7E27D374"/>
    <w:rsid w:val="7EBFE35E"/>
    <w:rsid w:val="7F62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FF1B9"/>
  <w15:chartTrackingRefBased/>
  <w15:docId w15:val="{89A75D83-9672-49A8-90BB-A30E9EA77A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2024-06-22T09:58:45.6629530Z</dcterms:created>
  <dcterms:modified xsi:type="dcterms:W3CDTF">2024-07-03T14:53:50.6127148Z</dcterms:modified>
  <dc:creator>Dzmitry Kubadau</dc:creator>
  <lastModifiedBy>Dzmitry Kubadau</lastModifiedBy>
</coreProperties>
</file>