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8914E" w14:textId="2FE6C087" w:rsidR="00742980" w:rsidRDefault="0092645A" w:rsidP="008A2C45">
      <w:pPr>
        <w:jc w:val="center"/>
      </w:pPr>
      <w:r>
        <w:rPr>
          <w:lang w:val="ru-RU"/>
        </w:rPr>
        <w:t xml:space="preserve">Проекты имеют большой вес, поэтому прикрепляю ссылка на </w:t>
      </w:r>
      <w:r>
        <w:t>Behance</w:t>
      </w:r>
      <w:r>
        <w:rPr>
          <w:lang w:val="ru-RU"/>
        </w:rPr>
        <w:t xml:space="preserve"> к каждому: </w:t>
      </w:r>
      <w:hyperlink r:id="rId4" w:history="1">
        <w:r w:rsidR="008A2C45" w:rsidRPr="008A2C45">
          <w:rPr>
            <w:rStyle w:val="Hyperlink"/>
          </w:rPr>
          <w:t>Голоса и лица :: Behance</w:t>
        </w:r>
      </w:hyperlink>
    </w:p>
    <w:sectPr w:rsidR="00742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980"/>
    <w:rsid w:val="00742980"/>
    <w:rsid w:val="008A2C45"/>
    <w:rsid w:val="0092645A"/>
    <w:rsid w:val="00B2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97E89"/>
  <w15:chartTrackingRefBased/>
  <w15:docId w15:val="{727E83B5-2796-4EA4-98E0-0912C46F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9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9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9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9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9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9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9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9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9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9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9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9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2C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C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nce.net/gallery/204377383/golosa-i-l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3</cp:revision>
  <dcterms:created xsi:type="dcterms:W3CDTF">2024-08-05T13:05:00Z</dcterms:created>
  <dcterms:modified xsi:type="dcterms:W3CDTF">2024-08-05T13:05:00Z</dcterms:modified>
</cp:coreProperties>
</file>