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165490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Заканчивая одиннадцатый класс, я даже не думал о том, куда собираюсь поступить и кем хочу стать. Мне было все равно, но я каждый раз говорил родителям, что вот-вот что-то выберу, просто мне нужно дать время. Моя мама - учитель английского языка, и на одном из уроков ее ученица, давно мечтавшая о поступлении в ЕГУ, рассказала маме о нем. Впервые меня заинтересовал университет, но я все никак не мог определиться с факультетом. </w:t>
      </w:r>
    </w:p>
    <w:p w14:paraId="7D9550BB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0"/>
        <w:jc w:val="both"/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На дне открытых дверей мое внимание зацепил один из преподавателей -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02124"/>
          <w:spacing w:val="0"/>
          <w:sz w:val="28"/>
          <w:szCs w:val="28"/>
          <w:shd w:val="clear" w:fill="F8F9FA"/>
          <w:lang w:val="ru"/>
        </w:rPr>
        <w:t>Аста Високайте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202124"/>
          <w:spacing w:val="0"/>
          <w:sz w:val="28"/>
          <w:szCs w:val="28"/>
          <w:shd w:val="clear" w:fill="F8F9FA"/>
          <w:lang w:val="ru-RU"/>
        </w:rPr>
        <w:t>. На конференцию были приглашены два студента, которые и рассказали про программу обмена</w:t>
      </w:r>
      <w:r>
        <w:rPr>
          <w:rFonts w:hint="default" w:ascii="Times New Roman" w:hAnsi="Times New Roman" w:cs="Times New Roman"/>
          <w:i w:val="0"/>
          <w:iCs w:val="0"/>
          <w:caps w:val="0"/>
          <w:color w:val="202124"/>
          <w:spacing w:val="0"/>
          <w:sz w:val="28"/>
          <w:szCs w:val="28"/>
          <w:shd w:val="clear" w:fill="F8F9FA"/>
          <w:lang w:val="ru-RU"/>
        </w:rPr>
        <w:t xml:space="preserve"> </w:t>
      </w: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</w:rPr>
        <w:t>Erasmus+</w:t>
      </w: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ru-RU"/>
        </w:rPr>
        <w:t>. Мечта объездить все страны мира начнет осуществляться прямо в стенах университета, как здорово! Невероятно важно получить знания английского языка, ведь он открывает двери в мир, а с возможностью плавного перехода в обучении с русского языка на английский это будет сделать намного комфортнее.</w:t>
      </w: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ru-RU"/>
        </w:rPr>
        <w:tab/>
      </w: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ru-RU"/>
        </w:rPr>
        <w:t>Мое портфолио не сможет вам полностью продемонстрировать способности и таланты, но сможет показать мен</w:t>
      </w: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uk-UA"/>
        </w:rPr>
        <w:t>ь</w:t>
      </w: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ru-RU"/>
        </w:rPr>
        <w:t>шую часть. Все школьные годы я был отличником, что могут подтвердить похвальные листы, закончил школу с золотой медалью, участвовал в краеведческих конкурсах, на регулярной основе занимал призовые места на предметных олимпиадах. Изучал пять языков, владею тремя.  Меня выделяли как музыканта с талантом, что могут подтвердить многочисленные медали и записи с концертов. Но меня никогда не привлекал сидячий образ жизни: с детства занимался разными видами спорта</w:t>
      </w: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uk-UA"/>
        </w:rPr>
        <w:t>:</w:t>
      </w: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ru-RU"/>
        </w:rPr>
        <w:t xml:space="preserve"> в здором теле</w:t>
      </w: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uk-UA"/>
        </w:rPr>
        <w:t xml:space="preserve"> </w:t>
      </w: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ru-RU"/>
        </w:rPr>
        <w:t xml:space="preserve">- здоровый дух. </w:t>
      </w:r>
    </w:p>
    <w:p w14:paraId="5CB1DA20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firstLine="708" w:firstLineChars="0"/>
        <w:jc w:val="both"/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uk-UA"/>
        </w:rPr>
      </w:pPr>
      <w:r>
        <w:rPr>
          <w:rFonts w:hint="default" w:ascii="Times New Roman" w:hAnsi="Times New Roman" w:eastAsia="PlayfairDisplay-Regular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lang w:val="ru-RU"/>
        </w:rPr>
        <w:t>Меня, как неординарную личность, отмечали многие учителя, ссылаясь на мою феноменальную память, способность к обучению чему-то новому и также лидерским качествам. Я убежден, что в любом деле, которое я начинаю, я должен стать первым. И также осознаю, что в любой сфере присутствует конкуренция, и если дать слабину, то буду «раздавлен».</w:t>
      </w:r>
    </w:p>
    <w:p w14:paraId="4DF1BB21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Моя семья никогда не была состоятельной, поэтому мне нужен грант, дабы развить свои способности,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приблизиться к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своей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мечте и начать путь во взросл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ый мир кадровой конкуренции, окончивши Европейский гуманитарный университет.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Уверен, после моего окончания ЕГУ, преподаватели будут меня не раз вспоминать, а я с улыбкой буду делать то же самое.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ab/>
      </w:r>
    </w:p>
    <w:p w14:paraId="3CA525EF">
      <w:pPr>
        <w:ind w:firstLine="708" w:firstLineChars="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layfairDisplay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A7338"/>
    <w:rsid w:val="0681607E"/>
    <w:rsid w:val="0B053488"/>
    <w:rsid w:val="149A7338"/>
    <w:rsid w:val="177417FF"/>
    <w:rsid w:val="7C88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TML Preformatted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123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2024-07-05T17:57:00Z</dcterms:created>
  <dc:creator>Artem</dc:creator>
  <cp:lastModifiedBy>Artem</cp:lastModifiedBy>
  <dcterms:modified xsi:type="dcterms:W3CDTF">2024-07-10T11:16:20Z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BD6781BB46414F1182D873720642828A_11</vt:lpwstr>
  </property>
</Properties>
</file>