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80B46" w14:textId="166B6DC2" w:rsidR="00235BD3" w:rsidRDefault="00000000">
      <w:hyperlink r:id="rId4" w:history="1">
        <w:r w:rsidR="001A1070" w:rsidRPr="00B84D0B">
          <w:rPr>
            <w:rStyle w:val="a3"/>
          </w:rPr>
          <w:t>https://parniplus.com/lgbt-movement/discrimination/zeki-na-prodazhu-1/</w:t>
        </w:r>
      </w:hyperlink>
    </w:p>
    <w:p w14:paraId="3577E82C" w14:textId="75FE2629" w:rsidR="001A1070" w:rsidRDefault="00000000">
      <w:pPr>
        <w:rPr>
          <w:rStyle w:val="a3"/>
        </w:rPr>
      </w:pPr>
      <w:hyperlink r:id="rId5" w:history="1">
        <w:r w:rsidR="001A1070" w:rsidRPr="00B84D0B">
          <w:rPr>
            <w:rStyle w:val="a3"/>
          </w:rPr>
          <w:t>https://parniplus.com/lgbt-movement/discrimination/zeki-na-prodazhu-2/</w:t>
        </w:r>
      </w:hyperlink>
    </w:p>
    <w:p w14:paraId="1D5B27BA" w14:textId="3D16E409" w:rsidR="00F43A38" w:rsidRDefault="00F43A38">
      <w:hyperlink r:id="rId6" w:history="1">
        <w:r w:rsidRPr="00B84D0B">
          <w:rPr>
            <w:rStyle w:val="a3"/>
          </w:rPr>
          <w:t>https://women-in-prison.ru/izgoi</w:t>
        </w:r>
      </w:hyperlink>
    </w:p>
    <w:p w14:paraId="0E7232D7" w14:textId="77777777" w:rsidR="00F43A38" w:rsidRDefault="00F43A38"/>
    <w:p w14:paraId="17F8639E" w14:textId="77777777" w:rsidR="001A1070" w:rsidRDefault="001A1070"/>
    <w:sectPr w:rsidR="001A1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E9F"/>
    <w:rsid w:val="001A1070"/>
    <w:rsid w:val="00235BD3"/>
    <w:rsid w:val="009F5E9F"/>
    <w:rsid w:val="00F4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F4143"/>
  <w15:chartTrackingRefBased/>
  <w15:docId w15:val="{41D5B368-CF22-4F7A-AA59-8F60138A9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5E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107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A1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omen-in-prison.ru/izgoi" TargetMode="External"/><Relationship Id="rId5" Type="http://schemas.openxmlformats.org/officeDocument/2006/relationships/hyperlink" Target="https://parniplus.com/lgbt-movement/discrimination/zeki-na-prodazhu-2/" TargetMode="External"/><Relationship Id="rId4" Type="http://schemas.openxmlformats.org/officeDocument/2006/relationships/hyperlink" Target="https://parniplus.com/lgbt-movement/discrimination/zeki-na-prodazhu-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3</cp:revision>
  <dcterms:created xsi:type="dcterms:W3CDTF">2023-05-10T15:10:00Z</dcterms:created>
  <dcterms:modified xsi:type="dcterms:W3CDTF">2023-05-10T15:26:00Z</dcterms:modified>
</cp:coreProperties>
</file>