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98714" w14:textId="77777777" w:rsidR="0036084A" w:rsidRPr="009D186C" w:rsidRDefault="0036084A" w:rsidP="0036084A">
      <w:pPr>
        <w:pStyle w:val="a3"/>
        <w:ind w:left="0" w:firstLine="720"/>
        <w:rPr>
          <w:rFonts w:ascii="Times New Roman" w:hAnsi="Times New Roman" w:cs="Times New Roman"/>
          <w:b/>
          <w:bCs/>
          <w:sz w:val="28"/>
          <w:szCs w:val="28"/>
        </w:rPr>
      </w:pPr>
      <w:r w:rsidRPr="009D186C">
        <w:rPr>
          <w:rFonts w:ascii="Times New Roman" w:hAnsi="Times New Roman" w:cs="Times New Roman"/>
          <w:b/>
          <w:bCs/>
          <w:sz w:val="28"/>
          <w:szCs w:val="28"/>
        </w:rPr>
        <w:t>Кочанов Дмитрий Александрович</w:t>
      </w:r>
    </w:p>
    <w:p w14:paraId="107FDFFD" w14:textId="77777777" w:rsidR="0036084A" w:rsidRDefault="0036084A" w:rsidP="0036084A">
      <w:pPr>
        <w:pStyle w:val="a3"/>
        <w:ind w:left="0" w:firstLine="720"/>
        <w:rPr>
          <w:rFonts w:ascii="Times New Roman" w:hAnsi="Times New Roman" w:cs="Times New Roman"/>
          <w:sz w:val="24"/>
          <w:szCs w:val="24"/>
        </w:rPr>
      </w:pPr>
    </w:p>
    <w:p w14:paraId="14C09899" w14:textId="77777777" w:rsidR="0036084A" w:rsidRPr="00EA31B1" w:rsidRDefault="0036084A" w:rsidP="0036084A">
      <w:pPr>
        <w:pStyle w:val="a3"/>
        <w:ind w:left="0" w:firstLine="720"/>
        <w:rPr>
          <w:rFonts w:ascii="Times New Roman" w:hAnsi="Times New Roman" w:cs="Times New Roman"/>
          <w:sz w:val="24"/>
          <w:szCs w:val="24"/>
        </w:rPr>
      </w:pPr>
      <w:r w:rsidRPr="00EA31B1">
        <w:rPr>
          <w:rFonts w:ascii="Times New Roman" w:hAnsi="Times New Roman" w:cs="Times New Roman"/>
          <w:sz w:val="24"/>
          <w:szCs w:val="24"/>
        </w:rPr>
        <w:t xml:space="preserve">С 17 лет я работал автослесарем. Хотя интересовался политической жизнью России, но не вовлекался в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EA31B1">
        <w:rPr>
          <w:rFonts w:ascii="Times New Roman" w:hAnsi="Times New Roman" w:cs="Times New Roman"/>
          <w:sz w:val="24"/>
          <w:szCs w:val="24"/>
        </w:rPr>
        <w:t>ее делом. Более того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A31B1">
        <w:rPr>
          <w:rFonts w:ascii="Times New Roman" w:hAnsi="Times New Roman" w:cs="Times New Roman"/>
          <w:sz w:val="24"/>
          <w:szCs w:val="24"/>
        </w:rPr>
        <w:t xml:space="preserve"> придерживался коммунистических взглядов, посещал марксистские кружки, при этом подсознательно чувствовал</w:t>
      </w:r>
      <w:r>
        <w:rPr>
          <w:rFonts w:ascii="Times New Roman" w:hAnsi="Times New Roman" w:cs="Times New Roman"/>
          <w:sz w:val="24"/>
          <w:szCs w:val="24"/>
        </w:rPr>
        <w:t>, что</w:t>
      </w:r>
      <w:r w:rsidRPr="00EA31B1">
        <w:rPr>
          <w:rFonts w:ascii="Times New Roman" w:hAnsi="Times New Roman" w:cs="Times New Roman"/>
          <w:sz w:val="24"/>
          <w:szCs w:val="24"/>
        </w:rPr>
        <w:t xml:space="preserve"> эта идеология (а позже и любая другая) мне не близка. </w:t>
      </w:r>
    </w:p>
    <w:p w14:paraId="39D62072" w14:textId="27E58C17" w:rsidR="0036084A" w:rsidRPr="0036084A" w:rsidRDefault="0036084A" w:rsidP="0036084A">
      <w:pPr>
        <w:pStyle w:val="a3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мае 2019 года, я начал интересоваться протестами, связанными со строительством по заказу властей Москвы мусорного полигона на железнодорожной станции Шиес (Архангельская область). В результате, воодушевленный тем, насколько всенародным был этот протест, я решил создать паблик «ВКонтакте», объединяющий московских активистов Шиеса. Впоследствии я сначала просто участвовал в пикетах с другими активистами, а потом сам организовывал протестные акции. Также много ездил на сам Шиес и противостоял строительству. </w:t>
      </w:r>
    </w:p>
    <w:p w14:paraId="66A79625" w14:textId="77777777" w:rsidR="0036084A" w:rsidRDefault="0036084A" w:rsidP="0036084A">
      <w:pPr>
        <w:pStyle w:val="a3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частности, я был соорганизатором нескольких акций:</w:t>
      </w:r>
    </w:p>
    <w:p w14:paraId="4637F663" w14:textId="77777777" w:rsidR="0036084A" w:rsidRDefault="0036084A" w:rsidP="0036084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«Ждун Эрнесто ждет поезд до Шиеса» — это креативная акция, направленная на то, чтобы РЖД вернуло остановку на Шиесе поезда Москва – Воркута. Цель в итоге не была достигнута, но креативный подход помог рассказать о протесте еще более широкому кругу граждан. В первую неделю пост с фотографиями ждуна посмотрело более 70 тыс. людей, а об акции писали многие новостные издания. Это при том, что на тот момент в паблике состояло около 300 подписчиков. Потом уже другие активисты сделали продолжение акции и отвезли ждуна на Шиес.</w:t>
      </w:r>
    </w:p>
    <w:p w14:paraId="6BF411D9" w14:textId="77777777" w:rsidR="0036084A" w:rsidRDefault="006A2F27" w:rsidP="0036084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hyperlink r:id="rId6" w:history="1">
        <w:r w:rsidR="0036084A" w:rsidRPr="009359BE">
          <w:rPr>
            <w:rStyle w:val="a4"/>
            <w:rFonts w:ascii="Times New Roman" w:hAnsi="Times New Roman" w:cs="Times New Roman"/>
            <w:sz w:val="24"/>
            <w:szCs w:val="24"/>
          </w:rPr>
          <w:t>https://vk.com/wall-182897206_1854</w:t>
        </w:r>
      </w:hyperlink>
    </w:p>
    <w:p w14:paraId="0D5DA287" w14:textId="77777777" w:rsidR="0036084A" w:rsidRPr="00150CEA" w:rsidRDefault="0036084A" w:rsidP="0036084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t xml:space="preserve">Статьи в СМИ: </w:t>
      </w:r>
      <w:hyperlink r:id="rId7" w:history="1">
        <w:r w:rsidRPr="00C819B4">
          <w:rPr>
            <w:rStyle w:val="a4"/>
          </w:rPr>
          <w:t>1</w:t>
        </w:r>
      </w:hyperlink>
      <w:r>
        <w:t xml:space="preserve">, </w:t>
      </w:r>
      <w:hyperlink r:id="rId8" w:history="1">
        <w:r w:rsidRPr="00C819B4">
          <w:rPr>
            <w:rStyle w:val="a4"/>
          </w:rPr>
          <w:t>2</w:t>
        </w:r>
      </w:hyperlink>
      <w:r>
        <w:t xml:space="preserve">, </w:t>
      </w:r>
      <w:hyperlink r:id="rId9" w:history="1">
        <w:r w:rsidRPr="00C819B4">
          <w:rPr>
            <w:rStyle w:val="a4"/>
          </w:rPr>
          <w:t>3</w:t>
        </w:r>
      </w:hyperlink>
    </w:p>
    <w:p w14:paraId="5C30CFB6" w14:textId="77777777" w:rsidR="0036084A" w:rsidRDefault="0036084A" w:rsidP="0036084A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«Искусство против мусора» – пикетная очередь напротив Третьяковской галереи в дни, когда туда привезли «Крик» Ван Гога</w:t>
      </w:r>
    </w:p>
    <w:p w14:paraId="579D5B92" w14:textId="77777777" w:rsidR="0036084A" w:rsidRDefault="006A2F27" w:rsidP="0036084A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36084A" w:rsidRPr="00C661CC">
          <w:rPr>
            <w:rStyle w:val="a4"/>
            <w:rFonts w:ascii="Times New Roman" w:hAnsi="Times New Roman" w:cs="Times New Roman"/>
            <w:sz w:val="24"/>
            <w:szCs w:val="24"/>
          </w:rPr>
          <w:t>https://vk.com/wall-182897206_2560</w:t>
        </w:r>
      </w:hyperlink>
      <w:r w:rsidR="0036084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CEE3CE" w14:textId="77777777" w:rsidR="0036084A" w:rsidRPr="00DF7A87" w:rsidRDefault="0036084A" w:rsidP="0036084A">
      <w:pPr>
        <w:pStyle w:val="a3"/>
        <w:numPr>
          <w:ilvl w:val="0"/>
          <w:numId w:val="2"/>
        </w:numPr>
        <w:ind w:left="0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>«Всероссийский день экопротеста» — это проводимые в один день в 20-30 регионах России экологические акции (митинги, шествия, пикеты). Их начали проводить еще в феврале 2019 года активисты Шиеса. Я участвовал в организации московского митинга 22 сентября 2019 года в рамках «Всероссийского дня экопротеста» и шествия в Москве 15 марта 2020 года (за день до «ковидных» ограничений для публичных мероприятий в Москве)</w:t>
      </w:r>
    </w:p>
    <w:p w14:paraId="7E0621A9" w14:textId="77777777" w:rsidR="0036084A" w:rsidRDefault="0036084A" w:rsidP="00360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декабре 2019 года вместе с другими активистами из регионов России, участвовавшими во «Всероссийском дне экопротеста», мы создали Общероссийского гражданское экологическое движение «Нам здесь жить!» (ОГЭД «Нам здесь жить!», или НЗЖ). В него на момент создания вошли активисты из около 20 регионов России и более 30 протестных групп экоактивистов и движений. В начале в НЗЖ я занимался ведением соцсетей, а потом и связью и координация с низовыми активистами, поиском финансирования, съёмкой видео и монтажом, а также менеджментом проектов. </w:t>
      </w:r>
    </w:p>
    <w:p w14:paraId="4C4649B4" w14:textId="77777777" w:rsidR="0036084A" w:rsidRDefault="0036084A" w:rsidP="00360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с лета 2019 года я сотрудничал с правозащитником Львом Пономаревым и работал журналистом в издании Sota.Vision (сейчас оно переименовано в SOTA). </w:t>
      </w:r>
    </w:p>
    <w:p w14:paraId="59DEC834" w14:textId="77777777" w:rsidR="0036084A" w:rsidRDefault="0036084A" w:rsidP="00360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в связи с созданием семьи я приостановил свою общественную деятельность и продолжаю только работу журналистом в SOTA. Но в ближайшие годы планирую продолжить общественную деятельность. </w:t>
      </w:r>
    </w:p>
    <w:p w14:paraId="20669BEF" w14:textId="77777777" w:rsidR="0036084A" w:rsidRDefault="0036084A" w:rsidP="0036084A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083BAA0" wp14:editId="189B6BE3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8EDD4" w14:textId="77777777" w:rsidR="0036084A" w:rsidRPr="00C819B4" w:rsidRDefault="0036084A" w:rsidP="0036084A">
      <w:pPr>
        <w:rPr>
          <w:rFonts w:ascii="Times New Roman" w:hAnsi="Times New Roman" w:cs="Times New Roman"/>
          <w:sz w:val="20"/>
          <w:szCs w:val="20"/>
        </w:rPr>
      </w:pPr>
      <w:r w:rsidRPr="00C819B4">
        <w:rPr>
          <w:rFonts w:ascii="Times New Roman" w:hAnsi="Times New Roman" w:cs="Times New Roman"/>
          <w:sz w:val="20"/>
          <w:szCs w:val="20"/>
        </w:rPr>
        <w:t>Шествие в Москве 15 марта 2020 года</w:t>
      </w:r>
    </w:p>
    <w:p w14:paraId="5B761DD1" w14:textId="0550B4E1" w:rsidR="006F4B7F" w:rsidRDefault="00E55F3A" w:rsidP="00360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Моя деятельность за последние 4 года была направлена в первую очередь на улучшения осознания российским обществом своих прав и свобод. В регионах России именно экологическая обстановка оказывается главным </w:t>
      </w:r>
      <w:r w:rsidR="006A2F27">
        <w:rPr>
          <w:rFonts w:ascii="Times New Roman" w:hAnsi="Times New Roman" w:cs="Times New Roman"/>
          <w:sz w:val="24"/>
          <w:szCs w:val="24"/>
        </w:rPr>
        <w:t>триггером</w:t>
      </w:r>
      <w:r>
        <w:rPr>
          <w:rFonts w:ascii="Times New Roman" w:hAnsi="Times New Roman" w:cs="Times New Roman"/>
          <w:sz w:val="24"/>
          <w:szCs w:val="24"/>
        </w:rPr>
        <w:t xml:space="preserve"> для волнений, а значит, к примеру строительство очередного опасного завода побуждает общество развиваться, усложняться и налаживать новые связи. Очень показательный пример</w:t>
      </w:r>
      <w:r w:rsidR="0058095D">
        <w:rPr>
          <w:rFonts w:ascii="Times New Roman" w:hAnsi="Times New Roman" w:cs="Times New Roman"/>
          <w:sz w:val="24"/>
          <w:szCs w:val="24"/>
        </w:rPr>
        <w:t>: референдум против огромного газохимического завода в Аяно-Майском районе Хабаровского края, который организовали сами «</w:t>
      </w:r>
      <w:r w:rsidR="006A2F27">
        <w:rPr>
          <w:rFonts w:ascii="Times New Roman" w:hAnsi="Times New Roman" w:cs="Times New Roman"/>
          <w:sz w:val="24"/>
          <w:szCs w:val="24"/>
        </w:rPr>
        <w:t>единороссы</w:t>
      </w:r>
      <w:r w:rsidR="0058095D">
        <w:rPr>
          <w:rFonts w:ascii="Times New Roman" w:hAnsi="Times New Roman" w:cs="Times New Roman"/>
          <w:sz w:val="24"/>
          <w:szCs w:val="24"/>
        </w:rPr>
        <w:t xml:space="preserve">». Мы про эту историю узнали только по факту </w:t>
      </w:r>
      <w:hyperlink r:id="rId12" w:history="1">
        <w:r w:rsidR="0058095D" w:rsidRPr="0058095D">
          <w:rPr>
            <w:rStyle w:val="a4"/>
            <w:rFonts w:ascii="Times New Roman" w:hAnsi="Times New Roman" w:cs="Times New Roman"/>
            <w:sz w:val="24"/>
            <w:szCs w:val="24"/>
          </w:rPr>
          <w:t>окончания референдума победой местных жителей</w:t>
        </w:r>
      </w:hyperlink>
      <w:r w:rsidR="0058095D">
        <w:rPr>
          <w:rFonts w:ascii="Times New Roman" w:hAnsi="Times New Roman" w:cs="Times New Roman"/>
          <w:sz w:val="24"/>
          <w:szCs w:val="24"/>
        </w:rPr>
        <w:t xml:space="preserve"> и чему </w:t>
      </w:r>
      <w:r w:rsidR="006A2F27">
        <w:rPr>
          <w:rFonts w:ascii="Times New Roman" w:hAnsi="Times New Roman" w:cs="Times New Roman"/>
          <w:sz w:val="24"/>
          <w:szCs w:val="24"/>
        </w:rPr>
        <w:t>сами</w:t>
      </w:r>
      <w:r w:rsidR="0058095D">
        <w:rPr>
          <w:rFonts w:ascii="Times New Roman" w:hAnsi="Times New Roman" w:cs="Times New Roman"/>
          <w:sz w:val="24"/>
          <w:szCs w:val="24"/>
        </w:rPr>
        <w:t xml:space="preserve"> сильно удивились.</w:t>
      </w:r>
    </w:p>
    <w:p w14:paraId="608A93E9" w14:textId="4D58BA9E" w:rsidR="0058095D" w:rsidRPr="006F4B7F" w:rsidRDefault="006A2F27" w:rsidP="003608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ОГЭД «Нам здесь жить!» в последние годы в последние годы руководил я. За это время накопилось много личных достижений, получил много новых навыков, а также сделал очень много ошибок. И понял, что теперь мне нужно восполнить пробелы в моем образовании, чем я очень хочу заняться в стенах ЕГУ.</w:t>
      </w:r>
    </w:p>
    <w:sectPr w:rsidR="0058095D" w:rsidRPr="006F4B7F" w:rsidSect="003608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F6AF9"/>
    <w:multiLevelType w:val="hybridMultilevel"/>
    <w:tmpl w:val="D93A1862"/>
    <w:lvl w:ilvl="0" w:tplc="40C8B9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F6A08EE"/>
    <w:multiLevelType w:val="hybridMultilevel"/>
    <w:tmpl w:val="C89212A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239E6"/>
    <w:multiLevelType w:val="hybridMultilevel"/>
    <w:tmpl w:val="21C85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0BA"/>
    <w:rsid w:val="0001496A"/>
    <w:rsid w:val="0002013C"/>
    <w:rsid w:val="00021EE5"/>
    <w:rsid w:val="00043204"/>
    <w:rsid w:val="000501AE"/>
    <w:rsid w:val="000506A8"/>
    <w:rsid w:val="000A3BD5"/>
    <w:rsid w:val="000A58B2"/>
    <w:rsid w:val="000B7B67"/>
    <w:rsid w:val="000D5726"/>
    <w:rsid w:val="000E7AD4"/>
    <w:rsid w:val="000F1D27"/>
    <w:rsid w:val="000F6427"/>
    <w:rsid w:val="00125B76"/>
    <w:rsid w:val="00150CEA"/>
    <w:rsid w:val="001613BA"/>
    <w:rsid w:val="00175BD6"/>
    <w:rsid w:val="0017673E"/>
    <w:rsid w:val="001B0E12"/>
    <w:rsid w:val="001D3180"/>
    <w:rsid w:val="00206077"/>
    <w:rsid w:val="002254AB"/>
    <w:rsid w:val="00260FBC"/>
    <w:rsid w:val="00276125"/>
    <w:rsid w:val="002860D4"/>
    <w:rsid w:val="0028664F"/>
    <w:rsid w:val="002870BA"/>
    <w:rsid w:val="00291B0C"/>
    <w:rsid w:val="00294C7C"/>
    <w:rsid w:val="002A68EC"/>
    <w:rsid w:val="002F09B0"/>
    <w:rsid w:val="00301894"/>
    <w:rsid w:val="0030404E"/>
    <w:rsid w:val="00305A8D"/>
    <w:rsid w:val="0032799A"/>
    <w:rsid w:val="00331AB0"/>
    <w:rsid w:val="0036084A"/>
    <w:rsid w:val="003619BD"/>
    <w:rsid w:val="003646FD"/>
    <w:rsid w:val="00371B40"/>
    <w:rsid w:val="00385D19"/>
    <w:rsid w:val="00391D16"/>
    <w:rsid w:val="003D447D"/>
    <w:rsid w:val="003E7832"/>
    <w:rsid w:val="0044511A"/>
    <w:rsid w:val="00451307"/>
    <w:rsid w:val="0048430A"/>
    <w:rsid w:val="004A4A77"/>
    <w:rsid w:val="004C3469"/>
    <w:rsid w:val="004C5ACD"/>
    <w:rsid w:val="004D4876"/>
    <w:rsid w:val="004F3132"/>
    <w:rsid w:val="0050127C"/>
    <w:rsid w:val="00502397"/>
    <w:rsid w:val="00562637"/>
    <w:rsid w:val="0057389C"/>
    <w:rsid w:val="00574ED1"/>
    <w:rsid w:val="0058095D"/>
    <w:rsid w:val="005A073B"/>
    <w:rsid w:val="005A1A59"/>
    <w:rsid w:val="0060729C"/>
    <w:rsid w:val="006218E5"/>
    <w:rsid w:val="00625F8A"/>
    <w:rsid w:val="00657A05"/>
    <w:rsid w:val="00680C28"/>
    <w:rsid w:val="006A2F27"/>
    <w:rsid w:val="006F4B7F"/>
    <w:rsid w:val="006F4C1A"/>
    <w:rsid w:val="0070200B"/>
    <w:rsid w:val="00712D2B"/>
    <w:rsid w:val="00713588"/>
    <w:rsid w:val="00736376"/>
    <w:rsid w:val="0079168F"/>
    <w:rsid w:val="007B1E0C"/>
    <w:rsid w:val="00803B34"/>
    <w:rsid w:val="00832472"/>
    <w:rsid w:val="008359FF"/>
    <w:rsid w:val="00842705"/>
    <w:rsid w:val="00866846"/>
    <w:rsid w:val="008A0431"/>
    <w:rsid w:val="008A5FC7"/>
    <w:rsid w:val="008D607C"/>
    <w:rsid w:val="0090064E"/>
    <w:rsid w:val="0090352C"/>
    <w:rsid w:val="0090586F"/>
    <w:rsid w:val="00927C05"/>
    <w:rsid w:val="00930A41"/>
    <w:rsid w:val="009561EF"/>
    <w:rsid w:val="00970162"/>
    <w:rsid w:val="00994C14"/>
    <w:rsid w:val="009B14EE"/>
    <w:rsid w:val="009B4ABB"/>
    <w:rsid w:val="009D3375"/>
    <w:rsid w:val="009E331C"/>
    <w:rsid w:val="009F42E5"/>
    <w:rsid w:val="00A07232"/>
    <w:rsid w:val="00A1765A"/>
    <w:rsid w:val="00A22599"/>
    <w:rsid w:val="00A302E8"/>
    <w:rsid w:val="00A32C37"/>
    <w:rsid w:val="00A425CC"/>
    <w:rsid w:val="00A66662"/>
    <w:rsid w:val="00A80D15"/>
    <w:rsid w:val="00A8212E"/>
    <w:rsid w:val="00A83C93"/>
    <w:rsid w:val="00A83F42"/>
    <w:rsid w:val="00AA3CE1"/>
    <w:rsid w:val="00AD57CA"/>
    <w:rsid w:val="00B136D2"/>
    <w:rsid w:val="00B13A41"/>
    <w:rsid w:val="00B155B8"/>
    <w:rsid w:val="00B53A16"/>
    <w:rsid w:val="00B84331"/>
    <w:rsid w:val="00B846A8"/>
    <w:rsid w:val="00B87164"/>
    <w:rsid w:val="00B92FCC"/>
    <w:rsid w:val="00B95A8E"/>
    <w:rsid w:val="00BB06C2"/>
    <w:rsid w:val="00BB12FC"/>
    <w:rsid w:val="00BC4B7E"/>
    <w:rsid w:val="00BD2A14"/>
    <w:rsid w:val="00C03A74"/>
    <w:rsid w:val="00C27A84"/>
    <w:rsid w:val="00C77D3B"/>
    <w:rsid w:val="00C819B4"/>
    <w:rsid w:val="00C82241"/>
    <w:rsid w:val="00C84D8B"/>
    <w:rsid w:val="00CA2577"/>
    <w:rsid w:val="00CA6461"/>
    <w:rsid w:val="00D57D9C"/>
    <w:rsid w:val="00D662CA"/>
    <w:rsid w:val="00DB40DC"/>
    <w:rsid w:val="00DE1060"/>
    <w:rsid w:val="00DE3388"/>
    <w:rsid w:val="00DE4E4E"/>
    <w:rsid w:val="00DF79D1"/>
    <w:rsid w:val="00DF7A87"/>
    <w:rsid w:val="00E02688"/>
    <w:rsid w:val="00E03E1C"/>
    <w:rsid w:val="00E07B95"/>
    <w:rsid w:val="00E311D6"/>
    <w:rsid w:val="00E350A9"/>
    <w:rsid w:val="00E55F3A"/>
    <w:rsid w:val="00E850B5"/>
    <w:rsid w:val="00EA2B20"/>
    <w:rsid w:val="00EA31B1"/>
    <w:rsid w:val="00EB5809"/>
    <w:rsid w:val="00EC1B4B"/>
    <w:rsid w:val="00EC5FC9"/>
    <w:rsid w:val="00EE5C5A"/>
    <w:rsid w:val="00F21140"/>
    <w:rsid w:val="00F57E06"/>
    <w:rsid w:val="00F74BFD"/>
    <w:rsid w:val="00F8208A"/>
    <w:rsid w:val="00FD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52507"/>
  <w15:chartTrackingRefBased/>
  <w15:docId w15:val="{3DAE7528-A34A-4DDB-B716-509B1D5EA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0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33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50CEA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DF7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hosevera.ru/2019/06/28/5d161a32eac9123e0b3837d3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29.ru/text/politics/2019/06/28/66142693/" TargetMode="External"/><Relationship Id="rId12" Type="http://schemas.openxmlformats.org/officeDocument/2006/relationships/hyperlink" Target="https://t.me/nzzhit/500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wall-182897206_1854" TargetMode="Externa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hyperlink" Target="https://vk.com/wall-182897206_256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mnasem.org/articles/2019/07/17/zhdun-ernesto-i-munk-iz-musora-samye-yarkie-akcii-protesta-protiv-stroitelstva-musornogo-poligona-na-stancii-shies-v-arhangelskoj-oblast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266110-09AC-41C8-9197-9D03D787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Алексей Обухов</cp:lastModifiedBy>
  <cp:revision>3</cp:revision>
  <dcterms:created xsi:type="dcterms:W3CDTF">2023-07-07T23:38:00Z</dcterms:created>
  <dcterms:modified xsi:type="dcterms:W3CDTF">2023-07-08T00:30:00Z</dcterms:modified>
</cp:coreProperties>
</file>