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8A1" w:rsidRDefault="0086478B">
      <w:pPr>
        <w:rPr>
          <w:lang w:val="ru-RU"/>
        </w:rPr>
      </w:pPr>
      <w:r w:rsidRPr="004909D4">
        <w:rPr>
          <w:b/>
          <w:lang w:val="ru-RU"/>
        </w:rPr>
        <w:t>Ссылка на видео</w:t>
      </w:r>
      <w:r>
        <w:rPr>
          <w:lang w:val="ru-RU"/>
        </w:rPr>
        <w:t xml:space="preserve">: </w:t>
      </w:r>
      <w:hyperlink r:id="rId4" w:history="1">
        <w:r w:rsidRPr="00F91EAB">
          <w:rPr>
            <w:rStyle w:val="a3"/>
            <w:lang w:val="ru-RU"/>
          </w:rPr>
          <w:t>https://youtu.be/gdszz3tecZM</w:t>
        </w:r>
      </w:hyperlink>
      <w:r>
        <w:rPr>
          <w:lang w:val="ru-RU"/>
        </w:rPr>
        <w:t xml:space="preserve"> </w:t>
      </w:r>
    </w:p>
    <w:p w:rsidR="0086478B" w:rsidRDefault="0086478B">
      <w:pPr>
        <w:rPr>
          <w:lang w:val="ru-RU"/>
        </w:rPr>
      </w:pPr>
      <w:r>
        <w:rPr>
          <w:lang w:val="ru-RU"/>
        </w:rPr>
        <w:t>Стихотворение-моё собственное.</w:t>
      </w:r>
    </w:p>
    <w:p w:rsidR="0086478B" w:rsidRDefault="0086478B">
      <w:pPr>
        <w:rPr>
          <w:lang w:val="ru-RU"/>
        </w:rPr>
      </w:pPr>
      <w:r>
        <w:rPr>
          <w:lang w:val="ru-RU"/>
        </w:rPr>
        <w:t xml:space="preserve">2 линии повествования (аудиальная – текстовая, и визуальная): </w:t>
      </w:r>
    </w:p>
    <w:p w:rsidR="0086478B" w:rsidRDefault="0086478B">
      <w:pPr>
        <w:rPr>
          <w:lang w:val="ru-RU"/>
        </w:rPr>
      </w:pPr>
      <w:r>
        <w:rPr>
          <w:lang w:val="ru-RU"/>
        </w:rPr>
        <w:t xml:space="preserve">Рука, которая сама себя поджигает вновь и вновь (текст) и история человека, который узнал, что болен, но выбрал смерть, потому что у людей есть свобода выбора, и они могут выбирать даже смерть, если этого захотят. </w:t>
      </w:r>
    </w:p>
    <w:p w:rsidR="0086478B" w:rsidRDefault="0086478B">
      <w:pPr>
        <w:rPr>
          <w:lang w:val="ru-RU"/>
        </w:rPr>
      </w:pPr>
      <w:bookmarkStart w:id="0" w:name="_GoBack"/>
      <w:bookmarkEnd w:id="0"/>
    </w:p>
    <w:p w:rsidR="0086478B" w:rsidRDefault="0086478B">
      <w:pPr>
        <w:rPr>
          <w:lang w:val="ru-RU"/>
        </w:rPr>
      </w:pPr>
      <w:r>
        <w:rPr>
          <w:lang w:val="ru-RU"/>
        </w:rPr>
        <w:t>Текст стихотворения:</w:t>
      </w:r>
    </w:p>
    <w:p w:rsidR="0086478B" w:rsidRDefault="0086478B">
      <w:pPr>
        <w:rPr>
          <w:lang w:val="ru-RU"/>
        </w:rPr>
      </w:pPr>
    </w:p>
    <w:p w:rsidR="0086478B" w:rsidRPr="0086478B" w:rsidRDefault="0086478B">
      <w:pPr>
        <w:rPr>
          <w:lang w:val="ru-RU"/>
        </w:rPr>
      </w:pP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Не посыпайте голову пеплом,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не носите в себе пожарищ.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Всякий пепел ранее был костром,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расплескавшим багровое пламя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прямо на выжженный солнцем вереск,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прямо на острый угрюмый камень,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прямо на мою тонкую кожу,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где после остались следы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его безумного бесноватого танца -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открытые раны, вскрывшие кожу,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обнажившие мясо, сосуды и кости.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Зияющие раны, которых не видно,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что кричат толпой безголосой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как ответ на багровое пламя,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как ответ на его пепелище.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До огня была тонка спичка,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забытая в кармане куртки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и вспомненная точно вовремя,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чтоб быть готовой исполнить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своё единственное предназначение.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Чья рука стала высшею волей?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Чья рука - роковая десница?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Кто осмелился вытащить спичку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посреди этой голой пустыни,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посреди сухоцветов и веток,</w:t>
      </w:r>
      <w:r w:rsidRPr="0086478B">
        <w:rPr>
          <w:rFonts w:ascii="Roboto" w:hAnsi="Roboto"/>
          <w:color w:val="000000"/>
          <w:sz w:val="20"/>
          <w:szCs w:val="20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t>что сгорают меньше секунды?</w:t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br/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br/>
        <w:t>Та рука что от пепла грязна,</w:t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br/>
        <w:t>что покрыта багровою раной,</w:t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br/>
        <w:t>потянулась к карману проворно,</w:t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br/>
        <w:t>чтобы вытащить тонкую спичку</w:t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br/>
        <w:t>посреди сухоцветов и веток,</w:t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br/>
        <w:t>чтоб устроить ещё пепелище,</w:t>
      </w:r>
      <w:r w:rsidRPr="0086478B">
        <w:rPr>
          <w:rFonts w:ascii="Roboto" w:hAnsi="Roboto"/>
          <w:color w:val="000000"/>
          <w:sz w:val="20"/>
          <w:szCs w:val="20"/>
          <w:shd w:val="clear" w:color="auto" w:fill="FFFFFF"/>
          <w:lang w:val="ru-RU"/>
        </w:rPr>
        <w:br/>
        <w:t>чтобы снова испачкаться пеплом.</w:t>
      </w:r>
    </w:p>
    <w:sectPr w:rsidR="0086478B" w:rsidRPr="0086478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7D8"/>
    <w:rsid w:val="004909D4"/>
    <w:rsid w:val="007E47D8"/>
    <w:rsid w:val="0086478B"/>
    <w:rsid w:val="00AB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DF371F-E966-44AA-89CE-62F9818B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47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gdszz3tecZ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3</cp:revision>
  <dcterms:created xsi:type="dcterms:W3CDTF">2024-07-10T14:38:00Z</dcterms:created>
  <dcterms:modified xsi:type="dcterms:W3CDTF">2024-07-10T15:38:00Z</dcterms:modified>
</cp:coreProperties>
</file>