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Добрый день, уважаемая комиссия ЕГУ. Меня зовут Дайновский Иван и, как вы могли видеть в предоставленных выше файлах, я очень часто пишу стихи. Меня в целом восхищает работа со словом, а знание культур и работы коммуникации как ничто иное поможет усилить мои способности в этом деле. После окончания Лицея БГУ я поступил в медицинский и, проучившись там год, понял, что не хочу, чтобы моя учёба заключалась в штудировании учебников и слепом зазубривании информации, не хочу, чтобы работа в будущем превратилась в рутину. Творчество сильно помогает миновать такую жизнь, а гуманитарные науки — наиболее сильный инструмент в этом деле. 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Файлом «Сценарии» я прислал вам сценарии для лицейской сцены, первый из которых писало четыре человека, в том числе и я, а второй написан мной и моей подругой. Мы были и авторами, и режиссёрами, и актёрами. За их написание мне выдали грамоту «проба пера». Как я уже упомянул, я непосредственно участвовал в обоих концертах, за что получил грамоту «зорка ліцэйскай сцэны». 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Файлом «Стихи» я прислал вам стихи, написанные мной после лицея. Один из них написан на английском, последний из написанных на данный момент. Один из них несколько обсценный, за это прошу прощения. 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Также я веду телеграм-канал под названием «Брюзгослюнство Бронфенмахера» (первое слово — придуманный мной неологизм, второе — фамилия прадедушки), в который я выкладываю свои стихи, прозу и интересные находки в жизни.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Я уверен, что учёба в вашем университете непременно помогает студентам расти как личностям. Я успел убедиться в этом, учась в так часто упоминаемом здесь Лицее БГУ: культурная среда, где каждый желает что-то сказать, побуждает мыслить, побуждает стараться мыслить иначе, пытаться создать что-то новое, дать нашему, порой очень злому миру пощечину. 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Я хочу, чтобы как можно большее число людей чаще задумывалось об искусстве, чтобы я знал, как это подать. Искусство в абсолютно разных формах научило меня любить незначительные вещи, научило доброте и честности, научило говорить, и говорить правду, когда тем, кто обладает властью, это неудобно. 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Я хочу получить грант, чтобы полностью сконцентрироваться на учёбе, изучении иностранных языков и создании литературных, а после изучения различных дисциплин, и других трудов. Моя семья может обеспечить лишь моё проживание, поэтому в медицинский я поступил на бесплатное. Однако, как оказалось, в медицинском, кроме медицины, ни на что больше не хватает времени, меня же влекло изучать новые иностранные языки, оттачивать английский до такого уровня, чтобы читать английские книги и смотреть популярнейшие фильмы и сериалы в оригинале. Я хотел, чтобы размышление о кино и литературе, её написание были моим главным занятием, а потому надеюсь получить грант на обучение. 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Надеюсь, я в достаточной мере смог описать себя и то, что мне близко. Спасибо за прочтение.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