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554F" w:rsidRDefault="008A554F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Невский проспект </w:t>
      </w:r>
      <w:r w:rsidR="00D24003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является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главн</w:t>
      </w:r>
      <w:r w:rsidR="00D24003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ой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достопримечательность</w:t>
      </w:r>
      <w:r w:rsidR="00D24003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ю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</w:t>
      </w:r>
      <w:r w:rsidRPr="00B935EA">
        <w:rPr>
          <w:rFonts w:ascii="Times New Roman" w:hAnsi="Times New Roman" w:cs="Times New Roman"/>
          <w:color w:val="313131"/>
          <w:shd w:val="clear" w:color="auto" w:fill="FFFFFF"/>
        </w:rPr>
        <w:t>Санкт-Петербурга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и многим интересно своими глазами увидеть, как и чем он живет. Одним из способов для выяснения этого является наблюдение за ним с высоты птичьего полета.</w:t>
      </w:r>
    </w:p>
    <w:p w:rsidR="0031101B" w:rsidRDefault="0031101B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</w:p>
    <w:p w:rsidR="0031101B" w:rsidRDefault="0031101B">
      <w:pP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Однако не стоит посещать нелегальные экскурсии. В лучшем случае, вам придется выплатить штраф, а в худшем – вы получите травмы. Ведь на подобных мероприятиях никто не будет следить за безопасностью и вам не расскажут массу интересных историй. Нелегальных посетителей крыш </w:t>
      </w:r>
      <w: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  <w:t>Санкт-Петербурга</w:t>
      </w:r>
      <w: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  <w:t xml:space="preserve"> ловят полицейские! </w:t>
      </w:r>
    </w:p>
    <w:p w:rsidR="0031101B" w:rsidRDefault="0031101B">
      <w:pP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</w:pPr>
    </w:p>
    <w:p w:rsidR="0031101B" w:rsidRDefault="0031101B">
      <w:pP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  <w:t>Достоинства легальных экскурсий:</w:t>
      </w:r>
    </w:p>
    <w:p w:rsidR="0031101B" w:rsidRDefault="0031101B">
      <w:pP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</w:pPr>
    </w:p>
    <w:p w:rsidR="0031101B" w:rsidRDefault="0031101B" w:rsidP="0031101B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Безопасность;</w:t>
      </w:r>
    </w:p>
    <w:p w:rsidR="0031101B" w:rsidRDefault="004B05F9" w:rsidP="0031101B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Наличие гида, прекрасно знающего историю </w:t>
      </w:r>
      <w:r w:rsidR="00754CC8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и мифологию Санкт-Петербурга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4B05F9" w:rsidRDefault="004B05F9" w:rsidP="0031101B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Лифт;</w:t>
      </w:r>
    </w:p>
    <w:p w:rsidR="004B05F9" w:rsidRDefault="004B05F9" w:rsidP="0031101B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Лучшее соотношение цена</w:t>
      </w:r>
      <w:r>
        <w:rPr>
          <w:rFonts w:ascii="Times New Roman" w:hAnsi="Times New Roman" w:cs="Times New Roman"/>
          <w:color w:val="313131"/>
          <w:shd w:val="clear" w:color="auto" w:fill="FFFFFF"/>
          <w:lang w:val="en-US"/>
        </w:rPr>
        <w:t>/</w:t>
      </w:r>
      <w:r w:rsidR="00031036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качество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.</w:t>
      </w:r>
    </w:p>
    <w:p w:rsidR="004B05F9" w:rsidRDefault="004B05F9" w:rsidP="004B05F9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</w:p>
    <w:p w:rsidR="004B05F9" w:rsidRDefault="004B05F9" w:rsidP="004B05F9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В ходе экскурсии вы узнаете:</w:t>
      </w:r>
    </w:p>
    <w:p w:rsidR="004B05F9" w:rsidRDefault="004B05F9" w:rsidP="004B05F9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</w:p>
    <w:p w:rsidR="004B05F9" w:rsidRDefault="004B05F9" w:rsidP="004B05F9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Почему в Российской Империи начало Невского проспекта стало деловым </w:t>
      </w:r>
      <w:proofErr w:type="gramStart"/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центром?;</w:t>
      </w:r>
      <w:proofErr w:type="gramEnd"/>
    </w:p>
    <w:p w:rsidR="004B05F9" w:rsidRDefault="00C5255D" w:rsidP="004B05F9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Предполагаемое местоположение первого питерского небоскреба;</w:t>
      </w:r>
    </w:p>
    <w:p w:rsidR="00C5255D" w:rsidRDefault="00C5255D" w:rsidP="00C5255D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Правда ли, что Александр Дюма старший назвал Невский проспект «улицей Веротерпимости» и почему у него сложилось такое </w:t>
      </w:r>
      <w:proofErr w:type="gramStart"/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впечатление?</w:t>
      </w:r>
      <w:r w:rsidR="00190C7A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  <w:proofErr w:type="gramEnd"/>
    </w:p>
    <w:p w:rsidR="00190C7A" w:rsidRPr="005A5F13" w:rsidRDefault="00190C7A" w:rsidP="00C5255D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Правда ли, что Санкт-Петербург стоит на 101 острове?</w:t>
      </w:r>
    </w:p>
    <w:p w:rsidR="008A554F" w:rsidRDefault="008A554F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</w:p>
    <w:p w:rsidR="008A554F" w:rsidRDefault="00855737">
      <w:pP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  <w:t xml:space="preserve">Посетите </w:t>
      </w:r>
      <w:r w:rsidR="008A554F"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  <w:t xml:space="preserve">экскурсионный </w:t>
      </w:r>
      <w:r w:rsidR="008A554F" w:rsidRPr="00B935EA">
        <w:rPr>
          <w:rStyle w:val="a3"/>
          <w:rFonts w:ascii="Times New Roman" w:hAnsi="Times New Roman" w:cs="Times New Roman"/>
          <w:color w:val="313131"/>
        </w:rPr>
        <w:t>Маршрут из двух крыш в центре города</w:t>
      </w:r>
      <w:r w:rsidR="008A554F">
        <w:rPr>
          <w:rStyle w:val="a3"/>
          <w:rFonts w:ascii="Times New Roman" w:hAnsi="Times New Roman" w:cs="Times New Roman"/>
          <w:color w:val="313131"/>
          <w:lang w:val="ru-RU"/>
        </w:rPr>
        <w:t xml:space="preserve"> </w:t>
      </w:r>
      <w:r w:rsidR="008A554F"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  <w:t xml:space="preserve">и </w:t>
      </w:r>
      <w:r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  <w:t>увидьте главные достопримечательности Санкт-Петербурга своими глазами!</w:t>
      </w:r>
      <w:r w:rsidR="00B34731">
        <w:rPr>
          <w:rStyle w:val="a3"/>
          <w:rFonts w:ascii="Times New Roman" w:hAnsi="Times New Roman" w:cs="Times New Roman"/>
          <w:b w:val="0"/>
          <w:bCs w:val="0"/>
          <w:color w:val="313131"/>
          <w:lang w:val="ru-RU"/>
        </w:rPr>
        <w:t xml:space="preserve"> </w:t>
      </w:r>
    </w:p>
    <w:p w:rsidR="00B935EA" w:rsidRDefault="00B935EA">
      <w:pPr>
        <w:rPr>
          <w:rFonts w:ascii="Times New Roman" w:hAnsi="Times New Roman" w:cs="Times New Roman"/>
          <w:color w:val="313131"/>
          <w:shd w:val="clear" w:color="auto" w:fill="FFFFFF"/>
        </w:rPr>
      </w:pPr>
    </w:p>
    <w:p w:rsidR="00B935EA" w:rsidRPr="00F14231" w:rsidRDefault="00F14231" w:rsidP="00B935EA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Во время экскурсии, вы познакомитесь с:</w:t>
      </w:r>
    </w:p>
    <w:p w:rsidR="00856B8F" w:rsidRPr="00B935EA" w:rsidRDefault="00856B8F" w:rsidP="00B935EA">
      <w:pPr>
        <w:rPr>
          <w:rFonts w:ascii="Times New Roman" w:hAnsi="Times New Roman" w:cs="Times New Roman"/>
          <w:color w:val="313131"/>
          <w:shd w:val="clear" w:color="auto" w:fill="FFFFFF"/>
        </w:rPr>
      </w:pPr>
    </w:p>
    <w:p w:rsidR="00B935EA" w:rsidRPr="00856B8F" w:rsidRDefault="00B935EA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 w:rsidRPr="00856B8F">
        <w:rPr>
          <w:rFonts w:ascii="Times New Roman" w:hAnsi="Times New Roman" w:cs="Times New Roman"/>
          <w:color w:val="313131"/>
          <w:shd w:val="clear" w:color="auto" w:fill="FFFFFF"/>
        </w:rPr>
        <w:t>Невски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м </w:t>
      </w:r>
      <w:r w:rsidRPr="00856B8F">
        <w:rPr>
          <w:rFonts w:ascii="Times New Roman" w:hAnsi="Times New Roman" w:cs="Times New Roman"/>
          <w:color w:val="313131"/>
          <w:shd w:val="clear" w:color="auto" w:fill="FFFFFF"/>
        </w:rPr>
        <w:t>проспект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ом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935EA" w:rsidRPr="00856B8F" w:rsidRDefault="00B935EA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 w:rsidRPr="00856B8F">
        <w:rPr>
          <w:rFonts w:ascii="Times New Roman" w:hAnsi="Times New Roman" w:cs="Times New Roman"/>
          <w:color w:val="313131"/>
          <w:shd w:val="clear" w:color="auto" w:fill="FFFFFF"/>
        </w:rPr>
        <w:t>Рек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ой</w:t>
      </w:r>
      <w:r w:rsidR="00855737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</w:t>
      </w:r>
      <w:r w:rsidRPr="00856B8F">
        <w:rPr>
          <w:rFonts w:ascii="Times New Roman" w:hAnsi="Times New Roman" w:cs="Times New Roman"/>
          <w:color w:val="313131"/>
          <w:shd w:val="clear" w:color="auto" w:fill="FFFFFF"/>
        </w:rPr>
        <w:t>Фонтанк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ой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935EA" w:rsidRPr="00856B8F" w:rsidRDefault="00426811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Самым популярным и узнаваемым </w:t>
      </w:r>
      <w:r w:rsidR="002A70D4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«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Аничков</w:t>
      </w:r>
      <w:proofErr w:type="spellStart"/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ы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м</w:t>
      </w:r>
      <w:proofErr w:type="spellEnd"/>
      <w:r w:rsidR="002A70D4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»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мост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ом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935EA" w:rsidRPr="00856B8F" w:rsidRDefault="00855737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«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Михайловски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м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»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зам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ком</w:t>
      </w:r>
      <w:r w:rsidR="00C5255D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и мифе о призраке Петра 1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935EA" w:rsidRPr="00856B8F" w:rsidRDefault="004C6725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 w:rsidRPr="004C6725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Храм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ом</w:t>
      </w:r>
      <w:r w:rsidRPr="004C6725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</w:t>
      </w:r>
      <w:r w:rsidR="00750D96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«</w:t>
      </w:r>
      <w:r w:rsidRPr="004C6725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Воскресения Христова на Крови</w:t>
      </w:r>
      <w:r w:rsidR="00750D96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»</w:t>
      </w:r>
      <w:r w:rsidRPr="004C6725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(</w:t>
      </w:r>
      <w:r w:rsidR="00855737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«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Спас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ом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на Крови</w:t>
      </w:r>
      <w:r w:rsidR="00855737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»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)</w:t>
      </w:r>
      <w:r w:rsidR="005A5F13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и почему его так назвали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935EA" w:rsidRPr="00856B8F" w:rsidRDefault="00D24003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«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Казански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м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собор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ом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»</w:t>
      </w:r>
      <w:r w:rsidR="00190C7A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и как он связан с римским Собором Петра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935EA" w:rsidRPr="00856B8F" w:rsidRDefault="002A70D4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Здани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ем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главного А</w:t>
      </w:r>
      <w:r w:rsidRPr="002A70D4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дмиралтейства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</w:t>
      </w:r>
    </w:p>
    <w:p w:rsidR="00B935EA" w:rsidRPr="00856B8F" w:rsidRDefault="00B935EA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 w:rsidRPr="00856B8F">
        <w:rPr>
          <w:rFonts w:ascii="Times New Roman" w:hAnsi="Times New Roman" w:cs="Times New Roman"/>
          <w:color w:val="313131"/>
          <w:shd w:val="clear" w:color="auto" w:fill="FFFFFF"/>
        </w:rPr>
        <w:t>Исаакиевски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м</w:t>
      </w:r>
      <w:r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собор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ом</w:t>
      </w:r>
      <w:r w:rsidR="005A7745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и почему его строили почти пол века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  <w:r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</w:t>
      </w:r>
    </w:p>
    <w:p w:rsidR="00B935EA" w:rsidRPr="00856B8F" w:rsidRDefault="002A70D4" w:rsidP="00856B8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«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Лахта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-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Центр</w:t>
      </w:r>
      <w:r w:rsidR="00F14231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ом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»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.</w:t>
      </w:r>
    </w:p>
    <w:p w:rsidR="00B935EA" w:rsidRPr="00B935EA" w:rsidRDefault="00B935EA" w:rsidP="00B935EA">
      <w:pPr>
        <w:rPr>
          <w:rFonts w:ascii="Times New Roman" w:hAnsi="Times New Roman" w:cs="Times New Roman"/>
          <w:color w:val="313131"/>
          <w:shd w:val="clear" w:color="auto" w:fill="FFFFFF"/>
        </w:rPr>
      </w:pPr>
    </w:p>
    <w:p w:rsidR="00B935EA" w:rsidRPr="00B935EA" w:rsidRDefault="00B935EA" w:rsidP="00B935EA">
      <w:pPr>
        <w:rPr>
          <w:rFonts w:ascii="Times New Roman" w:hAnsi="Times New Roman" w:cs="Times New Roman"/>
          <w:color w:val="313131"/>
          <w:shd w:val="clear" w:color="auto" w:fill="FFFFFF"/>
        </w:rPr>
      </w:pPr>
      <w:r w:rsidRPr="00B935EA">
        <w:rPr>
          <w:rFonts w:ascii="Times New Roman" w:hAnsi="Times New Roman" w:cs="Times New Roman"/>
          <w:color w:val="313131"/>
          <w:shd w:val="clear" w:color="auto" w:fill="FFFFFF"/>
        </w:rPr>
        <w:t>Что нужно знать:</w:t>
      </w:r>
    </w:p>
    <w:p w:rsidR="00B935EA" w:rsidRPr="00856B8F" w:rsidRDefault="00F14231" w:rsidP="00856B8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В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з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дани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и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6 этажей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 xml:space="preserve"> </w:t>
      </w:r>
    </w:p>
    <w:p w:rsidR="00B935EA" w:rsidRPr="00856B8F" w:rsidRDefault="008A554F" w:rsidP="00856B8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В наличие 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лифт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935EA" w:rsidRPr="00856B8F" w:rsidRDefault="00F14231" w:rsidP="00856B8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Крыши немного наклонены;</w:t>
      </w:r>
    </w:p>
    <w:p w:rsidR="00F14231" w:rsidRDefault="00F14231" w:rsidP="00856B8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От травм вас спасут специальные анти-скользящие дорожки; </w:t>
      </w:r>
    </w:p>
    <w:p w:rsidR="00B935EA" w:rsidRPr="00B75511" w:rsidRDefault="002A70D4" w:rsidP="00856B8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В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ысокие ограждения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спасут вас от падения</w:t>
      </w:r>
      <w:r w:rsidR="008A554F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75511" w:rsidRPr="00B75511" w:rsidRDefault="00B75511" w:rsidP="00B75511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На прогулку необходимо надевать максимально удобную обувь. Она станет одним из оплотов вашей безопасности;</w:t>
      </w:r>
    </w:p>
    <w:p w:rsidR="00B935EA" w:rsidRPr="00856B8F" w:rsidRDefault="00B935EA" w:rsidP="00856B8F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13131"/>
          <w:shd w:val="clear" w:color="auto" w:fill="FFFFFF"/>
        </w:rPr>
      </w:pPr>
      <w:r w:rsidRPr="00856B8F">
        <w:rPr>
          <w:rFonts w:ascii="Times New Roman" w:hAnsi="Times New Roman" w:cs="Times New Roman"/>
          <w:color w:val="313131"/>
          <w:shd w:val="clear" w:color="auto" w:fill="FFFFFF"/>
        </w:rPr>
        <w:lastRenderedPageBreak/>
        <w:t>Рекомендуем приходить в комфортной обуви без каблуков.</w:t>
      </w:r>
    </w:p>
    <w:p w:rsidR="00B935EA" w:rsidRPr="00B935EA" w:rsidRDefault="00B935EA" w:rsidP="00B935EA">
      <w:pPr>
        <w:rPr>
          <w:rFonts w:ascii="Times New Roman" w:hAnsi="Times New Roman" w:cs="Times New Roman"/>
          <w:color w:val="313131"/>
          <w:shd w:val="clear" w:color="auto" w:fill="FFFFFF"/>
        </w:rPr>
      </w:pPr>
    </w:p>
    <w:p w:rsidR="00B935EA" w:rsidRPr="00B935EA" w:rsidRDefault="00B935EA" w:rsidP="00B935EA">
      <w:pPr>
        <w:rPr>
          <w:rFonts w:ascii="Times New Roman" w:hAnsi="Times New Roman" w:cs="Times New Roman"/>
          <w:color w:val="313131"/>
          <w:shd w:val="clear" w:color="auto" w:fill="FFFFFF"/>
        </w:rPr>
      </w:pPr>
      <w:r w:rsidRPr="00B935EA">
        <w:rPr>
          <w:rFonts w:ascii="Times New Roman" w:hAnsi="Times New Roman" w:cs="Times New Roman"/>
          <w:color w:val="313131"/>
          <w:shd w:val="clear" w:color="auto" w:fill="FFFFFF"/>
        </w:rPr>
        <w:t>Что включено:</w:t>
      </w:r>
    </w:p>
    <w:p w:rsidR="00B935EA" w:rsidRPr="00856B8F" w:rsidRDefault="00B935EA" w:rsidP="00856B8F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313131"/>
          <w:shd w:val="clear" w:color="auto" w:fill="FFFFFF"/>
        </w:rPr>
      </w:pPr>
      <w:r w:rsidRPr="00856B8F">
        <w:rPr>
          <w:rFonts w:ascii="Times New Roman" w:hAnsi="Times New Roman" w:cs="Times New Roman"/>
          <w:color w:val="313131"/>
          <w:shd w:val="clear" w:color="auto" w:fill="FFFFFF"/>
        </w:rPr>
        <w:t>Подъем на крышу</w:t>
      </w:r>
      <w:r w:rsidR="00855737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935EA" w:rsidRPr="00856B8F" w:rsidRDefault="008A554F" w:rsidP="00856B8F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Увлекательная э</w:t>
      </w:r>
      <w:r w:rsidR="00B935EA" w:rsidRPr="00856B8F">
        <w:rPr>
          <w:rFonts w:ascii="Times New Roman" w:hAnsi="Times New Roman" w:cs="Times New Roman"/>
          <w:color w:val="313131"/>
          <w:shd w:val="clear" w:color="auto" w:fill="FFFFFF"/>
        </w:rPr>
        <w:t>кскурсия от гида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 с пересказом запоминающихся историй и мифов</w:t>
      </w:r>
      <w:r w:rsidR="00855737"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F14231" w:rsidRPr="00856B8F" w:rsidRDefault="004C6725" w:rsidP="00856B8F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Гид готов сфотографировать всех желающих;</w:t>
      </w:r>
    </w:p>
    <w:p w:rsidR="004C6725" w:rsidRPr="00B75511" w:rsidRDefault="004C6725" w:rsidP="00856B8F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313131"/>
          <w:shd w:val="clear" w:color="auto" w:fill="FFFFFF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Дополнительное время на крыше для всех заинтересованных.</w:t>
      </w:r>
    </w:p>
    <w:p w:rsidR="00B75511" w:rsidRDefault="00B75511" w:rsidP="00B75511">
      <w:pPr>
        <w:rPr>
          <w:rFonts w:ascii="Times New Roman" w:hAnsi="Times New Roman" w:cs="Times New Roman"/>
          <w:color w:val="313131"/>
          <w:shd w:val="clear" w:color="auto" w:fill="FFFFFF"/>
        </w:rPr>
      </w:pPr>
    </w:p>
    <w:p w:rsidR="00B75511" w:rsidRDefault="00B75511" w:rsidP="00B75511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При посещении крыш запрещено:</w:t>
      </w:r>
    </w:p>
    <w:p w:rsidR="00B75511" w:rsidRDefault="00B75511" w:rsidP="00B75511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</w:p>
    <w:p w:rsidR="00B75511" w:rsidRDefault="00B75511" w:rsidP="00B75511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П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одниматься на крыши в состоянии алкогольного или наркотического опьянения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;</w:t>
      </w:r>
    </w:p>
    <w:p w:rsidR="00B75511" w:rsidRDefault="00B75511" w:rsidP="00B75511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Залазить за ограды;</w:t>
      </w:r>
    </w:p>
    <w:p w:rsidR="00B75511" w:rsidRDefault="00B75511" w:rsidP="00B75511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Трогать провода, находящиеся под напряжением;</w:t>
      </w:r>
    </w:p>
    <w:p w:rsidR="00B75511" w:rsidRPr="00B75511" w:rsidRDefault="00B75511" w:rsidP="00B75511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Бегать и прыгать.</w:t>
      </w:r>
    </w:p>
    <w:p w:rsidR="00B935EA" w:rsidRPr="00B935EA" w:rsidRDefault="00B935EA" w:rsidP="00B935EA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</w:p>
    <w:p w:rsidR="004C6725" w:rsidRPr="004C6725" w:rsidRDefault="00B935EA" w:rsidP="00B935EA">
      <w:pPr>
        <w:rPr>
          <w:rFonts w:ascii="Times New Roman" w:hAnsi="Times New Roman" w:cs="Times New Roman"/>
          <w:b/>
          <w:bCs/>
          <w:color w:val="313131"/>
          <w:shd w:val="clear" w:color="auto" w:fill="FFFFFF"/>
        </w:rPr>
      </w:pPr>
      <w:r w:rsidRPr="004C6725">
        <w:rPr>
          <w:rFonts w:ascii="Times New Roman" w:hAnsi="Times New Roman" w:cs="Times New Roman"/>
          <w:b/>
          <w:bCs/>
          <w:color w:val="313131"/>
          <w:shd w:val="clear" w:color="auto" w:fill="FFFFFF"/>
        </w:rPr>
        <w:t>Можно с детьми?</w:t>
      </w:r>
    </w:p>
    <w:p w:rsidR="004C6725" w:rsidRDefault="004C6725" w:rsidP="00B935EA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 xml:space="preserve">На экскурсии по крышам допускаются дети старше 6 лет в сопровождении ответственных лиц. </w:t>
      </w:r>
    </w:p>
    <w:p w:rsidR="00B75511" w:rsidRDefault="00B75511" w:rsidP="00B935EA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</w:p>
    <w:p w:rsidR="00B75511" w:rsidRPr="00B75511" w:rsidRDefault="00B75511" w:rsidP="00B935EA">
      <w:pPr>
        <w:rPr>
          <w:rFonts w:ascii="Times New Roman" w:hAnsi="Times New Roman" w:cs="Times New Roman"/>
          <w:color w:val="313131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313131"/>
          <w:shd w:val="clear" w:color="auto" w:fill="FFFFFF"/>
          <w:lang w:val="ru-RU"/>
        </w:rPr>
        <w:t xml:space="preserve">Важно! </w:t>
      </w:r>
      <w:r>
        <w:rPr>
          <w:rFonts w:ascii="Times New Roman" w:hAnsi="Times New Roman" w:cs="Times New Roman"/>
          <w:color w:val="313131"/>
          <w:shd w:val="clear" w:color="auto" w:fill="FFFFFF"/>
          <w:lang w:val="ru-RU"/>
        </w:rPr>
        <w:t>Следите за поведением своих детей. Один их неосторожный шаг может привести к непоправимым последствиям.</w:t>
      </w:r>
    </w:p>
    <w:p w:rsidR="00B935EA" w:rsidRPr="00B935EA" w:rsidRDefault="00B935EA" w:rsidP="00B935EA">
      <w:pPr>
        <w:rPr>
          <w:rFonts w:ascii="Times New Roman" w:hAnsi="Times New Roman" w:cs="Times New Roman"/>
          <w:color w:val="313131"/>
          <w:shd w:val="clear" w:color="auto" w:fill="FFFFFF"/>
        </w:rPr>
      </w:pPr>
    </w:p>
    <w:p w:rsidR="00B935EA" w:rsidRPr="004C6725" w:rsidRDefault="00B935EA" w:rsidP="00B935EA">
      <w:pPr>
        <w:rPr>
          <w:rFonts w:ascii="Times New Roman" w:hAnsi="Times New Roman" w:cs="Times New Roman"/>
          <w:b/>
          <w:bCs/>
          <w:color w:val="313131"/>
          <w:shd w:val="clear" w:color="auto" w:fill="FFFFFF"/>
        </w:rPr>
      </w:pPr>
      <w:r w:rsidRPr="004C6725">
        <w:rPr>
          <w:rFonts w:ascii="Times New Roman" w:hAnsi="Times New Roman" w:cs="Times New Roman"/>
          <w:b/>
          <w:bCs/>
          <w:color w:val="313131"/>
          <w:shd w:val="clear" w:color="auto" w:fill="FFFFFF"/>
        </w:rPr>
        <w:t>По Невскому проспекту</w:t>
      </w:r>
    </w:p>
    <w:p w:rsidR="00B935EA" w:rsidRDefault="00B935EA">
      <w:pPr>
        <w:rPr>
          <w:rFonts w:ascii="Times New Roman" w:hAnsi="Times New Roman" w:cs="Times New Roman"/>
          <w:lang w:val="ru-RU"/>
        </w:rPr>
      </w:pPr>
    </w:p>
    <w:p w:rsidR="004C6725" w:rsidRPr="00B935EA" w:rsidRDefault="004C6725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Говорят, что, если вы не гуляли по центральным крышам Санкт-Петербурга – вы не видели Питера.</w:t>
      </w:r>
      <w:r w:rsidR="00750D96">
        <w:rPr>
          <w:rFonts w:ascii="Times New Roman" w:hAnsi="Times New Roman" w:cs="Times New Roman"/>
          <w:lang w:val="ru-RU"/>
        </w:rPr>
        <w:t xml:space="preserve"> Записывайтесь на экскурсию. Мы гарантируем, что вы не пожалеете о принятом решении!)</w:t>
      </w:r>
    </w:p>
    <w:sectPr w:rsidR="004C6725" w:rsidRPr="00B935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31C5B"/>
    <w:multiLevelType w:val="hybridMultilevel"/>
    <w:tmpl w:val="0FA22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354EE"/>
    <w:multiLevelType w:val="hybridMultilevel"/>
    <w:tmpl w:val="094E6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843E5"/>
    <w:multiLevelType w:val="hybridMultilevel"/>
    <w:tmpl w:val="FB56A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44DEA"/>
    <w:multiLevelType w:val="hybridMultilevel"/>
    <w:tmpl w:val="9A94B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D559C2"/>
    <w:multiLevelType w:val="hybridMultilevel"/>
    <w:tmpl w:val="56126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E1996"/>
    <w:multiLevelType w:val="hybridMultilevel"/>
    <w:tmpl w:val="780CE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D51F9D"/>
    <w:multiLevelType w:val="hybridMultilevel"/>
    <w:tmpl w:val="F796E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569027">
    <w:abstractNumId w:val="6"/>
  </w:num>
  <w:num w:numId="2" w16cid:durableId="1726369732">
    <w:abstractNumId w:val="5"/>
  </w:num>
  <w:num w:numId="3" w16cid:durableId="2138527496">
    <w:abstractNumId w:val="3"/>
  </w:num>
  <w:num w:numId="4" w16cid:durableId="384332075">
    <w:abstractNumId w:val="4"/>
  </w:num>
  <w:num w:numId="5" w16cid:durableId="1272057003">
    <w:abstractNumId w:val="1"/>
  </w:num>
  <w:num w:numId="6" w16cid:durableId="1625968151">
    <w:abstractNumId w:val="0"/>
  </w:num>
  <w:num w:numId="7" w16cid:durableId="2012876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5EA"/>
    <w:rsid w:val="00031036"/>
    <w:rsid w:val="00190C7A"/>
    <w:rsid w:val="00211B75"/>
    <w:rsid w:val="002A70D4"/>
    <w:rsid w:val="002D4D3F"/>
    <w:rsid w:val="0031101B"/>
    <w:rsid w:val="00347078"/>
    <w:rsid w:val="00407E41"/>
    <w:rsid w:val="00426811"/>
    <w:rsid w:val="004B05F9"/>
    <w:rsid w:val="004C6725"/>
    <w:rsid w:val="005A5F13"/>
    <w:rsid w:val="005A7745"/>
    <w:rsid w:val="00750D96"/>
    <w:rsid w:val="00754CC8"/>
    <w:rsid w:val="00855737"/>
    <w:rsid w:val="00856B8F"/>
    <w:rsid w:val="008A554F"/>
    <w:rsid w:val="00B34731"/>
    <w:rsid w:val="00B75511"/>
    <w:rsid w:val="00B935EA"/>
    <w:rsid w:val="00C5255D"/>
    <w:rsid w:val="00D24003"/>
    <w:rsid w:val="00E364FA"/>
    <w:rsid w:val="00F14231"/>
    <w:rsid w:val="00FB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740564"/>
  <w15:chartTrackingRefBased/>
  <w15:docId w15:val="{BDFC006A-D9EF-A74F-B861-C4091592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B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35EA"/>
    <w:rPr>
      <w:b/>
      <w:bCs/>
    </w:rPr>
  </w:style>
  <w:style w:type="character" w:customStyle="1" w:styleId="apple-converted-space">
    <w:name w:val="apple-converted-space"/>
    <w:basedOn w:val="a0"/>
    <w:rsid w:val="00B935EA"/>
  </w:style>
  <w:style w:type="paragraph" w:styleId="a4">
    <w:name w:val="List Paragraph"/>
    <w:basedOn w:val="a"/>
    <w:uiPriority w:val="34"/>
    <w:qFormat/>
    <w:rsid w:val="00856B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4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369</Words>
  <Characters>2422</Characters>
  <Application>Microsoft Office Word</Application>
  <DocSecurity>0</DocSecurity>
  <Lines>78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Вертинская</dc:creator>
  <cp:keywords/>
  <dc:description/>
  <cp:lastModifiedBy>Татьяна Вертинская</cp:lastModifiedBy>
  <cp:revision>4</cp:revision>
  <dcterms:created xsi:type="dcterms:W3CDTF">2023-07-03T19:35:00Z</dcterms:created>
  <dcterms:modified xsi:type="dcterms:W3CDTF">2023-07-06T18:35:00Z</dcterms:modified>
</cp:coreProperties>
</file>