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2E2D9" w14:textId="25A79676" w:rsidR="00ED39AF" w:rsidRPr="00DC262B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C262B">
        <w:rPr>
          <w:rFonts w:ascii="Times New Roman" w:hAnsi="Times New Roman" w:cs="Times New Roman"/>
          <w:sz w:val="24"/>
          <w:szCs w:val="24"/>
          <w:lang w:val="en-US"/>
        </w:rPr>
        <w:t>Uladzislava</w:t>
      </w:r>
      <w:proofErr w:type="spellEnd"/>
      <w:r w:rsidRPr="00DC262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C262B">
        <w:rPr>
          <w:rFonts w:ascii="Times New Roman" w:hAnsi="Times New Roman" w:cs="Times New Roman"/>
          <w:sz w:val="24"/>
          <w:szCs w:val="24"/>
          <w:lang w:val="en-US"/>
        </w:rPr>
        <w:t>Atrokhava</w:t>
      </w:r>
      <w:proofErr w:type="spellEnd"/>
    </w:p>
    <w:p w14:paraId="0565A0B0" w14:textId="0C2D7234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Rosa Luxemburg. 99</w:t>
      </w:r>
    </w:p>
    <w:p w14:paraId="26D22B2C" w14:textId="419D1934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Minsk, Belarus, 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220036</w:t>
      </w:r>
    </w:p>
    <w:p w14:paraId="67CF0967" w14:textId="145D9F82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vlada.atrokhova@yandex.ru</w:t>
      </w:r>
    </w:p>
    <w:p w14:paraId="0CA8AD22" w14:textId="3A61262A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+375297191184</w:t>
      </w:r>
    </w:p>
    <w:p w14:paraId="1DC363A6" w14:textId="77777777" w:rsidR="00ED39AF" w:rsidRPr="00ED39AF" w:rsidRDefault="00ED39AF" w:rsidP="00ED39A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BD2A66D" w14:textId="77777777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European Humanities University</w:t>
      </w:r>
    </w:p>
    <w:p w14:paraId="0B479C9C" w14:textId="77777777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Scholarship Committee</w:t>
      </w:r>
    </w:p>
    <w:p w14:paraId="16107541" w14:textId="77777777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D39AF">
        <w:rPr>
          <w:rFonts w:ascii="Times New Roman" w:hAnsi="Times New Roman" w:cs="Times New Roman"/>
          <w:sz w:val="24"/>
          <w:szCs w:val="24"/>
          <w:lang w:val="en-US"/>
        </w:rPr>
        <w:t>Savičiaus</w:t>
      </w:r>
      <w:proofErr w:type="spellEnd"/>
      <w:r w:rsidRPr="00ED39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39AF">
        <w:rPr>
          <w:rFonts w:ascii="Times New Roman" w:hAnsi="Times New Roman" w:cs="Times New Roman"/>
          <w:sz w:val="24"/>
          <w:szCs w:val="24"/>
          <w:lang w:val="en-US"/>
        </w:rPr>
        <w:t>gatvė</w:t>
      </w:r>
      <w:proofErr w:type="spellEnd"/>
      <w:r w:rsidRPr="00ED39AF">
        <w:rPr>
          <w:rFonts w:ascii="Times New Roman" w:hAnsi="Times New Roman" w:cs="Times New Roman"/>
          <w:sz w:val="24"/>
          <w:szCs w:val="24"/>
          <w:lang w:val="en-US"/>
        </w:rPr>
        <w:t xml:space="preserve"> 17</w:t>
      </w:r>
    </w:p>
    <w:p w14:paraId="562AED07" w14:textId="106F0905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 xml:space="preserve">01127 Vilnius, </w:t>
      </w:r>
      <w:proofErr w:type="spellStart"/>
      <w:r w:rsidRPr="00ED39AF">
        <w:rPr>
          <w:rFonts w:ascii="Times New Roman" w:hAnsi="Times New Roman" w:cs="Times New Roman"/>
          <w:sz w:val="24"/>
          <w:szCs w:val="24"/>
          <w:lang w:val="en-US"/>
        </w:rPr>
        <w:t>Lietuva</w:t>
      </w:r>
      <w:proofErr w:type="spellEnd"/>
    </w:p>
    <w:p w14:paraId="47D410EA" w14:textId="77777777" w:rsidR="00ED39AF" w:rsidRPr="00ED39AF" w:rsidRDefault="00ED39AF" w:rsidP="00ED39A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Dear Members of the Scholarship Committee,</w:t>
      </w:r>
    </w:p>
    <w:p w14:paraId="2D99C603" w14:textId="77777777" w:rsidR="00ED39AF" w:rsidRPr="00ED39AF" w:rsidRDefault="00ED39AF" w:rsidP="00ED39A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65D17F5" w14:textId="49704BA3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I am writing to express my enthusiastic interest in the scholarship opportunity for the "Public Poli</w:t>
      </w:r>
      <w:r w:rsidR="00DC262B">
        <w:rPr>
          <w:rFonts w:ascii="Times New Roman" w:hAnsi="Times New Roman" w:cs="Times New Roman"/>
          <w:sz w:val="24"/>
          <w:szCs w:val="24"/>
          <w:lang w:val="en-US"/>
        </w:rPr>
        <w:t>cy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" course at European Humanities University. As a dedicated student with a passion for public speaking, poetry, and academic exploration, I am excited about the prospect of contributing to EHU's vibrant community and engaging with its mission of promoting critical thinking and democratic values.</w:t>
      </w:r>
    </w:p>
    <w:p w14:paraId="304642A8" w14:textId="13A161BF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Throughout my academic journey, I have actively participated in public speaking events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with a graduate speciali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ation in Rhetoric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, honing my communication skills and advocating for social change. I believe that effective public speaking is a powerful tool for driving positive transformation in society, and I am committed to using my voice to amplify important issues and inspire others to take action.</w:t>
      </w:r>
    </w:p>
    <w:p w14:paraId="1E59589F" w14:textId="232F1F64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In addition to my interest in public speaking, I have a deep appreciation for the art of poetry as a means of self-expression and reflection. Writing poems has allowed me to explore complex emotions, convey meaningful messages, and connect with others on a profound level. I believe that the creative process of crafting poetry aligns with the critical thinking skills necessary for analyzing and addressing</w:t>
      </w:r>
      <w:r w:rsidR="00DC262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challenges in today's world.</w:t>
      </w:r>
    </w:p>
    <w:p w14:paraId="569CCC28" w14:textId="0BFA564A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Furthermore, I have actively pursued opportunities to expand my knowledge and skills through various courses and certifications. By obtaining certificates in different subject areas, I have demonstrated my commitment to lifelong learning and intellectual growth. I am eager to apply the diverse perspectives and insights gained from these experiences to my studies at EHU, enriching classroom discussions and contributing to a dynamic academic environment.</w:t>
      </w:r>
    </w:p>
    <w:p w14:paraId="376213AA" w14:textId="3D624BE2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I am particularly drawn to the "Public Poli</w:t>
      </w:r>
      <w:r w:rsidR="00DC262B">
        <w:rPr>
          <w:rFonts w:ascii="Times New Roman" w:hAnsi="Times New Roman" w:cs="Times New Roman"/>
          <w:sz w:val="24"/>
          <w:szCs w:val="24"/>
          <w:lang w:val="en-US"/>
        </w:rPr>
        <w:t>cy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 xml:space="preserve">" course at EHU because of its emphasis on exploring the intersection of politics, society, and public </w:t>
      </w:r>
      <w:r w:rsidR="00DC262B">
        <w:rPr>
          <w:rFonts w:ascii="Times New Roman" w:hAnsi="Times New Roman" w:cs="Times New Roman"/>
          <w:sz w:val="24"/>
          <w:szCs w:val="24"/>
          <w:lang w:val="en-US"/>
        </w:rPr>
        <w:t>relations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. I am inspired by EHU's mission to foster a community of engaged global citizens who are equipped to address complex political challenges with creativity, empathy, and intellectual rigor. I am confident that my background in public speaking, poetry writing, and interdisciplinary coursework has prepared me well for the academic rigors of this program.</w:t>
      </w:r>
    </w:p>
    <w:p w14:paraId="3753294F" w14:textId="1BBD3802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In conclusion, I am deeply motivated to pursue my studies at European Humanities University and contribute meaningfully to the academic community. I am eager to engage with faculty members, fellow students, and the broader EHU network in meaningful discussions and collaborative projects. Thank you for considering my application for the scholarship opportunity, and I look forward to the possibility of joining the esteemed community at EHU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65764B1" w14:textId="30D2D0C1" w:rsidR="00081CBA" w:rsidRPr="00ED39AF" w:rsidRDefault="00ED39AF" w:rsidP="00ED39AF">
      <w:pPr>
        <w:ind w:firstLine="709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</w:rPr>
        <w:t>Sincerely,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Vlada</w:t>
      </w:r>
    </w:p>
    <w:sectPr w:rsidR="00081CBA" w:rsidRPr="00ED39AF" w:rsidSect="00ED39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9AF"/>
    <w:rsid w:val="00081CBA"/>
    <w:rsid w:val="001C05BA"/>
    <w:rsid w:val="005D0985"/>
    <w:rsid w:val="00DC262B"/>
    <w:rsid w:val="00ED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0F439"/>
  <w15:chartTrackingRefBased/>
  <w15:docId w15:val="{3B819338-21C2-443F-98BF-7AFBD6BC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Савицкий</dc:creator>
  <cp:keywords/>
  <dc:description/>
  <cp:lastModifiedBy>Даниил Савицкий</cp:lastModifiedBy>
  <cp:revision>2</cp:revision>
  <dcterms:created xsi:type="dcterms:W3CDTF">2024-07-05T20:56:00Z</dcterms:created>
  <dcterms:modified xsi:type="dcterms:W3CDTF">2024-07-06T23:21:00Z</dcterms:modified>
</cp:coreProperties>
</file>