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EB24D" w14:textId="536AD496" w:rsidR="00BA15A4" w:rsidRPr="00DF51BA" w:rsidRDefault="00BA15A4" w:rsidP="00DF51BA">
      <w:pPr>
        <w:jc w:val="center"/>
        <w:rPr>
          <w:rFonts w:cstheme="minorHAnsi"/>
          <w:b/>
          <w:bCs/>
          <w:sz w:val="24"/>
          <w:szCs w:val="24"/>
        </w:rPr>
      </w:pPr>
      <w:r w:rsidRPr="00DF51BA">
        <w:rPr>
          <w:rFonts w:cstheme="minorHAnsi"/>
          <w:b/>
          <w:bCs/>
          <w:sz w:val="24"/>
          <w:szCs w:val="24"/>
        </w:rPr>
        <w:t>Сопроводительное письмо</w:t>
      </w:r>
    </w:p>
    <w:p w14:paraId="1E5A8E6F" w14:textId="3E4A2C5F" w:rsidR="00387DA2" w:rsidRPr="00DF51BA" w:rsidRDefault="00F93077" w:rsidP="00776DFF">
      <w:pPr>
        <w:jc w:val="center"/>
        <w:rPr>
          <w:rFonts w:cstheme="minorHAnsi"/>
          <w:b/>
          <w:bCs/>
          <w:sz w:val="24"/>
          <w:szCs w:val="24"/>
        </w:rPr>
      </w:pPr>
      <w:r w:rsidRPr="00DF51BA">
        <w:rPr>
          <w:rFonts w:cstheme="minorHAnsi"/>
          <w:b/>
          <w:bCs/>
          <w:sz w:val="24"/>
          <w:szCs w:val="24"/>
        </w:rPr>
        <w:t>для</w:t>
      </w:r>
      <w:r w:rsidR="00FC65DA" w:rsidRPr="00DF51BA">
        <w:rPr>
          <w:rFonts w:cstheme="minorHAnsi"/>
          <w:b/>
          <w:bCs/>
          <w:sz w:val="24"/>
          <w:szCs w:val="24"/>
        </w:rPr>
        <w:t xml:space="preserve"> магистерской программы</w:t>
      </w:r>
      <w:r w:rsidRPr="00DF51BA">
        <w:rPr>
          <w:rFonts w:cstheme="minorHAnsi"/>
          <w:b/>
          <w:bCs/>
          <w:sz w:val="24"/>
          <w:szCs w:val="24"/>
        </w:rPr>
        <w:t xml:space="preserve"> «Развитие культурного наследия»</w:t>
      </w:r>
      <w:r w:rsidR="00BA15A4" w:rsidRPr="00DF51BA">
        <w:rPr>
          <w:rFonts w:cstheme="minorHAnsi"/>
          <w:b/>
          <w:bCs/>
          <w:sz w:val="24"/>
          <w:szCs w:val="24"/>
        </w:rPr>
        <w:t xml:space="preserve"> </w:t>
      </w:r>
      <w:r w:rsidR="00DF51BA" w:rsidRPr="00DF51BA">
        <w:rPr>
          <w:rFonts w:cstheme="minorHAnsi"/>
          <w:b/>
          <w:bCs/>
          <w:sz w:val="24"/>
          <w:szCs w:val="24"/>
        </w:rPr>
        <w:t xml:space="preserve"> </w:t>
      </w:r>
    </w:p>
    <w:p w14:paraId="2AC0343D" w14:textId="005A49C8" w:rsidR="00F93077" w:rsidRPr="00DF51BA" w:rsidRDefault="00F93077" w:rsidP="00DF51BA">
      <w:pPr>
        <w:ind w:firstLine="708"/>
        <w:rPr>
          <w:rFonts w:cstheme="minorHAnsi"/>
          <w:sz w:val="24"/>
          <w:szCs w:val="24"/>
        </w:rPr>
      </w:pPr>
      <w:r w:rsidRPr="00DF51BA">
        <w:rPr>
          <w:rFonts w:cstheme="minorHAnsi"/>
          <w:sz w:val="24"/>
          <w:szCs w:val="24"/>
        </w:rPr>
        <w:t xml:space="preserve">Одна из основных тем моего личного и профессионального интереса-темы, связанные с правами ЛГБТ+ сообщества. </w:t>
      </w:r>
      <w:r w:rsidR="00DF51BA">
        <w:rPr>
          <w:rFonts w:cstheme="minorHAnsi"/>
          <w:sz w:val="24"/>
          <w:szCs w:val="24"/>
        </w:rPr>
        <w:t>ЛГБТ+ культура</w:t>
      </w:r>
      <w:r w:rsidRPr="00DF51BA">
        <w:rPr>
          <w:rFonts w:cstheme="minorHAnsi"/>
          <w:sz w:val="24"/>
          <w:szCs w:val="24"/>
        </w:rPr>
        <w:t xml:space="preserve"> является неотъемлемой частью</w:t>
      </w:r>
      <w:r w:rsidR="002E331E" w:rsidRPr="00DF51BA">
        <w:rPr>
          <w:rFonts w:cstheme="minorHAnsi"/>
          <w:sz w:val="24"/>
          <w:szCs w:val="24"/>
        </w:rPr>
        <w:t xml:space="preserve"> </w:t>
      </w:r>
      <w:r w:rsidR="00DF51BA">
        <w:rPr>
          <w:rFonts w:cstheme="minorHAnsi"/>
          <w:sz w:val="24"/>
          <w:szCs w:val="24"/>
        </w:rPr>
        <w:t>культурного наследия</w:t>
      </w:r>
      <w:r w:rsidRPr="00DF51BA">
        <w:rPr>
          <w:rFonts w:cstheme="minorHAnsi"/>
          <w:sz w:val="24"/>
          <w:szCs w:val="24"/>
        </w:rPr>
        <w:t xml:space="preserve">, именно поэтому  в качестве темы магистерской работы я </w:t>
      </w:r>
      <w:r w:rsidR="00DF51BA">
        <w:rPr>
          <w:rFonts w:cstheme="minorHAnsi"/>
          <w:sz w:val="24"/>
          <w:szCs w:val="24"/>
        </w:rPr>
        <w:t xml:space="preserve">хотела бы </w:t>
      </w:r>
      <w:r w:rsidRPr="00DF51BA">
        <w:rPr>
          <w:rFonts w:cstheme="minorHAnsi"/>
          <w:sz w:val="24"/>
          <w:szCs w:val="24"/>
        </w:rPr>
        <w:t>выбра</w:t>
      </w:r>
      <w:r w:rsidR="00DF51BA">
        <w:rPr>
          <w:rFonts w:cstheme="minorHAnsi"/>
          <w:sz w:val="24"/>
          <w:szCs w:val="24"/>
        </w:rPr>
        <w:t>ть</w:t>
      </w:r>
      <w:r w:rsidRPr="00DF51BA">
        <w:rPr>
          <w:rFonts w:cstheme="minorHAnsi"/>
          <w:sz w:val="24"/>
          <w:szCs w:val="24"/>
        </w:rPr>
        <w:t xml:space="preserve"> тему «ЛГБТ культура в контексте </w:t>
      </w:r>
      <w:r w:rsidR="002E331E" w:rsidRPr="00DF51BA">
        <w:rPr>
          <w:rFonts w:cstheme="minorHAnsi"/>
          <w:sz w:val="24"/>
          <w:szCs w:val="24"/>
        </w:rPr>
        <w:t>системной гомофобии</w:t>
      </w:r>
      <w:r w:rsidRPr="00DF51BA">
        <w:rPr>
          <w:rFonts w:cstheme="minorHAnsi"/>
          <w:sz w:val="24"/>
          <w:szCs w:val="24"/>
        </w:rPr>
        <w:t xml:space="preserve">».  </w:t>
      </w:r>
      <w:r w:rsidR="002E331E" w:rsidRPr="00DF51BA">
        <w:rPr>
          <w:rFonts w:cstheme="minorHAnsi"/>
          <w:sz w:val="24"/>
          <w:szCs w:val="24"/>
        </w:rPr>
        <w:t xml:space="preserve">Я около 4 лет исследовала тему тюремной субкультуры </w:t>
      </w:r>
      <w:r w:rsidR="00DF51BA">
        <w:rPr>
          <w:rFonts w:cstheme="minorHAnsi"/>
          <w:sz w:val="24"/>
          <w:szCs w:val="24"/>
        </w:rPr>
        <w:t xml:space="preserve">в России </w:t>
      </w:r>
      <w:r w:rsidR="002E331E" w:rsidRPr="00DF51BA">
        <w:rPr>
          <w:rFonts w:cstheme="minorHAnsi"/>
          <w:sz w:val="24"/>
          <w:szCs w:val="24"/>
        </w:rPr>
        <w:t>и считаю, что она</w:t>
      </w:r>
      <w:r w:rsidRPr="00DF51BA">
        <w:rPr>
          <w:rFonts w:cstheme="minorHAnsi"/>
          <w:sz w:val="24"/>
          <w:szCs w:val="24"/>
        </w:rPr>
        <w:t xml:space="preserve"> </w:t>
      </w:r>
      <w:r w:rsidR="00AE5946" w:rsidRPr="00DF51BA">
        <w:rPr>
          <w:rFonts w:cstheme="minorHAnsi"/>
          <w:sz w:val="24"/>
          <w:szCs w:val="24"/>
        </w:rPr>
        <w:t>оказывает</w:t>
      </w:r>
      <w:r w:rsidRPr="00DF51BA">
        <w:rPr>
          <w:rFonts w:cstheme="minorHAnsi"/>
          <w:sz w:val="24"/>
          <w:szCs w:val="24"/>
        </w:rPr>
        <w:t xml:space="preserve"> большое влияние на отношени</w:t>
      </w:r>
      <w:r w:rsidR="002E331E" w:rsidRPr="00DF51BA">
        <w:rPr>
          <w:rFonts w:cstheme="minorHAnsi"/>
          <w:sz w:val="24"/>
          <w:szCs w:val="24"/>
        </w:rPr>
        <w:t>е</w:t>
      </w:r>
      <w:r w:rsidRPr="00DF51BA">
        <w:rPr>
          <w:rFonts w:cstheme="minorHAnsi"/>
          <w:sz w:val="24"/>
          <w:szCs w:val="24"/>
        </w:rPr>
        <w:t xml:space="preserve"> общества к ЛГБТ+ и КВИР персонам. У меня есть опыт презентации данной темы на публичном мероприятии</w:t>
      </w:r>
      <w:r w:rsidR="002E331E" w:rsidRPr="00DF51BA">
        <w:rPr>
          <w:rFonts w:cstheme="minorHAnsi"/>
          <w:sz w:val="24"/>
          <w:szCs w:val="24"/>
        </w:rPr>
        <w:t xml:space="preserve"> - «</w:t>
      </w:r>
      <w:r w:rsidRPr="00DF51BA">
        <w:rPr>
          <w:rFonts w:cstheme="minorHAnsi"/>
          <w:sz w:val="24"/>
          <w:szCs w:val="24"/>
        </w:rPr>
        <w:t>К</w:t>
      </w:r>
      <w:r w:rsidR="002E331E" w:rsidRPr="00DF51BA">
        <w:rPr>
          <w:rFonts w:cstheme="minorHAnsi"/>
          <w:sz w:val="24"/>
          <w:szCs w:val="24"/>
        </w:rPr>
        <w:t>вирфест»</w:t>
      </w:r>
      <w:r w:rsidRPr="00DF51BA">
        <w:rPr>
          <w:rFonts w:cstheme="minorHAnsi"/>
          <w:sz w:val="24"/>
          <w:szCs w:val="24"/>
        </w:rPr>
        <w:t xml:space="preserve"> в Санкт-Петербурге, для которо</w:t>
      </w:r>
      <w:r w:rsidR="002E331E" w:rsidRPr="00DF51BA">
        <w:rPr>
          <w:rFonts w:cstheme="minorHAnsi"/>
          <w:sz w:val="24"/>
          <w:szCs w:val="24"/>
        </w:rPr>
        <w:t>го</w:t>
      </w:r>
      <w:r w:rsidRPr="00DF51BA">
        <w:rPr>
          <w:rFonts w:cstheme="minorHAnsi"/>
          <w:sz w:val="24"/>
          <w:szCs w:val="24"/>
        </w:rPr>
        <w:t xml:space="preserve"> </w:t>
      </w:r>
      <w:r w:rsidR="002E331E" w:rsidRPr="00DF51BA">
        <w:rPr>
          <w:rFonts w:cstheme="minorHAnsi"/>
          <w:sz w:val="24"/>
          <w:szCs w:val="24"/>
        </w:rPr>
        <w:t>б</w:t>
      </w:r>
      <w:r w:rsidRPr="00DF51BA">
        <w:rPr>
          <w:rFonts w:cstheme="minorHAnsi"/>
          <w:sz w:val="24"/>
          <w:szCs w:val="24"/>
        </w:rPr>
        <w:t xml:space="preserve">ыл подготовлен специальный доклад в </w:t>
      </w:r>
      <w:r w:rsidR="00AE5946" w:rsidRPr="00DF51BA">
        <w:rPr>
          <w:rFonts w:cstheme="minorHAnsi"/>
          <w:sz w:val="24"/>
          <w:szCs w:val="24"/>
        </w:rPr>
        <w:t>соавторстве</w:t>
      </w:r>
      <w:r w:rsidRPr="00DF51BA">
        <w:rPr>
          <w:rFonts w:cstheme="minorHAnsi"/>
          <w:sz w:val="24"/>
          <w:szCs w:val="24"/>
        </w:rPr>
        <w:t xml:space="preserve">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«Влияние тюремной субкультуры на массовую культуру. Отношение к ЛГБТ».</w:t>
      </w:r>
    </w:p>
    <w:p w14:paraId="73A7DD08" w14:textId="77777777" w:rsidR="002767BB" w:rsidRDefault="002767BB" w:rsidP="00AE594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Приложение 1</w:t>
      </w:r>
    </w:p>
    <w:p w14:paraId="41BB679B" w14:textId="612D90E5" w:rsidR="00DF51BA" w:rsidRDefault="00AE5946" w:rsidP="006656C6">
      <w:pPr>
        <w:ind w:firstLine="708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F51BA">
        <w:rPr>
          <w:rFonts w:cstheme="minorHAnsi"/>
          <w:sz w:val="24"/>
          <w:szCs w:val="24"/>
        </w:rPr>
        <w:t xml:space="preserve">Я являюсь со-авторкой и авторкой нескольких работ о  </w:t>
      </w:r>
      <w:r w:rsidR="002767BB">
        <w:rPr>
          <w:rFonts w:cstheme="minorHAnsi"/>
          <w:sz w:val="24"/>
          <w:szCs w:val="24"/>
        </w:rPr>
        <w:t>правах ЛГБТ+ персон</w:t>
      </w:r>
      <w:r w:rsidRPr="00DF51BA">
        <w:rPr>
          <w:rFonts w:cstheme="minorHAnsi"/>
          <w:sz w:val="24"/>
          <w:szCs w:val="24"/>
        </w:rPr>
        <w:t xml:space="preserve">. 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>В</w:t>
      </w:r>
      <w:r w:rsidR="002767BB"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сего я сделала публичным и доступными для изучения 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>более</w:t>
      </w:r>
      <w:r w:rsidR="002767BB"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10 историй от ЛГБТ+ персон, которые имеют тюремный опыт</w:t>
      </w:r>
      <w:r w:rsidR="006656C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2E331E" w:rsidRPr="00DF51BA">
        <w:rPr>
          <w:rFonts w:cstheme="minorHAnsi"/>
          <w:sz w:val="24"/>
          <w:szCs w:val="24"/>
        </w:rPr>
        <w:t xml:space="preserve"> В рамках журналистских расследований я исследовала</w:t>
      </w:r>
      <w:r w:rsidR="006656C6">
        <w:rPr>
          <w:rFonts w:cstheme="minorHAnsi"/>
          <w:sz w:val="24"/>
          <w:szCs w:val="24"/>
        </w:rPr>
        <w:t xml:space="preserve">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к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ак на права ЛГБТ+ влияет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 xml:space="preserve"> дискриминация и нормализация насилия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Идея о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д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емократическом устр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о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йстве о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б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щества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невозможна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в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условиях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распространенности установок об «опу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щенных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»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и унижении за сексуальную ор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и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ентацию.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</w:p>
    <w:p w14:paraId="4F40EA0C" w14:textId="77777777" w:rsidR="002767BB" w:rsidRDefault="002767BB" w:rsidP="00DF51B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Приложение 2 </w:t>
      </w:r>
    </w:p>
    <w:p w14:paraId="3F3035D9" w14:textId="792EAFE4" w:rsidR="002E331E" w:rsidRPr="002767BB" w:rsidRDefault="00AE5946" w:rsidP="006656C6">
      <w:pPr>
        <w:ind w:firstLine="708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>Изучение ЛГБТ+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культуры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позволит узнать, каким об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разом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традиции,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литература,  изобразительное искусство, мифы и легенды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сообщества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>изменялись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в условия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х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>системной гомофобии на государственном уровне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Культур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>а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геев, лесбиянок,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трансгендерных, интерсекс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и 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бисексуальных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персон 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>име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>е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>т большую ценность</w:t>
      </w:r>
      <w:r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>её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важно сохранить в условиях дискриминационных законов и государственной </w:t>
      </w:r>
      <w:r w:rsidR="00DF51BA">
        <w:rPr>
          <w:rFonts w:cstheme="minorHAnsi"/>
          <w:color w:val="000000"/>
          <w:sz w:val="24"/>
          <w:szCs w:val="24"/>
          <w:shd w:val="clear" w:color="auto" w:fill="FFFFFF"/>
        </w:rPr>
        <w:t>политики, направленной на то, чтобы сделать сообщество невидимым</w:t>
      </w:r>
      <w:r w:rsidR="002E331E" w:rsidRPr="00DF51BA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90065C" w:rsidRPr="00DF51BA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767BB">
        <w:rPr>
          <w:rFonts w:cstheme="minorHAnsi"/>
          <w:color w:val="000000"/>
          <w:sz w:val="24"/>
          <w:szCs w:val="24"/>
          <w:shd w:val="clear" w:color="auto" w:fill="FFFFFF"/>
        </w:rPr>
        <w:t xml:space="preserve">Я считаю, что моя работа может в этом помочь. </w:t>
      </w:r>
    </w:p>
    <w:p w14:paraId="69F32CDE" w14:textId="0F1EAE13" w:rsidR="00DF51BA" w:rsidRPr="00DF51BA" w:rsidRDefault="0090065C" w:rsidP="002767BB">
      <w:pPr>
        <w:ind w:firstLine="708"/>
        <w:rPr>
          <w:rFonts w:cstheme="minorHAnsi"/>
          <w:sz w:val="24"/>
          <w:szCs w:val="24"/>
        </w:rPr>
      </w:pPr>
      <w:r w:rsidRPr="00DF51BA">
        <w:rPr>
          <w:rFonts w:cstheme="minorHAnsi"/>
          <w:sz w:val="24"/>
          <w:szCs w:val="24"/>
        </w:rPr>
        <w:t>Вопрос о системной гомофобии в Росс</w:t>
      </w:r>
      <w:r w:rsidR="002767BB">
        <w:rPr>
          <w:rFonts w:cstheme="minorHAnsi"/>
          <w:sz w:val="24"/>
          <w:szCs w:val="24"/>
        </w:rPr>
        <w:t>и</w:t>
      </w:r>
      <w:r w:rsidRPr="00DF51BA">
        <w:rPr>
          <w:rFonts w:cstheme="minorHAnsi"/>
          <w:sz w:val="24"/>
          <w:szCs w:val="24"/>
        </w:rPr>
        <w:t>и интересовал меня давно, именно поэтому в 2015 году я опубликовала первую историю о гомофобии в русскоязычном интернете.  Большое количество интервью помогает понять, на чем основана гомофобия пользователей, какие ценности для них важны и почему часто основа гомофобии-желание приобщиться к массовой культуре.</w:t>
      </w:r>
    </w:p>
    <w:p w14:paraId="7598D752" w14:textId="77777777" w:rsidR="006656C6" w:rsidRDefault="006656C6" w:rsidP="00BA15A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Приложение 3</w:t>
      </w:r>
    </w:p>
    <w:p w14:paraId="075FE266" w14:textId="2C1C86A5" w:rsidR="004D0482" w:rsidRPr="00DF51BA" w:rsidRDefault="004D0482" w:rsidP="00BA15A4">
      <w:pPr>
        <w:rPr>
          <w:rFonts w:cstheme="minorHAnsi"/>
          <w:sz w:val="24"/>
          <w:szCs w:val="24"/>
        </w:rPr>
      </w:pPr>
      <w:r w:rsidRPr="00DF51BA">
        <w:rPr>
          <w:rFonts w:cstheme="minorHAnsi"/>
          <w:sz w:val="24"/>
          <w:szCs w:val="24"/>
        </w:rPr>
        <w:t>Завершая сопроводительное письмо о примерах моей работ</w:t>
      </w:r>
      <w:r w:rsidR="006E193E" w:rsidRPr="00DF51BA">
        <w:rPr>
          <w:rFonts w:cstheme="minorHAnsi"/>
          <w:sz w:val="24"/>
          <w:szCs w:val="24"/>
        </w:rPr>
        <w:t>ы</w:t>
      </w:r>
      <w:r w:rsidRPr="00DF51BA">
        <w:rPr>
          <w:rFonts w:cstheme="minorHAnsi"/>
          <w:sz w:val="24"/>
          <w:szCs w:val="24"/>
        </w:rPr>
        <w:t xml:space="preserve">, хочу сказать, что я обладаю достаточным опытом и знаниями для того, чтобы обобщить и проанализировать свой опыт и создать качественную магистерскую работу. </w:t>
      </w:r>
      <w:r w:rsidR="0090065C" w:rsidRPr="00DF51BA">
        <w:rPr>
          <w:rFonts w:cstheme="minorHAnsi"/>
          <w:sz w:val="24"/>
          <w:szCs w:val="24"/>
        </w:rPr>
        <w:t xml:space="preserve"> Мне хотелось бы использовать свои </w:t>
      </w:r>
      <w:r w:rsidR="002767BB">
        <w:rPr>
          <w:rFonts w:cstheme="minorHAnsi"/>
          <w:sz w:val="24"/>
          <w:szCs w:val="24"/>
        </w:rPr>
        <w:t xml:space="preserve">знания и большой практический опыт. </w:t>
      </w:r>
    </w:p>
    <w:sectPr w:rsidR="004D0482" w:rsidRPr="00DF5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DADEA" w14:textId="77777777" w:rsidR="00601368" w:rsidRDefault="00601368" w:rsidP="00BA15A4">
      <w:pPr>
        <w:spacing w:after="0" w:line="240" w:lineRule="auto"/>
      </w:pPr>
      <w:r>
        <w:separator/>
      </w:r>
    </w:p>
  </w:endnote>
  <w:endnote w:type="continuationSeparator" w:id="0">
    <w:p w14:paraId="614B3DF1" w14:textId="77777777" w:rsidR="00601368" w:rsidRDefault="00601368" w:rsidP="00BA1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34BBB" w14:textId="77777777" w:rsidR="00601368" w:rsidRDefault="00601368" w:rsidP="00BA15A4">
      <w:pPr>
        <w:spacing w:after="0" w:line="240" w:lineRule="auto"/>
      </w:pPr>
      <w:r>
        <w:separator/>
      </w:r>
    </w:p>
  </w:footnote>
  <w:footnote w:type="continuationSeparator" w:id="0">
    <w:p w14:paraId="245EC70A" w14:textId="77777777" w:rsidR="00601368" w:rsidRDefault="00601368" w:rsidP="00BA1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E0896"/>
    <w:multiLevelType w:val="hybridMultilevel"/>
    <w:tmpl w:val="1B3E9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F5"/>
    <w:rsid w:val="000E630B"/>
    <w:rsid w:val="00235BD3"/>
    <w:rsid w:val="00266934"/>
    <w:rsid w:val="002767BB"/>
    <w:rsid w:val="002C279A"/>
    <w:rsid w:val="002E331E"/>
    <w:rsid w:val="00387DA2"/>
    <w:rsid w:val="004667F0"/>
    <w:rsid w:val="004D0482"/>
    <w:rsid w:val="00601368"/>
    <w:rsid w:val="006656C6"/>
    <w:rsid w:val="006E06A3"/>
    <w:rsid w:val="006E193E"/>
    <w:rsid w:val="00701CFD"/>
    <w:rsid w:val="007115D0"/>
    <w:rsid w:val="00776DFF"/>
    <w:rsid w:val="008635F5"/>
    <w:rsid w:val="0090065C"/>
    <w:rsid w:val="0096614C"/>
    <w:rsid w:val="00AE5946"/>
    <w:rsid w:val="00B672EA"/>
    <w:rsid w:val="00B740D4"/>
    <w:rsid w:val="00BA15A4"/>
    <w:rsid w:val="00C37484"/>
    <w:rsid w:val="00DA02F4"/>
    <w:rsid w:val="00DA122B"/>
    <w:rsid w:val="00DF51BA"/>
    <w:rsid w:val="00E55C55"/>
    <w:rsid w:val="00F93077"/>
    <w:rsid w:val="00FC6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2F056"/>
  <w15:chartTrackingRefBased/>
  <w15:docId w15:val="{46774E97-2EBF-4EAE-836B-336DBAAE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D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A15A4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BA15A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BA15A4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BA15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15E1C-DD2F-4004-AC79-B8789DD8F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Donskova</dc:creator>
  <cp:keywords/>
  <dc:description/>
  <cp:lastModifiedBy>Natalia Donskova</cp:lastModifiedBy>
  <cp:revision>3</cp:revision>
  <dcterms:created xsi:type="dcterms:W3CDTF">2023-05-10T19:49:00Z</dcterms:created>
  <dcterms:modified xsi:type="dcterms:W3CDTF">2023-05-10T19:50:00Z</dcterms:modified>
</cp:coreProperties>
</file>