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5ED98">
      <w:pPr>
        <w:ind w:firstLine="240" w:firstLineChars="100"/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hint="default" w:ascii="Times New Roman" w:hAnsi="Times New Roman"/>
          <w:sz w:val="24"/>
          <w:szCs w:val="24"/>
          <w:lang w:val="ru-RU"/>
        </w:rPr>
        <w:t>Здравствуйте! В своем портфолио я решила сделать упор именно на мои практические навыки в области фотографии, хотела показать мир моими глазами. Я знаю, что ЕГУ также уделяет огромное внимание получению практических навыков. Было сложно из всех фотографий выбрать те, которые в конечном итоге вошли бы в подборку, именно поэтому я выделила три запоминающихся этапа моей жизни за этот год и постаралась показать их атмосферу и наполненность.</w:t>
      </w:r>
    </w:p>
    <w:p w14:paraId="027B26B5">
      <w:pPr>
        <w:ind w:firstLine="240" w:firstLineChars="100"/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hint="default" w:ascii="Times New Roman" w:hAnsi="Times New Roman"/>
          <w:sz w:val="24"/>
          <w:szCs w:val="24"/>
          <w:lang w:val="ru-RU"/>
        </w:rPr>
        <w:t>Подборка «В лапах тумана» демонстрирует редчайшее явление: из-за резкого перепада температур море само создало туман, который, словно мягкое одеяло, обнял жителей г. Судака и погрузил их в волшебный мир бурлящей жизни с видимостью в 10 метров.</w:t>
      </w:r>
    </w:p>
    <w:p w14:paraId="6DEE545F">
      <w:pPr>
        <w:ind w:firstLine="240" w:firstLineChars="100"/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hint="default" w:ascii="Times New Roman" w:hAnsi="Times New Roman"/>
          <w:sz w:val="24"/>
          <w:szCs w:val="24"/>
          <w:lang w:val="ru-RU"/>
        </w:rPr>
        <w:t>Подборка «Жизнь под стук колес» является своего рода моим наблюдением за людьми в таком необычном месте, как поезд(в</w:t>
      </w:r>
      <w:bookmarkStart w:id="0" w:name="_GoBack"/>
      <w:bookmarkEnd w:id="0"/>
      <w:r>
        <w:rPr>
          <w:rFonts w:hint="default" w:ascii="Times New Roman" w:hAnsi="Times New Roman"/>
          <w:sz w:val="24"/>
          <w:szCs w:val="24"/>
          <w:lang w:val="ru-RU"/>
        </w:rPr>
        <w:t xml:space="preserve"> этом году я очень частый гость в поезде) Здесь время преломляется, а заботы, не дающие покоя в обычной жизни, растворяются в громком гудке встречного состава.</w:t>
      </w:r>
    </w:p>
    <w:p w14:paraId="4732F975">
      <w:pPr>
        <w:ind w:firstLine="240" w:firstLineChars="100"/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hint="default" w:ascii="Times New Roman" w:hAnsi="Times New Roman"/>
          <w:sz w:val="24"/>
          <w:szCs w:val="24"/>
          <w:lang w:val="ru-RU"/>
        </w:rPr>
        <w:t>Подборка «Луч солнца» полностью состоит из моментов моего путешествия Санкт-Петербург-Карелия в марте этого года. Солнце, вообще не частый гость в городе на Неве, но каким-то магическим образом решило выглянуть и обрадовать местных жителей своим присутствием, ласково проведя теплым лучом по лицу каждого, вызывая неподдельную и чистую улыбку.</w:t>
      </w:r>
    </w:p>
    <w:p w14:paraId="0C471A0F">
      <w:pPr>
        <w:ind w:firstLine="240" w:firstLineChars="100"/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hint="default" w:ascii="Times New Roman" w:hAnsi="Times New Roman"/>
          <w:sz w:val="24"/>
          <w:szCs w:val="24"/>
          <w:lang w:val="ru-RU"/>
        </w:rPr>
        <w:t>С началом этого года я также решила, что хочу запомнить каждый, даже самый казалоь бы незначительный момент своей молодости, поэтому решила снимать влоги из своих путешествий и делиться ими на платформе YouTube (https://www.youtube.com/channel/UCj5S8DKHAoI0Tmf1QmQQq0Q). Уже позже, для меня это стало своего рода тренажёром для развития навыков монтажа и видения кадров, а обратная связь от зрителей — отличной возможностью узнать свои слабые стороны и проработать их. Ведь постоянное стремление к чему-то новому — это залог профессионального роста.</w:t>
      </w:r>
    </w:p>
    <w:p w14:paraId="4E07065E">
      <w:pPr>
        <w:ind w:firstLine="240" w:firstLineChars="100"/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hint="default" w:ascii="Times New Roman" w:hAnsi="Times New Roman"/>
          <w:sz w:val="24"/>
          <w:szCs w:val="24"/>
          <w:lang w:val="ru-RU"/>
        </w:rPr>
        <w:t>Помимо фото и видео, я не могу не отметить свою добровольческую деятельность, которая занимает огромное место в моей жизни. С 2020 года именно волонтерство дало мне опыт участия в различных всероссийских и окружных форумах, а также в организации культурных мероприятий на территории города Мичуринска.Например, городской слёт медиаволонтёров г. Мичуринска 2023, где под одной крышей смогли собраться ребята разных национальностей, чтобы обменяться опытом в своей добровольческой деятельности, а также обсудить будущие проекты. Там я, как тим-лидер медианаправления МВК, читала лекцию о важности медиа в развитии добровольчества.</w:t>
      </w:r>
    </w:p>
    <w:p w14:paraId="484C0DCB">
      <w:pPr>
        <w:ind w:firstLine="240" w:firstLineChars="10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/>
          <w:sz w:val="24"/>
          <w:szCs w:val="24"/>
          <w:lang w:val="ru-RU"/>
        </w:rPr>
        <w:t>За последние 3 года я попробовала себя во многих организациях как медиаспециалист, была членом медиакоманды всероссийского студенческого конкурса «Твой Ход», медиакоординатором в академии творческих индустрий Меганом, успела обзавестись множеством полезных знакомств и раз и навсегда убедиться в том, что это дело моей жизни. Именно поэтому для получения профессионального образования я выбрала ЕГУ и программу «Медиа и коммуникации». Мои стремления к получению практических навыков, желание взаимодействовать с ребятами из других стран, обмениваться с ними опытом и создавать совместные проекты, меняя наше медиа-пространство в лучшую сторону, — все это очень созвучно с миссией университета, а значит, и с моей душой.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E84C0A"/>
    <w:rsid w:val="10AF25E4"/>
    <w:rsid w:val="11E84C0A"/>
    <w:rsid w:val="13A2635F"/>
    <w:rsid w:val="15176DB2"/>
    <w:rsid w:val="2CE01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70</TotalTime>
  <ScaleCrop>false</ScaleCrop>
  <LinksUpToDate>false</LinksUpToDate>
  <CharactersWithSpaces>0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2024-07-01T05:41:00Z</dcterms:created>
  <dc:creator>lebed</dc:creator>
  <cp:lastModifiedBy>lebed</cp:lastModifiedBy>
  <dcterms:modified xsi:type="dcterms:W3CDTF">2024-07-01T07:03:09Z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9F02B949780442EAB4865811EBEED019_13</vt:lpwstr>
  </property>
</Properties>
</file>