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729" w:rsidRPr="00623729" w:rsidRDefault="00623729" w:rsidP="006237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раннего возраста люди вокруг говорили моим родителям о том, что в моих глазах читается осознанность взрослого человека.</w:t>
      </w:r>
      <w:r>
        <w:rPr>
          <w:rFonts w:ascii="Arial" w:eastAsia="Times New Roman" w:hAnsi="Arial" w:cs="Arial"/>
          <w:color w:val="2C2D2E"/>
          <w:sz w:val="23"/>
          <w:szCs w:val="23"/>
          <w:lang w:val="be-BY" w:eastAsia="ru-RU"/>
        </w:rPr>
        <w:t xml:space="preserve"> </w:t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Наверное именно эта моя черта характера притягивала ко мне сверстников, так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как,  приходя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 новый коллектив,  я всегда собирала вокруг себя единомышленников, находила общий язык с большей массой людей и непреднамеренно занимала место человека, которого  уважают и прислушиваются . Учителя говорили родителям, что я - безусловный лидер в классе.  Взрослея, я начала понимать значение этого «статуса», ведь лидерство — это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ответственность ,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лидер должен подавать только хороший пример, совершать только хорошие поступки, быть примером для своих сверстников.  С этого начался мой путь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  общественной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деятельности  гимназии и моего класса, в качестве старосты класса. В нашей гимназии в течение учебного года проводилось немало мероприятий, где необходимо было не только подобрать материал для выступления, но и убедить ребят участвовать в этом мероприятии, организовать репетиции, распределить обязанности. Выступления нашего класса всегда были веселыми,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креативными ,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душевными. В старших классах на новогодних мероприятиях я играла роль Снегурочки, в выпускном году даже участвовала в городском конкурсе Снегурочек, как лучшая Снегурочка района.   За  помощь в общественной жизни гимназии меня наградила грамотой, которая прикреплена к данной анкете.</w:t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Я всегда росла в окружении заботы, любви и добра. Я — младшая в нашей семье, и именно мой старший брат вдохновил меня связать свою жизнь с творчеством еще с раннего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детства. В то время </w:t>
      </w:r>
      <w:proofErr w:type="gram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он  еще</w:t>
      </w:r>
      <w:proofErr w:type="gram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то</w:t>
      </w:r>
      <w:r>
        <w:rPr>
          <w:rFonts w:ascii="Arial" w:eastAsia="Times New Roman" w:hAnsi="Arial" w:cs="Arial"/>
          <w:color w:val="2C2D2E"/>
          <w:sz w:val="23"/>
          <w:szCs w:val="23"/>
          <w:lang w:val="be-BY" w:eastAsia="ru-RU"/>
        </w:rPr>
        <w:t>л</w:t>
      </w:r>
      <w:proofErr w:type="spell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ько</w:t>
      </w:r>
      <w:proofErr w:type="spell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  учился на архитектора, а  сейчас он уже является молодым, но успешным и востребованным  архитектором. Его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рассказы  о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своей работе вдохновляют меня на выбор именно творческой профессии и развития в ней . Сначала мои творческие успехи реализовывались в способности к рисунку, также я параллельно занималась бальными танцами, участвовала в турнирах. Развиваясь в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этих  сферах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я определила на кого я хочу учиться, когда вырасту. В старших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классах  для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меня уже было очевидно , что  профессия дизайнера интерьера  меня привлекает больше всего. Ведь может случи</w:t>
      </w:r>
      <w:r>
        <w:rPr>
          <w:rFonts w:ascii="Arial" w:eastAsia="Times New Roman" w:hAnsi="Arial" w:cs="Arial"/>
          <w:color w:val="2C2D2E"/>
          <w:sz w:val="23"/>
          <w:szCs w:val="23"/>
          <w:lang w:val="be-BY" w:eastAsia="ru-RU"/>
        </w:rPr>
        <w:t>т</w:t>
      </w:r>
      <w:proofErr w:type="spell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ься</w:t>
      </w:r>
      <w:proofErr w:type="spell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так, что я стану для своего брата верным и надежным помощником в процессе проектирования и строительства домов.</w:t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 xml:space="preserve">Рассматривая программы высших учебных заведений  Беларуси, я обратила внимание на специальность архитектора-дизайнера. Но тщательно все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взвесив  и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желая  более современного развития в творческой деятельности, я выбрала виртуальный дизайн в Институте современных знаний. В 10-м классе я прошла подготовительный курс по рисунку и композиции в этом учебном заведении.  Работы, которые были мной сделаны в процессе обучения, прикреплены в анкете.</w:t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 xml:space="preserve">События , которые произошли в начале  2022-го году , очень повлияли на мое восприятие действительности. Тот факт, что в Институт современных знаний надо будет сдавать вступительный экзамен по истории меня уже совсем не радовал. Ведь история — это то, что уже невозможно изменить или переписать, если хочешь честно донести ее до следующих поколений. К сожалению, этот неоспоримый факт сейчас подвергается сомнению со стороны некоторых людей. К счастью для себя в этот непростой период, я   узнала о ЕГУ. Данный ВУЗ привлек мое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внимание:  ведь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я за образование с современной точкой зрения,</w:t>
      </w:r>
      <w:r>
        <w:rPr>
          <w:rFonts w:ascii="Arial" w:eastAsia="Times New Roman" w:hAnsi="Arial" w:cs="Arial"/>
          <w:color w:val="2C2D2E"/>
          <w:sz w:val="23"/>
          <w:szCs w:val="23"/>
          <w:lang w:val="be-BY" w:eastAsia="ru-RU"/>
        </w:rPr>
        <w:t xml:space="preserve"> </w:t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за образование,  где есть свобода и право выбора для студентов в их мышлении и действиях!  Именно поэтому мой выбор пал на Европейский Гуманитарный Университет. Знакомясь с программой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университета,  я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нашла специальность «Визуальный дизайн».  Затем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я  поступила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 подготовительные курсы по этой специальности , которые организовывал центр «Пропилеи», в </w:t>
      </w:r>
      <w:proofErr w:type="spell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Миснке</w:t>
      </w:r>
      <w:proofErr w:type="spell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К сожалению деятельность образовательной программы была прервана по причине л</w:t>
      </w:r>
      <w:bookmarkStart w:id="0" w:name="_GoBack"/>
      <w:bookmarkEnd w:id="0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иквидации организации «Пропилеи».</w:t>
      </w:r>
    </w:p>
    <w:p w:rsidR="00623729" w:rsidRPr="00623729" w:rsidRDefault="00623729" w:rsidP="006237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 xml:space="preserve">Огромное спасибо Европейскому Гуманитарному университету за </w:t>
      </w: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организацию  подготовительного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весеннего курса, который помог увидеть систему и подход к обучению в свободном европейском университете!</w:t>
      </w:r>
    </w:p>
    <w:p w:rsidR="00623729" w:rsidRPr="00623729" w:rsidRDefault="00623729" w:rsidP="006237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proofErr w:type="gramStart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Я  с</w:t>
      </w:r>
      <w:proofErr w:type="gramEnd"/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удовольствием и нетерпением ждала новых занятий на протяжении всего  подготовительного курса. В процессе обучения я познакомилась с некоторыми преподавателями, которые своим отношением к будущим студентам  не оставили у меня  сомнений в том, что я делаю правильный выбор и даю этим себе  шанс в выборе современной профессии для жизни.</w:t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  <w:r w:rsidRPr="00623729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</w:r>
    </w:p>
    <w:p w:rsidR="00B40CE3" w:rsidRDefault="00B40CE3"/>
    <w:sectPr w:rsidR="00B40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729"/>
    <w:rsid w:val="00623729"/>
    <w:rsid w:val="00B4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AE503"/>
  <w15:chartTrackingRefBased/>
  <w15:docId w15:val="{A9E8A208-884A-4085-A7DE-87D11F5F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2023-07-05T13:06:00Z</dcterms:created>
  <dcterms:modified xsi:type="dcterms:W3CDTF">2023-07-05T13:08:00Z</dcterms:modified>
</cp:coreProperties>
</file>