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BA538" w14:textId="2CDF76A3" w:rsidR="00920360" w:rsidRPr="005B5AA4" w:rsidRDefault="00920360" w:rsidP="00920360">
      <w:pPr>
        <w:pStyle w:val="a3"/>
        <w:spacing w:before="0" w:beforeAutospacing="0" w:afterLines="120" w:after="288" w:afterAutospacing="0"/>
        <w:jc w:val="center"/>
        <w:rPr>
          <w:b/>
          <w:bCs/>
        </w:rPr>
      </w:pPr>
      <w:r w:rsidRPr="005B5AA4">
        <w:rPr>
          <w:b/>
          <w:bCs/>
        </w:rPr>
        <w:t>Сопроводительное письмо</w:t>
      </w:r>
    </w:p>
    <w:p w14:paraId="66CE4DFA" w14:textId="77777777" w:rsidR="00920360" w:rsidRDefault="00920360" w:rsidP="00920360">
      <w:pPr>
        <w:pStyle w:val="a3"/>
        <w:spacing w:afterLines="120" w:after="288"/>
        <w:jc w:val="both"/>
      </w:pPr>
      <w:r>
        <w:t>Уважаемая комиссия по приему в Европейский Гуманитарный Университет,</w:t>
      </w:r>
    </w:p>
    <w:p w14:paraId="13925ABF" w14:textId="77777777" w:rsidR="00920360" w:rsidRPr="00F5071F" w:rsidRDefault="00920360" w:rsidP="00150D22">
      <w:pPr>
        <w:pStyle w:val="a3"/>
        <w:spacing w:afterLines="120" w:after="288" w:afterAutospacing="0"/>
        <w:jc w:val="both"/>
      </w:pPr>
      <w:r>
        <w:t>Меня зовут Анастасия Акинчиц, и я обращаюсь к вам с большим интересом и решимостью поступить на магистратуру в ЕГУ, по программе «Развитие культурного наследия». С большим удовольствием я представляю вам свое портфолио и выражаю свою настоятельную мотивацию присоединиться к вашему университетскому сообществу.</w:t>
      </w:r>
    </w:p>
    <w:p w14:paraId="5BFEA97A" w14:textId="45AF3D7F" w:rsidR="00537257" w:rsidRDefault="00537257" w:rsidP="00537257">
      <w:pPr>
        <w:pStyle w:val="a3"/>
        <w:spacing w:afterLines="120" w:after="288"/>
        <w:jc w:val="both"/>
      </w:pPr>
      <w:r>
        <w:t xml:space="preserve">Наиболее важной работой за 4 года моего обучения в </w:t>
      </w:r>
      <w:r w:rsidR="00920360">
        <w:t>БГУ</w:t>
      </w:r>
      <w:r>
        <w:t xml:space="preserve"> является презентация группового проекта</w:t>
      </w:r>
      <w:r w:rsidR="00150D22">
        <w:t xml:space="preserve"> </w:t>
      </w:r>
      <w:r w:rsidRPr="00150D22">
        <w:t>«Интерпретация менструаций в обществе»</w:t>
      </w:r>
      <w:r w:rsidRPr="00150D22">
        <w:t>,</w:t>
      </w:r>
      <w:r w:rsidRPr="00537257">
        <w:t xml:space="preserve"> которая</w:t>
      </w:r>
      <w:r>
        <w:t xml:space="preserve"> </w:t>
      </w:r>
      <w:r>
        <w:t>отражает глубокий аналитический подход к изучению сложн</w:t>
      </w:r>
      <w:r w:rsidR="00920360">
        <w:t>ой</w:t>
      </w:r>
      <w:r>
        <w:t xml:space="preserve"> и остросоциальн</w:t>
      </w:r>
      <w:r w:rsidR="00920360">
        <w:t>ой</w:t>
      </w:r>
      <w:r>
        <w:t xml:space="preserve"> тем</w:t>
      </w:r>
      <w:r w:rsidR="00920360">
        <w:t>е</w:t>
      </w:r>
      <w:r>
        <w:t xml:space="preserve">. Данная тема </w:t>
      </w:r>
      <w:r>
        <w:t>поднимает важный вопрос о табуированности менструаций</w:t>
      </w:r>
      <w:r>
        <w:t xml:space="preserve">, </w:t>
      </w:r>
      <w:r>
        <w:t>стимулируя открытый диалог в обществе.</w:t>
      </w:r>
    </w:p>
    <w:p w14:paraId="071EC592" w14:textId="193480F9" w:rsidR="00920360" w:rsidRDefault="00537257" w:rsidP="00920360">
      <w:pPr>
        <w:pStyle w:val="a3"/>
        <w:spacing w:before="0" w:beforeAutospacing="0" w:afterLines="120" w:after="288" w:afterAutospacing="0"/>
        <w:jc w:val="both"/>
      </w:pPr>
      <w:r>
        <w:t xml:space="preserve">Такое исследование непосредственно соотносится с миссией и целями Европейского Гуманитарного Университета, где академическая свобода, критическое мышление и общественная ответственность являются ключевыми ценностями. </w:t>
      </w:r>
      <w:r>
        <w:t>Данный проект</w:t>
      </w:r>
      <w:r>
        <w:t xml:space="preserve"> подходит к изучению табуированных тем с умением анализировать и интерпретировать культурные явления с социальной и исторической перспективы</w:t>
      </w:r>
      <w:r w:rsidR="00920360">
        <w:t xml:space="preserve">, а также </w:t>
      </w:r>
      <w:r w:rsidR="00920360">
        <w:t>включает аспекты культуры, социологии, антропологии и психологии, что отражает широкий спектр знаний и компетенций, которые разрабатываются и поощряются в университетской среде.</w:t>
      </w:r>
    </w:p>
    <w:p w14:paraId="14310B36" w14:textId="79BFDAC7" w:rsidR="009938F6" w:rsidRDefault="00150D22" w:rsidP="009938F6">
      <w:pPr>
        <w:pStyle w:val="a3"/>
        <w:spacing w:afterLines="120" w:after="288"/>
        <w:jc w:val="both"/>
      </w:pPr>
      <w:r>
        <w:t xml:space="preserve">Статья «Оценка современного состояния туристского потенциала курортных дестинаций Литовской Республики» </w:t>
      </w:r>
      <w:r w:rsidRPr="00F5071F">
        <w:t>для сборника научно-</w:t>
      </w:r>
      <w:r w:rsidRPr="00F5071F">
        <w:t>исследовательских</w:t>
      </w:r>
      <w:r>
        <w:t xml:space="preserve"> работ БГУ </w:t>
      </w:r>
      <w:r w:rsidR="009938F6">
        <w:t xml:space="preserve">2023 года, – </w:t>
      </w:r>
      <w:r w:rsidR="009938F6">
        <w:t>статья об основных курортных местах в Литве</w:t>
      </w:r>
      <w:r w:rsidR="009938F6">
        <w:t>, в которой</w:t>
      </w:r>
      <w:r w:rsidR="009938F6">
        <w:t xml:space="preserve"> взвешивает</w:t>
      </w:r>
      <w:r w:rsidR="009938F6">
        <w:t>ся</w:t>
      </w:r>
      <w:r w:rsidR="009938F6">
        <w:t xml:space="preserve"> и оценивает</w:t>
      </w:r>
      <w:r w:rsidR="009938F6">
        <w:t>ся</w:t>
      </w:r>
      <w:r w:rsidR="009938F6">
        <w:t xml:space="preserve"> их </w:t>
      </w:r>
      <w:r w:rsidR="009938F6">
        <w:t>туристский</w:t>
      </w:r>
      <w:r w:rsidR="009938F6">
        <w:t xml:space="preserve"> потенциал с помощью междисциплинарного подхода. Я использовала методы исследования, основанные на анализе данных, обследовании и статистических показателях, чтобы получить глубокое понимание текущего состояния курортных дестинаций. Моя цель заключалась в выявлении проблем и потенциала, которые могут помочь разработать эффективные стратегии развития туризма в Литовской Республике</w:t>
      </w:r>
      <w:r w:rsidR="009938F6">
        <w:t>, а также применить данный опыт на курортах Республики Беларусь</w:t>
      </w:r>
      <w:r w:rsidR="009938F6">
        <w:t>.</w:t>
      </w:r>
    </w:p>
    <w:p w14:paraId="65B0C5E9" w14:textId="50390C4A" w:rsidR="00150D22" w:rsidRDefault="009938F6" w:rsidP="009938F6">
      <w:pPr>
        <w:pStyle w:val="a3"/>
        <w:spacing w:afterLines="120" w:after="288"/>
        <w:jc w:val="both"/>
      </w:pPr>
      <w:r>
        <w:softHyphen/>
      </w:r>
      <w:r>
        <w:t>Этот исследовательский подход прямо соответствует миссии ЕГУ, поскольку университет нацелен на поощрение инновационных исследований, преодоление границ и разработку практических решений для сложных проблем современного общества. Моя работа включает элементы географии, экономики, социологии и устойчивого развития, что соответствует междисциплинарному подходу, приветствуемому в ЕГУ.</w:t>
      </w:r>
    </w:p>
    <w:p w14:paraId="0D49BC17" w14:textId="3E117619" w:rsidR="009938F6" w:rsidRDefault="009938F6" w:rsidP="009938F6">
      <w:pPr>
        <w:pStyle w:val="a3"/>
        <w:spacing w:afterLines="120" w:after="288"/>
        <w:jc w:val="both"/>
      </w:pPr>
      <w:r w:rsidRPr="009938F6">
        <w:t xml:space="preserve">Основываясь на исследовательском опыте и знаниях, приобретенных во время </w:t>
      </w:r>
      <w:r>
        <w:t xml:space="preserve">обучения, а также написания вышеупомянутых работ, </w:t>
      </w:r>
      <w:r w:rsidRPr="009938F6">
        <w:t xml:space="preserve">я стремлюсь присоединиться к университетскому сообществу ЕГУ, чтобы продолжить свое образование и развивать свои исследовательские навыки в рамках магистерской программы. Я уверена, что с вашей поддержкой и доступом к академическим ресурсам ЕГУ, я смогу внести важный вклад в области исследований </w:t>
      </w:r>
      <w:r>
        <w:t xml:space="preserve">культуры, </w:t>
      </w:r>
      <w:r w:rsidRPr="009938F6">
        <w:t>туризма и устойчивого развития.</w:t>
      </w:r>
    </w:p>
    <w:p w14:paraId="4D1A4305" w14:textId="77777777" w:rsidR="00920360" w:rsidRPr="00F5071F" w:rsidRDefault="00920360" w:rsidP="00920360">
      <w:pPr>
        <w:pStyle w:val="a3"/>
        <w:spacing w:before="0" w:beforeAutospacing="0" w:afterLines="120" w:after="288" w:afterAutospacing="0"/>
        <w:jc w:val="both"/>
      </w:pPr>
    </w:p>
    <w:p w14:paraId="2B177834" w14:textId="097AF7D4" w:rsidR="00537257" w:rsidRPr="00F5071F" w:rsidRDefault="00537257" w:rsidP="00537257">
      <w:pPr>
        <w:pStyle w:val="a3"/>
        <w:spacing w:before="0" w:beforeAutospacing="0" w:afterLines="120" w:after="288" w:afterAutospacing="0"/>
        <w:jc w:val="both"/>
      </w:pPr>
    </w:p>
    <w:sectPr w:rsidR="00537257" w:rsidRPr="00F50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0C"/>
    <w:rsid w:val="00150D22"/>
    <w:rsid w:val="00537257"/>
    <w:rsid w:val="005B5AA4"/>
    <w:rsid w:val="00920360"/>
    <w:rsid w:val="00926F0C"/>
    <w:rsid w:val="009938F6"/>
    <w:rsid w:val="00DD50ED"/>
    <w:rsid w:val="00DD6905"/>
    <w:rsid w:val="00F5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2F17"/>
  <w15:chartTrackingRefBased/>
  <w15:docId w15:val="{09E06B21-41A6-4E46-9C87-468832BE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3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Акинчиц</dc:creator>
  <cp:keywords/>
  <dc:description/>
  <cp:lastModifiedBy>Анастасия Акинчиц</cp:lastModifiedBy>
  <cp:revision>1</cp:revision>
  <dcterms:created xsi:type="dcterms:W3CDTF">2023-07-06T11:46:00Z</dcterms:created>
  <dcterms:modified xsi:type="dcterms:W3CDTF">2023-07-06T13:31:00Z</dcterms:modified>
</cp:coreProperties>
</file>