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8E44D9" w14:textId="34A8BF99" w:rsidR="00EA3A19" w:rsidRDefault="00EA3A19" w:rsidP="00EA3A19">
      <w:pPr>
        <w:jc w:val="both"/>
        <w:rPr>
          <w:i/>
          <w:u w:val="single"/>
        </w:rPr>
      </w:pPr>
      <w:r w:rsidRPr="00860345">
        <w:rPr>
          <w:i/>
          <w:u w:val="single"/>
        </w:rPr>
        <w:t>Критерии о</w:t>
      </w:r>
      <w:r w:rsidR="007311BB">
        <w:rPr>
          <w:i/>
          <w:u w:val="single"/>
        </w:rPr>
        <w:t>ценки эссе</w:t>
      </w:r>
      <w:r w:rsidRPr="00860345">
        <w:rPr>
          <w:i/>
          <w:u w:val="single"/>
        </w:rPr>
        <w:t xml:space="preserve"> </w:t>
      </w:r>
    </w:p>
    <w:p w14:paraId="75F3F6CB" w14:textId="77777777" w:rsidR="00B423DE" w:rsidRDefault="00B423DE">
      <w:bookmarkStart w:id="0" w:name="_GoBack"/>
      <w:bookmarkEnd w:id="0"/>
    </w:p>
    <w:tbl>
      <w:tblPr>
        <w:tblStyle w:val="TableGrid"/>
        <w:tblW w:w="9823" w:type="dxa"/>
        <w:tblLook w:val="04A0" w:firstRow="1" w:lastRow="0" w:firstColumn="1" w:lastColumn="0" w:noHBand="0" w:noVBand="1"/>
      </w:tblPr>
      <w:tblGrid>
        <w:gridCol w:w="4911"/>
        <w:gridCol w:w="4912"/>
      </w:tblGrid>
      <w:tr w:rsidR="00EA3A19" w14:paraId="7B6D2D45" w14:textId="77777777" w:rsidTr="00126C60">
        <w:trPr>
          <w:trHeight w:val="208"/>
        </w:trPr>
        <w:tc>
          <w:tcPr>
            <w:tcW w:w="4911" w:type="dxa"/>
          </w:tcPr>
          <w:p w14:paraId="2B4FD244" w14:textId="77777777" w:rsidR="00EA3A19" w:rsidRPr="00C97C4E" w:rsidRDefault="00EA3A19" w:rsidP="00126C60">
            <w:pPr>
              <w:widowControl w:val="0"/>
              <w:jc w:val="both"/>
              <w:rPr>
                <w:b/>
              </w:rPr>
            </w:pPr>
            <w:r w:rsidRPr="00C97C4E">
              <w:rPr>
                <w:b/>
              </w:rPr>
              <w:t xml:space="preserve">Оценка </w:t>
            </w:r>
          </w:p>
        </w:tc>
        <w:tc>
          <w:tcPr>
            <w:tcW w:w="4912" w:type="dxa"/>
          </w:tcPr>
          <w:p w14:paraId="304252BF" w14:textId="77777777" w:rsidR="00EA3A19" w:rsidRPr="00C97C4E" w:rsidRDefault="00EA3A19" w:rsidP="00126C60">
            <w:pPr>
              <w:widowControl w:val="0"/>
              <w:jc w:val="both"/>
              <w:rPr>
                <w:b/>
              </w:rPr>
            </w:pPr>
            <w:r w:rsidRPr="00C97C4E">
              <w:rPr>
                <w:b/>
              </w:rPr>
              <w:t xml:space="preserve">Описание ожидаемых результатов </w:t>
            </w:r>
          </w:p>
        </w:tc>
      </w:tr>
      <w:tr w:rsidR="00EA3A19" w14:paraId="270471D3" w14:textId="77777777" w:rsidTr="00126C60">
        <w:trPr>
          <w:trHeight w:val="208"/>
        </w:trPr>
        <w:tc>
          <w:tcPr>
            <w:tcW w:w="4911" w:type="dxa"/>
          </w:tcPr>
          <w:p w14:paraId="266E9FA3" w14:textId="77777777" w:rsidR="00EA3A19" w:rsidRPr="006954B5" w:rsidRDefault="00EA3A19" w:rsidP="00126C60">
            <w:pPr>
              <w:widowControl w:val="0"/>
            </w:pPr>
            <w:r w:rsidRPr="006954B5">
              <w:t>Отлично (10)</w:t>
            </w:r>
          </w:p>
        </w:tc>
        <w:tc>
          <w:tcPr>
            <w:tcW w:w="4912" w:type="dxa"/>
          </w:tcPr>
          <w:p w14:paraId="7CEEF585" w14:textId="303EA53D" w:rsidR="00EA3A19" w:rsidRPr="00860345" w:rsidRDefault="00EA3A19" w:rsidP="00126C60">
            <w:pPr>
              <w:autoSpaceDE w:val="0"/>
              <w:autoSpaceDN w:val="0"/>
              <w:adjustRightInd w:val="0"/>
              <w:jc w:val="both"/>
            </w:pPr>
            <w:r>
              <w:t xml:space="preserve">Ясное и логичное раскрытие темы и систематизации материала. </w:t>
            </w:r>
            <w:r w:rsidRPr="00860345">
              <w:t>Структура, аргументы и выводы работы являются ясными, последовательными, структурные части сбалансированы</w:t>
            </w:r>
            <w:r>
              <w:t xml:space="preserve">. </w:t>
            </w:r>
            <w:r w:rsidRPr="00860345">
              <w:t xml:space="preserve">Цели и задачи исследования сформулированы четко. </w:t>
            </w:r>
          </w:p>
          <w:p w14:paraId="764DF031" w14:textId="6E55D11A" w:rsidR="00EA3A19" w:rsidRPr="006954B5" w:rsidRDefault="00EA3A19" w:rsidP="006D0FF0">
            <w:pPr>
              <w:autoSpaceDE w:val="0"/>
              <w:autoSpaceDN w:val="0"/>
              <w:adjustRightInd w:val="0"/>
              <w:jc w:val="both"/>
            </w:pPr>
            <w:r w:rsidRPr="00860345">
              <w:t>Содержание работы полностью соответствует ее плану. Выводы являются ясными, аргументированными.</w:t>
            </w:r>
            <w:r>
              <w:t xml:space="preserve"> </w:t>
            </w:r>
            <w:r w:rsidRPr="00860345">
              <w:t xml:space="preserve">Понятия использованы точно, работа написана грамотно. </w:t>
            </w:r>
          </w:p>
        </w:tc>
      </w:tr>
      <w:tr w:rsidR="00EA3A19" w14:paraId="666159A4" w14:textId="77777777" w:rsidTr="006D0FF0">
        <w:trPr>
          <w:trHeight w:val="2164"/>
        </w:trPr>
        <w:tc>
          <w:tcPr>
            <w:tcW w:w="4911" w:type="dxa"/>
          </w:tcPr>
          <w:p w14:paraId="708F8663" w14:textId="77777777" w:rsidR="00EA3A19" w:rsidRPr="006954B5" w:rsidRDefault="00EA3A19" w:rsidP="00126C60">
            <w:pPr>
              <w:widowControl w:val="0"/>
              <w:jc w:val="both"/>
            </w:pPr>
            <w:r w:rsidRPr="006954B5">
              <w:t>Очень хорошо (9)</w:t>
            </w:r>
          </w:p>
        </w:tc>
        <w:tc>
          <w:tcPr>
            <w:tcW w:w="4912" w:type="dxa"/>
          </w:tcPr>
          <w:p w14:paraId="4D2382E5" w14:textId="79A4C5A4" w:rsidR="00EA3A19" w:rsidRPr="006954B5" w:rsidRDefault="00EA3A19" w:rsidP="006D0FF0">
            <w:pPr>
              <w:autoSpaceDE w:val="0"/>
              <w:autoSpaceDN w:val="0"/>
              <w:adjustRightInd w:val="0"/>
              <w:jc w:val="both"/>
            </w:pPr>
            <w:r w:rsidRPr="00860345">
              <w:t>Ясное, логичное раскрытие темы, хороший анализ исследования и систематизации материала, структура, аргументы и выводы работы являются ясными, последовательными, структурные части сбалансированы, представлены необходимые иллюстрации и приложения.</w:t>
            </w:r>
            <w:r>
              <w:t xml:space="preserve"> </w:t>
            </w:r>
            <w:r w:rsidRPr="00860345">
              <w:t>Цели и задачи сформулированы правильно. Понятия использованы точно.</w:t>
            </w:r>
            <w:r>
              <w:t xml:space="preserve"> </w:t>
            </w:r>
          </w:p>
        </w:tc>
      </w:tr>
      <w:tr w:rsidR="00EA3A19" w14:paraId="1D4AD5F0" w14:textId="77777777" w:rsidTr="00126C60">
        <w:trPr>
          <w:trHeight w:val="208"/>
        </w:trPr>
        <w:tc>
          <w:tcPr>
            <w:tcW w:w="4911" w:type="dxa"/>
          </w:tcPr>
          <w:p w14:paraId="3FB8C93C" w14:textId="77777777" w:rsidR="00EA3A19" w:rsidRPr="006954B5" w:rsidRDefault="00EA3A19" w:rsidP="00126C60">
            <w:pPr>
              <w:widowControl w:val="0"/>
              <w:jc w:val="both"/>
            </w:pPr>
            <w:r w:rsidRPr="006954B5">
              <w:t>Хорошо (8)</w:t>
            </w:r>
          </w:p>
        </w:tc>
        <w:tc>
          <w:tcPr>
            <w:tcW w:w="4912" w:type="dxa"/>
          </w:tcPr>
          <w:p w14:paraId="2F0CE8C7" w14:textId="2A9EAA94" w:rsidR="00EA3A19" w:rsidRPr="006954B5" w:rsidRDefault="00EA3A19" w:rsidP="006D0FF0">
            <w:pPr>
              <w:autoSpaceDE w:val="0"/>
              <w:autoSpaceDN w:val="0"/>
              <w:adjustRightInd w:val="0"/>
              <w:jc w:val="both"/>
            </w:pPr>
            <w:r w:rsidRPr="00DE0D17">
              <w:t>Логичное раскрытие темы, достаточно хороший анализ исследования и систематизации материала, структура работы недостаточно ясна, структурные части сбалансированы, аргументы и выводы являются ясными, представлены полезные иллюстрации и приложения. Цели и задачи сформулированы хорошо</w:t>
            </w:r>
            <w:r>
              <w:t xml:space="preserve">. </w:t>
            </w:r>
            <w:r w:rsidRPr="00DE0D17">
              <w:t>Выводы являются ясными, соответствуют результатам исследования, но недостаточно аргументированы.</w:t>
            </w:r>
            <w:r>
              <w:t xml:space="preserve"> </w:t>
            </w:r>
            <w:r w:rsidRPr="00DE0D17">
              <w:t>Понятия использованы точно.</w:t>
            </w:r>
            <w:r>
              <w:t xml:space="preserve"> </w:t>
            </w:r>
          </w:p>
        </w:tc>
      </w:tr>
      <w:tr w:rsidR="00EA3A19" w14:paraId="08CC42C1" w14:textId="77777777" w:rsidTr="00126C60">
        <w:trPr>
          <w:trHeight w:val="557"/>
        </w:trPr>
        <w:tc>
          <w:tcPr>
            <w:tcW w:w="4911" w:type="dxa"/>
          </w:tcPr>
          <w:p w14:paraId="5AFE2224" w14:textId="77777777" w:rsidR="00EA3A19" w:rsidRPr="006954B5" w:rsidRDefault="00EA3A19" w:rsidP="00126C60">
            <w:pPr>
              <w:widowControl w:val="0"/>
              <w:jc w:val="both"/>
            </w:pPr>
            <w:r w:rsidRPr="006954B5">
              <w:t>Средне (7)</w:t>
            </w:r>
          </w:p>
        </w:tc>
        <w:tc>
          <w:tcPr>
            <w:tcW w:w="4912" w:type="dxa"/>
          </w:tcPr>
          <w:p w14:paraId="6270A3A1" w14:textId="2402C8EF" w:rsidR="00EA3A19" w:rsidRPr="00DE0D17" w:rsidRDefault="00EA3A19" w:rsidP="00126C60">
            <w:pPr>
              <w:autoSpaceDE w:val="0"/>
              <w:autoSpaceDN w:val="0"/>
              <w:adjustRightInd w:val="0"/>
              <w:jc w:val="both"/>
            </w:pPr>
            <w:r w:rsidRPr="00DE0D17">
              <w:t>Недостаточно последовательно раскрыта тема, анализ исследования и систематизации материала имеет недостатки, структура работы недостаточно ясна, структурные части сбалансированы</w:t>
            </w:r>
            <w:r w:rsidRPr="00053DFE">
              <w:t xml:space="preserve">, </w:t>
            </w:r>
            <w:r w:rsidRPr="00DE0D17">
              <w:t>представлены иллюстрации и приложения.</w:t>
            </w:r>
            <w:r>
              <w:t xml:space="preserve"> </w:t>
            </w:r>
            <w:r w:rsidRPr="00DE0D17">
              <w:t xml:space="preserve">Проблемы исследования объекта, цели, задачи и гипотезы недостаточно ясно сформулированы. </w:t>
            </w:r>
          </w:p>
          <w:p w14:paraId="16424E8D" w14:textId="19E33226" w:rsidR="00EA3A19" w:rsidRPr="006954B5" w:rsidRDefault="00EA3A19" w:rsidP="006D0FF0">
            <w:pPr>
              <w:autoSpaceDE w:val="0"/>
              <w:autoSpaceDN w:val="0"/>
              <w:adjustRightInd w:val="0"/>
              <w:jc w:val="both"/>
            </w:pPr>
            <w:r w:rsidRPr="00DE0D17">
              <w:t xml:space="preserve">Недостаточно </w:t>
            </w:r>
            <w:r w:rsidR="002B18CA" w:rsidRPr="00DE0D17">
              <w:t>обоснована</w:t>
            </w:r>
            <w:r w:rsidRPr="00DE0D17">
              <w:t xml:space="preserve"> достоверность  данных исследования. Выводы являются ясными, но недостаточно аргументированными.</w:t>
            </w:r>
            <w:r>
              <w:t xml:space="preserve"> </w:t>
            </w:r>
            <w:r w:rsidRPr="00DE0D17">
              <w:t>Присутствуют стилистические и грамматические ошибки.</w:t>
            </w:r>
            <w:r>
              <w:t xml:space="preserve"> </w:t>
            </w:r>
          </w:p>
        </w:tc>
      </w:tr>
      <w:tr w:rsidR="00EA3A19" w14:paraId="3BBF7A2F" w14:textId="77777777" w:rsidTr="00126C60">
        <w:trPr>
          <w:trHeight w:val="91"/>
        </w:trPr>
        <w:tc>
          <w:tcPr>
            <w:tcW w:w="4911" w:type="dxa"/>
          </w:tcPr>
          <w:p w14:paraId="1F299D30" w14:textId="77777777" w:rsidR="00EA3A19" w:rsidRPr="006954B5" w:rsidRDefault="00EA3A19" w:rsidP="00126C60">
            <w:pPr>
              <w:widowControl w:val="0"/>
              <w:jc w:val="both"/>
            </w:pPr>
            <w:r w:rsidRPr="006954B5">
              <w:t>Удовлетворительно (6)</w:t>
            </w:r>
          </w:p>
        </w:tc>
        <w:tc>
          <w:tcPr>
            <w:tcW w:w="4912" w:type="dxa"/>
          </w:tcPr>
          <w:p w14:paraId="1A800153" w14:textId="3C078D8F" w:rsidR="00EA3A19" w:rsidRPr="006954B5" w:rsidRDefault="00EA3A19" w:rsidP="00126C60">
            <w:pPr>
              <w:autoSpaceDE w:val="0"/>
              <w:autoSpaceDN w:val="0"/>
              <w:adjustRightInd w:val="0"/>
              <w:jc w:val="both"/>
            </w:pPr>
            <w:r w:rsidRPr="00DE0D17">
              <w:t>Проблемы исследования объекта, цели и задачи неясны, задачи являются недостаточными для достижения цели. Структура работы недостаточно логична, структурные части не сбалансированы. Результаты и выводы работы не обоснованы, не аргументированы должным образом.</w:t>
            </w:r>
            <w:r>
              <w:t xml:space="preserve"> </w:t>
            </w:r>
            <w:r w:rsidRPr="00DE0D17">
              <w:t>Присутствуют стилисти</w:t>
            </w:r>
            <w:r>
              <w:t xml:space="preserve">ческие и грамматические ошибки. </w:t>
            </w:r>
            <w:r w:rsidRPr="00DE0D17">
              <w:t xml:space="preserve">Используемая база источников не обеспечивает обоснованности выводов. Исследование хуже, чем среднее. </w:t>
            </w:r>
            <w:r w:rsidRPr="00DE0D17">
              <w:lastRenderedPageBreak/>
              <w:t>Работа является описательной, недостаточно законченной, имеет недостатки анализа, предметные и формальные недостатки.</w:t>
            </w:r>
          </w:p>
        </w:tc>
      </w:tr>
      <w:tr w:rsidR="00EA3A19" w14:paraId="1278954F" w14:textId="77777777" w:rsidTr="00126C60">
        <w:trPr>
          <w:trHeight w:val="91"/>
        </w:trPr>
        <w:tc>
          <w:tcPr>
            <w:tcW w:w="4911" w:type="dxa"/>
          </w:tcPr>
          <w:p w14:paraId="3BBF3D48" w14:textId="77777777" w:rsidR="00EA3A19" w:rsidRPr="006954B5" w:rsidRDefault="00EA3A19" w:rsidP="00126C60">
            <w:pPr>
              <w:widowControl w:val="0"/>
              <w:jc w:val="both"/>
            </w:pPr>
            <w:r w:rsidRPr="006954B5">
              <w:lastRenderedPageBreak/>
              <w:t>Слабо (5)</w:t>
            </w:r>
          </w:p>
        </w:tc>
        <w:tc>
          <w:tcPr>
            <w:tcW w:w="4912" w:type="dxa"/>
          </w:tcPr>
          <w:p w14:paraId="329ED5B0" w14:textId="16C01358" w:rsidR="00EA3A19" w:rsidRPr="006954B5" w:rsidRDefault="00EA3A19" w:rsidP="006D0FF0">
            <w:pPr>
              <w:autoSpaceDE w:val="0"/>
              <w:autoSpaceDN w:val="0"/>
              <w:adjustRightInd w:val="0"/>
              <w:jc w:val="both"/>
            </w:pPr>
            <w:r w:rsidRPr="00DE0D17">
              <w:t>Цели и задачи неясны или не указаны в вводной части или указанные в вводной части цель, задачи являются нереальными, в работе не решаются или задачи н</w:t>
            </w:r>
            <w:r>
              <w:t xml:space="preserve">е подходят для достижения цели. </w:t>
            </w:r>
            <w:r w:rsidRPr="00DE0D17">
              <w:t xml:space="preserve">Материал не систематизирован. Структура работы непоследовательна, нелогична, структурные части не сбалансированы. Данные исследования недостоверны, результаты и выводы не </w:t>
            </w:r>
            <w:proofErr w:type="spellStart"/>
            <w:r w:rsidRPr="00DE0D17">
              <w:t>обоснованны</w:t>
            </w:r>
            <w:proofErr w:type="spellEnd"/>
            <w:r w:rsidRPr="00DE0D17">
              <w:t>. Присутствуют стилистические и грамматические ошибки, неточно используются понятия. Работа является описательной, с ошибками в содержании, с множеством предметных и формальных недостатков, недостатков анализа.</w:t>
            </w:r>
          </w:p>
        </w:tc>
      </w:tr>
      <w:tr w:rsidR="00EA3A19" w14:paraId="3B93523A" w14:textId="77777777" w:rsidTr="00126C60">
        <w:trPr>
          <w:trHeight w:val="91"/>
        </w:trPr>
        <w:tc>
          <w:tcPr>
            <w:tcW w:w="4911" w:type="dxa"/>
          </w:tcPr>
          <w:p w14:paraId="3704BF68" w14:textId="77777777" w:rsidR="00EA3A19" w:rsidRPr="006954B5" w:rsidRDefault="00EA3A19" w:rsidP="00126C60">
            <w:pPr>
              <w:widowControl w:val="0"/>
              <w:jc w:val="both"/>
            </w:pPr>
            <w:r w:rsidRPr="006954B5">
              <w:t>Неудовлетворительно (1-4)</w:t>
            </w:r>
          </w:p>
        </w:tc>
        <w:tc>
          <w:tcPr>
            <w:tcW w:w="4912" w:type="dxa"/>
          </w:tcPr>
          <w:p w14:paraId="4C2FCC1A" w14:textId="275757AF" w:rsidR="00EA3A19" w:rsidRPr="00DE0D17" w:rsidRDefault="00EA3A19" w:rsidP="00126C60">
            <w:pPr>
              <w:autoSpaceDE w:val="0"/>
              <w:autoSpaceDN w:val="0"/>
              <w:adjustRightInd w:val="0"/>
              <w:jc w:val="both"/>
            </w:pPr>
            <w:r w:rsidRPr="00DE0D17">
              <w:t>Проблемы исследования объекта, цели и задачи не указаны или указанные цель, задачи являются нереальными, в работе не решаются.</w:t>
            </w:r>
            <w:r>
              <w:t xml:space="preserve"> </w:t>
            </w:r>
            <w:r w:rsidRPr="00DE0D17">
              <w:t xml:space="preserve">Материал не систематизирован, представлен бессвязно, структура работы непоследовательна, нелогична, не подходит для достижения цели, структурные части не сбалансированы. Очевидны существенные недостатки содержания, ошибки теоретической части, представлена устаревшая информация.  Исследования нет или оно не обосновано, или неправильно описано, его данные недостоверны, результаты и выводы не </w:t>
            </w:r>
            <w:proofErr w:type="spellStart"/>
            <w:r w:rsidRPr="00DE0D17">
              <w:t>обоснованны</w:t>
            </w:r>
            <w:proofErr w:type="spellEnd"/>
            <w:r w:rsidRPr="00DE0D17">
              <w:t xml:space="preserve">, не аргументированы. Много стилистических и грамматических ошибок, понятия используются неточно. Работа имеет существенные очевидные ошибки в содержании. </w:t>
            </w:r>
          </w:p>
          <w:p w14:paraId="60B5DAAF" w14:textId="77777777" w:rsidR="00EA3A19" w:rsidRPr="006954B5" w:rsidRDefault="00EA3A19" w:rsidP="00126C60">
            <w:pPr>
              <w:autoSpaceDE w:val="0"/>
              <w:autoSpaceDN w:val="0"/>
              <w:adjustRightInd w:val="0"/>
              <w:jc w:val="both"/>
            </w:pPr>
            <w:r w:rsidRPr="00DE0D17">
              <w:t xml:space="preserve">Работа имеет очевидные или существенные недостатки содержания, анализа и формальные недостатки. </w:t>
            </w:r>
          </w:p>
        </w:tc>
      </w:tr>
    </w:tbl>
    <w:p w14:paraId="1DC64F11" w14:textId="77777777" w:rsidR="00EA3A19" w:rsidRDefault="00EA3A19"/>
    <w:sectPr w:rsidR="00EA3A19" w:rsidSect="00EA3A19">
      <w:pgSz w:w="11900" w:h="16840"/>
      <w:pgMar w:top="1440" w:right="136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3A19"/>
    <w:rsid w:val="002B18CA"/>
    <w:rsid w:val="006D0FF0"/>
    <w:rsid w:val="007311BB"/>
    <w:rsid w:val="00B423DE"/>
    <w:rsid w:val="00EA3A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9FF9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A19"/>
    <w:rPr>
      <w:rFonts w:ascii="Times New Roman" w:eastAsia="Times New Roman"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3A19"/>
    <w:rPr>
      <w:rFonts w:eastAsiaTheme="minorHAnsi"/>
      <w:sz w:val="22"/>
      <w:szCs w:val="2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A19"/>
    <w:rPr>
      <w:rFonts w:ascii="Times New Roman" w:eastAsia="Times New Roman"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3A19"/>
    <w:rPr>
      <w:rFonts w:eastAsiaTheme="minorHAnsi"/>
      <w:sz w:val="22"/>
      <w:szCs w:val="22"/>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544</Words>
  <Characters>3102</Characters>
  <Application>Microsoft Macintosh Word</Application>
  <DocSecurity>0</DocSecurity>
  <Lines>25</Lines>
  <Paragraphs>7</Paragraphs>
  <ScaleCrop>false</ScaleCrop>
  <Company/>
  <LinksUpToDate>false</LinksUpToDate>
  <CharactersWithSpaces>3639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Stolper</dc:creator>
  <cp:keywords/>
  <dc:description/>
  <cp:lastModifiedBy>Inesa Stolper</cp:lastModifiedBy>
  <cp:revision>3</cp:revision>
  <dcterms:created xsi:type="dcterms:W3CDTF">2014-03-16T10:09:00Z</dcterms:created>
  <dcterms:modified xsi:type="dcterms:W3CDTF">2014-03-16T10:09:00Z</dcterms:modified>
</cp:coreProperties>
</file>