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00262A6A" w14:paraId="1F9EBC1A" wp14:textId="26171F75">
      <w:pPr>
        <w:pStyle w:val="Normal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ru-RU"/>
        </w:rPr>
      </w:pPr>
    </w:p>
    <w:p xmlns:wp14="http://schemas.microsoft.com/office/word/2010/wordml" w:rsidP="00262A6A" w14:paraId="192BFE34" wp14:textId="71AACB0A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8"/>
          <w:szCs w:val="28"/>
          <w:lang w:val="ru-RU"/>
        </w:rPr>
      </w:pPr>
      <w:r w:rsidRPr="00262A6A" w:rsidR="00262A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ru-RU"/>
        </w:rPr>
        <w:t>Уважаемые члены Комиссии по грантам ЕГУ,</w:t>
      </w:r>
    </w:p>
    <w:p xmlns:wp14="http://schemas.microsoft.com/office/word/2010/wordml" w:rsidP="07E88393" w14:paraId="756FE187" wp14:textId="62392CFC">
      <w:pPr>
        <w:pStyle w:val="Normal"/>
        <w:spacing w:before="0" w:beforeAutospacing="off" w:after="0" w:afterAutospacing="off"/>
      </w:pPr>
      <w:r w:rsidRPr="00262A6A" w:rsidR="00262A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ru-RU"/>
        </w:rPr>
        <w:t xml:space="preserve">Я обращаюсь к вам с просьбой рассмотреть мою кандидатуру на получение гранта в Европейском Гуманитарном Университете. Я глубоко убеждена в том, что мои работы и достижения тесно связаны с миссией университета, и я стремлюсь стать активным участником и </w:t>
      </w:r>
      <w:r w:rsidRPr="00262A6A" w:rsidR="00262A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ru-RU"/>
        </w:rPr>
        <w:t>преумножителем</w:t>
      </w:r>
      <w:r w:rsidRPr="00262A6A" w:rsidR="00262A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ru-RU"/>
        </w:rPr>
        <w:t xml:space="preserve"> ценностей, которые он продвигает."Талант - необходимое условие, но без упорного труда и стремления к совершенству он остается бесполезным." - Вольфганг Амадей Моцарт</w:t>
      </w:r>
    </w:p>
    <w:p xmlns:wp14="http://schemas.microsoft.com/office/word/2010/wordml" w:rsidP="07E88393" w14:paraId="40CB721C" wp14:textId="32E36D2F">
      <w:pPr>
        <w:pStyle w:val="Normal"/>
        <w:spacing w:before="0" w:beforeAutospacing="off" w:after="0" w:afterAutospacing="off"/>
      </w:pPr>
      <w:r w:rsidRPr="07E88393" w:rsidR="07E883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ru-RU"/>
        </w:rPr>
        <w:t>Я, как творческий и целеустремленный человек, осознаю, что талант - только начало пути, а истинный успех достигается благодаря настойчивому труду и стремлению к совершенству. Мои работы в области искусства и дизайна являются результатом многих часов работы, самоотдачи и упорства. Я всегда стремлюсь принимать участия в олимпиадах. Я не боюсь сталкиваться с трудностями и готова смело их преодолевать, чтобы достичь новых высот в своем творчестве.</w:t>
      </w:r>
    </w:p>
    <w:p xmlns:wp14="http://schemas.microsoft.com/office/word/2010/wordml" w:rsidP="00262A6A" w14:paraId="55C3D08F" wp14:textId="23D8C1C5">
      <w:pPr>
        <w:bidi w:val="0"/>
        <w:spacing w:before="0" w:beforeAutospacing="off" w:after="0" w:afterAutospacing="off" w:line="259" w:lineRule="auto"/>
        <w:ind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ru-RU"/>
        </w:rPr>
      </w:pPr>
      <w:r w:rsidRPr="00262A6A" w:rsidR="00262A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ru-RU"/>
        </w:rPr>
        <w:t xml:space="preserve"> Мои работы отражают мою инновационную и креативную мысль. Я всегда исследую различные техники и подходы, чтобы придать своим работам уникальность и эстетическую ценность. Мое творчество наполнено мной и моей душой, и я стремлюсь делиться этой энергией с другими людьми. Одно из ключевых положений миссии ЕГУ, которое выделяется в вашем университете, </w:t>
      </w:r>
      <w:r w:rsidRPr="00262A6A" w:rsidR="00262A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ru-RU"/>
        </w:rPr>
        <w:t>- это</w:t>
      </w:r>
      <w:r w:rsidRPr="00262A6A" w:rsidR="00262A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ru-RU"/>
        </w:rPr>
        <w:t xml:space="preserve"> поощрение всестороннего совершенствования и развитие критического мышления студентов. Я полностью разделяю эти ценности и уверена, что мои работы и достижения соответствуют этому идеалу. Моя творческая экспертиза и умение мыслить нестандартно помогают мне рассматривать проблемы и задачи с разных ракурсов, предлагая инновационные решения и идеи. Я стремлюсь к постоянному улучшению и развитию, и я уверена, что ЕГУ может предоставить мне уникальную возможность раскрыть мой творческий потенциал и помочь мне стать еще более критически мыслящим и ответственным человеком. Ваша миссия, направленная на создание качественного образования, гибкость и поддержку академической и социальной деятельности, совпадает с моими ценностями и амбициями. Я стремлюсь к образованию, которое не только развивает мои творческие способности, но и обеспечивает междисциплинарный подход и самостоятельность в обучении. Я уверена, что в ЕГУ я найду все необходимые ресурсы и поддержку, чтобы преуспеть в своих учебных усилиях. Более того, я разделяю стремление ЕГУ к межкультурному диалогу и международному опыту. Я горячо увлечена изучением языков и погружением в различные культуры. Я считаю, что эта глобальная перспектива позволяет нам лучше понимать и уважать различия, а также находить инновационные решения. Я хотела бы внести свой вклад в разнообразие и интеллектуальную обстановку в ЕГУ, обогатив образовательное сообщество своим уникальными опытом и знаниями. Я полностью согласна с миссией ЕГУ и готова сделать все возможное, чтобы стать активным участником вашего университетского сообщества. Получение гранта позволит мне реализовать свой потенциал и внести свой вклад в академический и культурный контекст ЕГУ. "Образование </w:t>
      </w:r>
      <w:r w:rsidRPr="00262A6A" w:rsidR="00262A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ru-RU"/>
        </w:rPr>
        <w:t>- это</w:t>
      </w:r>
      <w:r w:rsidRPr="00262A6A" w:rsidR="00262A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ru-RU"/>
        </w:rPr>
        <w:t xml:space="preserve"> ключ, который открывает дверь к миру возможностей." Я искренне верю в силу образования как основного инструмента для преодоления ограничений и достижения личного и профессионального роста. Я хочу использовать полученные знания и навыки в ЕГУ, чтобы внести свой вклад в социальное и культурное развитие общества. Моя страсть к обучению и желание развиваться как личность позволят мне применить эти знания на практике и преобразить их в положительные </w:t>
      </w:r>
      <w:r w:rsidRPr="00262A6A" w:rsidR="00262A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ru-RU"/>
        </w:rPr>
        <w:t>результаты.Получение</w:t>
      </w:r>
      <w:r w:rsidRPr="00262A6A" w:rsidR="00262A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ru-RU"/>
        </w:rPr>
        <w:t xml:space="preserve"> гранта в ЕГУ даст мне возможность раскрыть свой потенциал, совершенствовать свои навыки и развить критическое мышление. Я обещаю использовать эту возможность на полную мощь, чтобы достичь высоких результатов в учебе и участии в академической и культурной жизни университета. Я благодарю вас за рассмотрение моей кандидатуры и возможность выразить свою просьбу о гранте. Я готова предоставить дополнительную информацию или обсудить мою кандидатуру на личной встрече или </w:t>
      </w:r>
      <w:r w:rsidRPr="00262A6A" w:rsidR="00262A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ru-RU"/>
        </w:rPr>
        <w:t>интервью.С</w:t>
      </w:r>
      <w:r w:rsidRPr="00262A6A" w:rsidR="00262A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1"/>
          <w:szCs w:val="21"/>
          <w:lang w:val="ru-RU"/>
        </w:rPr>
        <w:t xml:space="preserve"> уважением, Лиана Михайлова.</w:t>
      </w:r>
    </w:p>
    <w:p xmlns:wp14="http://schemas.microsoft.com/office/word/2010/wordml" w:rsidP="07E88393" w14:paraId="501817AE" wp14:textId="1C9AF6C2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C36FB6E"/>
    <w:rsid w:val="00262A6A"/>
    <w:rsid w:val="07E88393"/>
    <w:rsid w:val="7C36F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36FB6E"/>
  <w15:chartTrackingRefBased/>
  <w15:docId w15:val="{EEDC6198-2361-47EC-9E1B-35FC9B142DE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2023-06-08T11:57:07.6411649Z</dcterms:created>
  <dcterms:modified xsi:type="dcterms:W3CDTF">2023-06-12T16:45:50.0498149Z</dcterms:modified>
  <dc:creator>mich liana</dc:creator>
  <lastModifiedBy>mich liana</lastModifiedBy>
</coreProperties>
</file>