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187" w:rsidRPr="009052D9" w:rsidRDefault="009052D9">
      <w:pPr>
        <w:rPr>
          <w:rFonts w:ascii="Times New Roman" w:hAnsi="Times New Roman" w:cs="Times New Roman"/>
          <w:sz w:val="28"/>
          <w:szCs w:val="28"/>
        </w:rPr>
      </w:pPr>
      <w:r w:rsidRPr="009052D9">
        <w:rPr>
          <w:rFonts w:ascii="Times New Roman" w:hAnsi="Times New Roman" w:cs="Times New Roman"/>
          <w:sz w:val="28"/>
          <w:szCs w:val="28"/>
        </w:rPr>
        <w:t>Уважаемы</w:t>
      </w:r>
      <w:r w:rsidR="003305D7">
        <w:rPr>
          <w:rFonts w:ascii="Times New Roman" w:hAnsi="Times New Roman" w:cs="Times New Roman"/>
          <w:sz w:val="28"/>
          <w:szCs w:val="28"/>
        </w:rPr>
        <w:t>й</w:t>
      </w:r>
      <w:r w:rsidRPr="009052D9">
        <w:rPr>
          <w:rFonts w:ascii="Times New Roman" w:hAnsi="Times New Roman" w:cs="Times New Roman"/>
          <w:sz w:val="28"/>
          <w:szCs w:val="28"/>
        </w:rPr>
        <w:t xml:space="preserve"> университет</w:t>
      </w:r>
    </w:p>
    <w:p w:rsidR="009052D9" w:rsidRDefault="009052D9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письме,</w:t>
      </w:r>
      <w:r w:rsidR="00964691">
        <w:rPr>
          <w:rFonts w:ascii="Times New Roman" w:hAnsi="Times New Roman" w:cs="Times New Roman"/>
          <w:sz w:val="28"/>
          <w:szCs w:val="28"/>
        </w:rPr>
        <w:t xml:space="preserve"> я, </w:t>
      </w:r>
      <w:proofErr w:type="spellStart"/>
      <w:r w:rsidR="00964691">
        <w:rPr>
          <w:rFonts w:ascii="Times New Roman" w:hAnsi="Times New Roman" w:cs="Times New Roman"/>
          <w:sz w:val="28"/>
          <w:szCs w:val="28"/>
        </w:rPr>
        <w:t>Тамело</w:t>
      </w:r>
      <w:proofErr w:type="spellEnd"/>
      <w:r w:rsidR="00964691">
        <w:rPr>
          <w:rFonts w:ascii="Times New Roman" w:hAnsi="Times New Roman" w:cs="Times New Roman"/>
          <w:sz w:val="28"/>
          <w:szCs w:val="28"/>
        </w:rPr>
        <w:t xml:space="preserve"> Олег Александрович</w:t>
      </w:r>
      <w:r>
        <w:rPr>
          <w:rFonts w:ascii="Times New Roman" w:hAnsi="Times New Roman" w:cs="Times New Roman"/>
          <w:sz w:val="28"/>
          <w:szCs w:val="28"/>
        </w:rPr>
        <w:t xml:space="preserve">, хочу </w:t>
      </w:r>
      <w:r w:rsidR="00964691">
        <w:rPr>
          <w:rFonts w:ascii="Times New Roman" w:hAnsi="Times New Roman" w:cs="Times New Roman"/>
          <w:sz w:val="28"/>
          <w:szCs w:val="28"/>
        </w:rPr>
        <w:t>рассказать</w:t>
      </w:r>
      <w:r>
        <w:rPr>
          <w:rFonts w:ascii="Times New Roman" w:hAnsi="Times New Roman" w:cs="Times New Roman"/>
          <w:sz w:val="28"/>
          <w:szCs w:val="28"/>
        </w:rPr>
        <w:t xml:space="preserve"> почему </w:t>
      </w:r>
      <w:r w:rsidR="00964691">
        <w:rPr>
          <w:rFonts w:ascii="Times New Roman" w:hAnsi="Times New Roman" w:cs="Times New Roman"/>
          <w:sz w:val="28"/>
          <w:szCs w:val="28"/>
        </w:rPr>
        <w:t>описанные</w:t>
      </w:r>
      <w:r w:rsidRPr="009052D9">
        <w:rPr>
          <w:rFonts w:ascii="Times New Roman" w:hAnsi="Times New Roman" w:cs="Times New Roman"/>
          <w:color w:val="333333"/>
          <w:sz w:val="28"/>
          <w:szCs w:val="21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1"/>
        </w:rPr>
        <w:t>мной</w:t>
      </w:r>
      <w:r w:rsidRPr="009052D9">
        <w:rPr>
          <w:rFonts w:ascii="Times New Roman" w:hAnsi="Times New Roman" w:cs="Times New Roman"/>
          <w:color w:val="333333"/>
          <w:sz w:val="28"/>
          <w:szCs w:val="21"/>
        </w:rPr>
        <w:t xml:space="preserve"> достижения </w:t>
      </w:r>
      <w:r w:rsidR="00964691">
        <w:rPr>
          <w:rFonts w:ascii="Times New Roman" w:hAnsi="Times New Roman" w:cs="Times New Roman"/>
          <w:color w:val="333333"/>
          <w:sz w:val="28"/>
          <w:szCs w:val="21"/>
        </w:rPr>
        <w:t>связаны</w:t>
      </w:r>
      <w:r w:rsidR="0041224B">
        <w:rPr>
          <w:rFonts w:ascii="Times New Roman" w:hAnsi="Times New Roman" w:cs="Times New Roman"/>
          <w:color w:val="333333"/>
          <w:sz w:val="28"/>
          <w:szCs w:val="21"/>
        </w:rPr>
        <w:t xml:space="preserve"> с </w:t>
      </w:r>
      <w:r w:rsidR="00964691">
        <w:rPr>
          <w:rFonts w:ascii="Times New Roman" w:hAnsi="Times New Roman" w:cs="Times New Roman"/>
          <w:color w:val="333333"/>
          <w:sz w:val="28"/>
          <w:szCs w:val="21"/>
        </w:rPr>
        <w:t>целью</w:t>
      </w:r>
      <w:r w:rsidRPr="009052D9">
        <w:rPr>
          <w:rFonts w:ascii="Times New Roman" w:hAnsi="Times New Roman" w:cs="Times New Roman"/>
          <w:color w:val="333333"/>
          <w:sz w:val="28"/>
          <w:szCs w:val="21"/>
        </w:rPr>
        <w:t xml:space="preserve"> университета</w:t>
      </w:r>
      <w:r>
        <w:rPr>
          <w:rFonts w:ascii="Times New Roman" w:hAnsi="Times New Roman" w:cs="Times New Roman"/>
          <w:color w:val="333333"/>
          <w:sz w:val="28"/>
          <w:szCs w:val="21"/>
        </w:rPr>
        <w:t xml:space="preserve">. </w:t>
      </w:r>
      <w:r w:rsidRPr="009052D9">
        <w:rPr>
          <w:rFonts w:ascii="Times New Roman" w:hAnsi="Times New Roman" w:cs="Times New Roman"/>
          <w:sz w:val="28"/>
          <w:szCs w:val="28"/>
        </w:rPr>
        <w:t>И</w:t>
      </w:r>
      <w:r w:rsidR="00964691">
        <w:rPr>
          <w:rFonts w:ascii="Times New Roman" w:hAnsi="Times New Roman" w:cs="Times New Roman"/>
          <w:sz w:val="28"/>
          <w:szCs w:val="28"/>
        </w:rPr>
        <w:t>зучая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691">
        <w:rPr>
          <w:rFonts w:ascii="Times New Roman" w:hAnsi="Times New Roman" w:cs="Times New Roman"/>
          <w:sz w:val="28"/>
          <w:szCs w:val="28"/>
        </w:rPr>
        <w:t>раздел</w:t>
      </w:r>
      <w:r w:rsidRPr="009052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052D9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Стратегии ЕГУ на 2019-2024 гг.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» я </w:t>
      </w:r>
      <w:r w:rsidR="00964691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вынес для себя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, что главными </w:t>
      </w:r>
      <w:r w:rsidR="00964691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целями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университета являются:</w:t>
      </w:r>
      <w:r w:rsidR="00964691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</w:t>
      </w:r>
      <w:r w:rsidR="00964691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изучение гуманитарных наук</w:t>
      </w:r>
      <w:r w:rsidR="00964691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,</w:t>
      </w:r>
      <w:r w:rsidR="00964691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помощь в получении академического и внеучебного опыта</w:t>
      </w:r>
      <w:r w:rsidR="00964691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, поддержка в разностороннем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развитии </w:t>
      </w:r>
      <w:r w:rsidR="00964691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учащихся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.</w:t>
      </w:r>
    </w:p>
    <w:p w:rsidR="00594048" w:rsidRDefault="00964691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Достижения, представленные в первом пункте,</w:t>
      </w:r>
      <w:r w:rsidR="009052D9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раскрывают меня, как разностороннюю личность, привлечением которых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– одна из миссий</w:t>
      </w:r>
      <w:r w:rsidR="009052D9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университет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а</w:t>
      </w:r>
      <w:r w:rsidR="009052D9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. </w:t>
      </w:r>
      <w:r w:rsidR="00594048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Поступив на специальность «Мировое право и экономика», я буду углублён в гуманитарную сферу образования, что поможет мне 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осуществить одну из главных целей моего поступления, а именно продолжение «семейной династии» в изучении экономики</w:t>
      </w:r>
      <w:r w:rsidR="00594048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. </w:t>
      </w:r>
    </w:p>
    <w:p w:rsidR="00594048" w:rsidRDefault="00DB58D7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В</w:t>
      </w:r>
      <w:r w:rsidR="00594048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университете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, также,</w:t>
      </w:r>
      <w:r w:rsidR="00594048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я 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буду</w:t>
      </w:r>
      <w:r w:rsidR="00594048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продолжать заниматься спортом, </w:t>
      </w:r>
      <w:r w:rsidR="00964691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повышать свою физическую подготовку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и привлекать других следовать моему примеру</w:t>
      </w:r>
      <w:r w:rsidR="00594048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. </w:t>
      </w:r>
    </w:p>
    <w:p w:rsidR="003305D7" w:rsidRDefault="003305D7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Я </w:t>
      </w:r>
      <w:r w:rsidR="00DB58D7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считаю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, что университет </w:t>
      </w:r>
      <w:r w:rsidR="00DB58D7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даст возможность в продолжении развития моих ораторских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и </w:t>
      </w:r>
      <w:r w:rsidR="00DB58D7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лидерских</w:t>
      </w:r>
      <w:r w:rsidR="0041224B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кач</w:t>
      </w:r>
      <w:r w:rsidR="00DB58D7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еств. Я смогу добиваться этого</w:t>
      </w:r>
      <w:r w:rsidR="0041224B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</w:t>
      </w:r>
      <w:r w:rsidR="00DB58D7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посещая</w:t>
      </w:r>
      <w:r w:rsidR="0041224B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</w:t>
      </w:r>
      <w:r w:rsidR="00DB58D7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кружки по интересам, выступая </w:t>
      </w:r>
      <w:r w:rsidR="0041224B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со своими проектами</w:t>
      </w:r>
      <w:r w:rsidR="00DB58D7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и идеями перед коллегами</w:t>
      </w:r>
      <w:r w:rsidR="0041224B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. </w:t>
      </w:r>
    </w:p>
    <w:p w:rsidR="00DB58D7" w:rsidRDefault="00DB58D7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Во время обучения в ЕГУ и проживания на территории Литвы я смогу посещать культурные достопримечательности вашей страны, что поможет мне расширить знания о культуре, творчестве, традициях и языке. </w:t>
      </w:r>
    </w:p>
    <w:p w:rsidR="003305D7" w:rsidRDefault="00DB58D7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В своих достижения, я отмечал стремление к высокому уровню отметок и знаний,</w:t>
      </w:r>
      <w:r w:rsidR="002C4D00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путём изучения дополнительной информации,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что даст мне возможность проявить себя при участии в интеллектуальных конкурсах, различных олимпиадах. </w:t>
      </w:r>
      <w:r w:rsidR="002C4D00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К тому же, проживая на территории Беларуси я обучался и окончил первый курс Белорусского Государственного Экономического университета по специальности «менеджер-экономист» и уже изучал такие предметы как: политология, микроэкономика и экономическая теория, исходя из этого,</w:t>
      </w:r>
      <w:bookmarkStart w:id="0" w:name="_GoBack"/>
      <w:bookmarkEnd w:id="0"/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я </w:t>
      </w:r>
      <w:r w:rsidR="002C4D00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смогу предложить свою помощь, нуждающимся в этом студентам.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 </w:t>
      </w:r>
    </w:p>
    <w:p w:rsidR="009052D9" w:rsidRDefault="002C4D00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Поступая на эту специальность, я уверен,</w:t>
      </w:r>
      <w:r w:rsidR="003305D7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что стану 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важной</w:t>
      </w:r>
      <w:r w:rsidR="003305D7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частью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как академической, так и 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вне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учебной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</w:t>
      </w:r>
      <w:r w:rsidR="003305D7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жизни университета. 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Более того, я продолжу своё разностороннее развитие и буду подталкивать к этому других</w:t>
      </w:r>
      <w:r w:rsidR="003305D7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.</w:t>
      </w:r>
    </w:p>
    <w:p w:rsidR="003305D7" w:rsidRPr="009052D9" w:rsidRDefault="003305D7">
      <w:pPr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Надеюсь, что всё </w:t>
      </w:r>
      <w:r w:rsidR="002C4D00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вышеперечисленное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поможет мне получить грант в Европейском гуманитарном университете по специальности «Мировое право и экономика».</w:t>
      </w:r>
    </w:p>
    <w:sectPr w:rsidR="003305D7" w:rsidRPr="009052D9" w:rsidSect="00A7044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2D9"/>
    <w:rsid w:val="002C4D00"/>
    <w:rsid w:val="003305D7"/>
    <w:rsid w:val="0041224B"/>
    <w:rsid w:val="00584ECD"/>
    <w:rsid w:val="00594048"/>
    <w:rsid w:val="005B7DDA"/>
    <w:rsid w:val="00680F88"/>
    <w:rsid w:val="00695856"/>
    <w:rsid w:val="009052D9"/>
    <w:rsid w:val="00964691"/>
    <w:rsid w:val="00A7044D"/>
    <w:rsid w:val="00DB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E1AEC"/>
  <w15:chartTrackingRefBased/>
  <w15:docId w15:val="{4E78C25F-38D1-49FE-A42E-BA560AD03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52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</cp:revision>
  <dcterms:created xsi:type="dcterms:W3CDTF">2023-07-06T19:07:00Z</dcterms:created>
  <dcterms:modified xsi:type="dcterms:W3CDTF">2023-07-06T19:07:00Z</dcterms:modified>
</cp:coreProperties>
</file>