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Уважаемые представители Европейского Гуманитарного университета,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Я хотела бы подать заявление на поступление в ЕГУ и поделиться с вами своим опытом работы в посольстве Кореи в Беларуси, который, по моему мнению, отражает миссию и видение университета. 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Как сотрудник посольства, я была вовлечена в развитие гражданского общества через поддержку культурного и образовательного обмена между Кореей и Беларусью. Я работала над организацией различных мероприятий, направленных на сближение наших двух стран и нашего региона в целом. Выстраивая международный опыт и укрепляя связи между представителями двух наций, мы создали атмосферу, способствующую взаимопониманию и уважению между культурами.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Этот опыт очень соответствует миссии Европейского Гуманитарного университета, который также стремится к развитию гражданского общества через гуманитарные науки. ЕГУ придерживается таких ценностей, как толерантность, уважение к правам человека и культурное разнообразие. Работа журналистов в посольстве Кореи отражает эту миссию, освещая такие темы, как межкультурное взаимодействие, сотрудничество в образовании и науке, и другие социально значимые вопросы, которые способствуют созданию более гармоничного и толерантного общества.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Журналистская работа в посольстве представляет особый интерес для меня из-за того, что она позволяет не только осуществлять журналистскую деятельность, но и напрямую влиять на общественное мнение, дипломатические отношения и культурный обмен между нашими странами. Работа в посольстве дает возможность принимать участие в международных событиях, интервьюировать важных политиков и экспертов, а также изучать и анализировать геополитические и социальные процессы.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данном контексте, миссия Европейского Гуманитарного университета является наиболее подходящей для достижения моих целей. Я уверена, что ваше учебное заведение предоставляет высококачественное образование, опирающееся на современные технологии и передовой опыт в области журналистики. Кроме того, ваш фокус на гуманитарные науки и интердисциплинарность, а также ваше прогрессивное окружение и международное сообщество студентов и преподавателей, делают Европейский Гуманитарный университет идеальным местом для моего академического роста и профессионального развития.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 нетерпением жду возможности продемонстрировать свои способности и приложить все усилия, чтобы быть достойным студентом Европейского Гуманитарного университета.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