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0B1" w:rsidRPr="00336C5A" w:rsidRDefault="006160B1">
      <w:pPr>
        <w:rPr>
          <w:b/>
        </w:rPr>
      </w:pPr>
    </w:p>
    <w:p w:rsidR="00BA15B3" w:rsidRPr="00336C5A" w:rsidRDefault="00BA15B3" w:rsidP="00BA15B3">
      <w:pPr>
        <w:jc w:val="center"/>
        <w:rPr>
          <w:rFonts w:ascii="Arial Nova Light" w:hAnsi="Arial Nova Light"/>
          <w:b/>
          <w:lang w:val="ru-RU"/>
        </w:rPr>
      </w:pPr>
      <w:r w:rsidRPr="00336C5A">
        <w:rPr>
          <w:rFonts w:ascii="Arial Nova Light" w:hAnsi="Arial Nova Light"/>
          <w:b/>
          <w:lang w:val="ru-RU"/>
        </w:rPr>
        <w:t>Сопроводительное письмо</w:t>
      </w:r>
    </w:p>
    <w:p w:rsidR="00BA15B3" w:rsidRPr="00336C5A" w:rsidRDefault="00BA15B3" w:rsidP="00BA15B3">
      <w:pPr>
        <w:jc w:val="center"/>
        <w:rPr>
          <w:rFonts w:ascii="Arial Nova Light" w:hAnsi="Arial Nova Light"/>
          <w:lang w:val="ru-RU"/>
        </w:rPr>
      </w:pPr>
      <w:bookmarkStart w:id="0" w:name="_GoBack"/>
      <w:bookmarkEnd w:id="0"/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 xml:space="preserve">Здравствуйте! 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>Меня зовут Третьякова Милана, мне 18 лет. С большим энтузиазмом и рвением я хочу осуществлять обучение в</w:t>
      </w:r>
      <w:r w:rsidRPr="00336C5A">
        <w:rPr>
          <w:rFonts w:ascii="Arial Nova Light" w:hAnsi="Arial Nova Light"/>
          <w:lang w:val="ru-RU"/>
        </w:rPr>
        <w:t xml:space="preserve"> ЕГУ</w:t>
      </w:r>
      <w:r w:rsidRPr="00336C5A">
        <w:rPr>
          <w:rFonts w:ascii="Arial Nova Light" w:hAnsi="Arial Nova Light"/>
          <w:lang w:val="ru-RU"/>
        </w:rPr>
        <w:t>, получать необходимые</w:t>
      </w:r>
      <w:r w:rsidRPr="00336C5A">
        <w:rPr>
          <w:rFonts w:ascii="Arial Nova Light" w:hAnsi="Arial Nova Light"/>
          <w:lang w:val="ru-RU"/>
        </w:rPr>
        <w:t xml:space="preserve"> </w:t>
      </w:r>
      <w:r w:rsidRPr="00336C5A">
        <w:rPr>
          <w:rFonts w:ascii="Arial Nova Light" w:hAnsi="Arial Nova Light"/>
          <w:lang w:val="ru-RU"/>
        </w:rPr>
        <w:t xml:space="preserve">теоретические и практические знания в области </w:t>
      </w:r>
      <w:r>
        <w:rPr>
          <w:rFonts w:ascii="Arial Nova Light" w:hAnsi="Arial Nova Light"/>
          <w:lang w:val="ru-RU"/>
        </w:rPr>
        <w:t xml:space="preserve">медиа и коммуникаций </w:t>
      </w:r>
      <w:r w:rsidRPr="00336C5A">
        <w:rPr>
          <w:rFonts w:ascii="Arial Nova Light" w:hAnsi="Arial Nova Light"/>
          <w:lang w:val="ru-RU"/>
        </w:rPr>
        <w:t>для дальнейшей своей реализации как первоклассного специалиста!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>Ещё с детства я столкнулась с осознанием своей идентичности, потому как не могла понять, кем же я хочу стать. Во мне сочетаются разные стороны творческого начала. Я увлекаюсь (фотография, живопись</w:t>
      </w:r>
      <w:r w:rsidRPr="00336C5A">
        <w:rPr>
          <w:rFonts w:ascii="Arial Nova Light" w:hAnsi="Arial Nova Light"/>
          <w:lang w:val="ru-RU"/>
        </w:rPr>
        <w:t>, татуировка и т.д.</w:t>
      </w:r>
      <w:r w:rsidRPr="00336C5A">
        <w:rPr>
          <w:rFonts w:ascii="Arial Nova Light" w:hAnsi="Arial Nova Light"/>
          <w:lang w:val="ru-RU"/>
        </w:rPr>
        <w:t xml:space="preserve">). Передо мной встал вопрос, каким образом я могу интересоваться всем, но при этом заниматься чем-то определенным, конкретизированным и полезным? </w:t>
      </w:r>
    </w:p>
    <w:p w:rsidR="00BA15B3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>Я пришла к выводу, что в наше время очень важны навыки умения монетизации своего творчества, его рекламы. С их помощью можно заявить о себе миру, поделиться тем самым результатом своего внутреннего искусства, открыть новые горизонты и привнести что-то новое!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 xml:space="preserve">Я считаю, что обучение в </w:t>
      </w:r>
      <w:r w:rsidRPr="00336C5A">
        <w:rPr>
          <w:rFonts w:ascii="Arial Nova Light" w:hAnsi="Arial Nova Light"/>
          <w:lang w:val="ru-RU"/>
        </w:rPr>
        <w:t>ЕГУ</w:t>
      </w:r>
      <w:r w:rsidRPr="00336C5A">
        <w:rPr>
          <w:rFonts w:ascii="Arial Nova Light" w:hAnsi="Arial Nova Light"/>
          <w:lang w:val="ru-RU"/>
        </w:rPr>
        <w:t xml:space="preserve"> станет отличным стартом для меня, так как вуз целиком и полностью отражает мое видение этого мира, разделяет мои ценности, является источником вдохновения и неиссякаемой кладези знаний! Меня подкупает ориентированность на развитие творческого потенциала, осуществляемая на модели свободных наук и искусств, что позволяет максимально раскрыть свой креатив, творческое видение и интеллектуальный аспект меня!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 xml:space="preserve">В свою очередь, я могу смело заявить о том, что я ориентирована на результат! Я готова учиться, расти и развиваться в рамках данного учебного заведения, осуществлять вклад и привносить что-то новое! Несмотря на свой юный возраст, по меркам возрастной категории, это не является ключевым фактором определения меня. Ведь как говорила Сесилия Ахерн, «Возраст — это просто цифры, а не состояние ума или причина для какого-то определенного поведения». 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>Я преуспела в изучении того, что мне действительно нравится</w:t>
      </w:r>
      <w:r w:rsidRPr="00336C5A">
        <w:rPr>
          <w:rFonts w:ascii="Arial Nova Light" w:hAnsi="Arial Nova Light"/>
          <w:lang w:val="ru-RU"/>
        </w:rPr>
        <w:t>, а именно в презентациях.</w:t>
      </w:r>
      <w:r w:rsidRPr="00336C5A">
        <w:rPr>
          <w:rFonts w:ascii="Arial Nova Light" w:hAnsi="Arial Nova Light"/>
          <w:lang w:val="ru-RU"/>
        </w:rPr>
        <w:t xml:space="preserve"> Долговременное сотрудничество с Белорусским государственным институтом метрологии тому доказательство. Если я чем-то горю и искренне люблю-я буду отдавать в сотню раз больше, чем получаю! Поэтому я считаю, что получение гранта на обучение стало бы прекрасной возможностью для взаимного развития!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 xml:space="preserve">Я в восторге от возможности стать специалистом именно в стенах данного учебного заведения! Учиться, развиваться, создавать и проецировать результаты своего труда в массы! Благодарю за внимание и с нетерпением жду обратной связи! 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  <w:r w:rsidRPr="00336C5A">
        <w:rPr>
          <w:rFonts w:ascii="Arial Nova Light" w:hAnsi="Arial Nova Light"/>
          <w:lang w:val="ru-RU"/>
        </w:rPr>
        <w:t>С уважаем, Милана Третьякова</w:t>
      </w:r>
    </w:p>
    <w:p w:rsidR="00336C5A" w:rsidRPr="00336C5A" w:rsidRDefault="00336C5A" w:rsidP="00336C5A">
      <w:pPr>
        <w:jc w:val="both"/>
        <w:rPr>
          <w:rFonts w:ascii="Arial Nova Light" w:hAnsi="Arial Nova Light"/>
          <w:lang w:val="ru-RU"/>
        </w:rPr>
      </w:pPr>
    </w:p>
    <w:sectPr w:rsidR="00336C5A" w:rsidRPr="00336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5B3"/>
    <w:rsid w:val="00336C5A"/>
    <w:rsid w:val="006160B1"/>
    <w:rsid w:val="00BA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1EA3D"/>
  <w15:chartTrackingRefBased/>
  <w15:docId w15:val="{5ECB12FE-1F47-45B8-934D-FF2949A0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Татун Елизавета Александровна</dc:creator>
  <cp:keywords/>
  <dc:description/>
  <cp:lastModifiedBy>Татун Елизавета Александровна</cp:lastModifiedBy>
  <cp:revision>1</cp:revision>
  <dcterms:created xsi:type="dcterms:W3CDTF">2023-07-06T11:36:00Z</dcterms:created>
  <dcterms:modified xsi:type="dcterms:W3CDTF">2023-07-06T19:10:00Z</dcterms:modified>
</cp:coreProperties>
</file>