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7B236E" w:rsidRDefault="00794F06" w:rsidP="00101168">
      <w:pPr>
        <w:ind w:firstLine="284"/>
        <w:jc w:val="both"/>
      </w:pPr>
      <w:r>
        <w:t>Добрый день.</w:t>
      </w:r>
    </w:p>
    <w:p w14:paraId="00000002" w14:textId="77777777" w:rsidR="007B236E" w:rsidRDefault="00794F06" w:rsidP="00101168">
      <w:pPr>
        <w:ind w:firstLine="284"/>
        <w:jc w:val="both"/>
      </w:pPr>
      <w:r>
        <w:t>Проучившись 2 семестра в университете, я осталась полностью удовлетворена организацией образовательного процесса и полученными знаниям. Впервые за годы учебы я обрела свободу высказывания мыслей и поддержку вместо критики и страха. Это послужило отличной мотивацией для самостоятельного углубленного изучения ряда дисциплин.</w:t>
      </w:r>
    </w:p>
    <w:p w14:paraId="00000003" w14:textId="77777777" w:rsidR="007B236E" w:rsidRDefault="00794F06" w:rsidP="00101168">
      <w:pPr>
        <w:ind w:firstLine="284"/>
        <w:jc w:val="both"/>
      </w:pPr>
      <w:r>
        <w:t xml:space="preserve">  Выбрав тему войны и военных конфликтов, я неоднократно приезжала в Украину после начала полномасштабного вторжения. Меня интересовала не только возможность увидеть все происходящее изнутри, но и желание помочь людям, а также рассказать им о том, что сейчас происходит в Беларуси.</w:t>
      </w:r>
    </w:p>
    <w:p w14:paraId="00000004" w14:textId="3CDE38EF" w:rsidR="007B236E" w:rsidRDefault="00794F06" w:rsidP="00101168">
      <w:pPr>
        <w:ind w:firstLine="284"/>
        <w:jc w:val="both"/>
      </w:pPr>
      <w:r>
        <w:t xml:space="preserve">Я понимаю, что в свои 23 года я не обладаю специальной военной подготовкой и достаточным количеством знаний для службы в ВСУ. Но я обладаю обостренным чувством справедливости, свободы, воли и желанием помочь и просветить людей, оказавшихся в страшной ситуации. </w:t>
      </w:r>
    </w:p>
    <w:p w14:paraId="00000005" w14:textId="77777777" w:rsidR="007B236E" w:rsidRDefault="00794F06" w:rsidP="00101168">
      <w:pPr>
        <w:ind w:firstLine="284"/>
        <w:jc w:val="both"/>
      </w:pPr>
      <w:r>
        <w:t xml:space="preserve">Благодаря наивной и детской любви к стране, в которой я прожила до 13 лет, я спустя много лет смогла приехать в город и встретиться с моей первой учительницей украинского языка. Именно она научила меня любить и уважать эту страну и ее народ. К слову, ее сын с первых дней воюет в составе ВСУ. </w:t>
      </w:r>
    </w:p>
    <w:p w14:paraId="00000006" w14:textId="77777777" w:rsidR="007B236E" w:rsidRDefault="00794F06" w:rsidP="00101168">
      <w:pPr>
        <w:ind w:firstLine="284"/>
        <w:jc w:val="both"/>
      </w:pPr>
      <w:r>
        <w:t xml:space="preserve">Узнав мою историю про быстрый переезд в Литву в связи с ситуацией в Беларуси, про </w:t>
      </w:r>
      <w:proofErr w:type="spellStart"/>
      <w:r>
        <w:t>выламывание</w:t>
      </w:r>
      <w:proofErr w:type="spellEnd"/>
      <w:r>
        <w:t xml:space="preserve"> сотрудниками КГБ двери в квартиру, где я жила с мамой, она плакала и очень долго не хотела меня отпускать.</w:t>
      </w:r>
    </w:p>
    <w:p w14:paraId="00000007" w14:textId="0B22CF13" w:rsidR="007B236E" w:rsidRDefault="00794F06" w:rsidP="00101168">
      <w:pPr>
        <w:ind w:firstLine="284"/>
        <w:jc w:val="both"/>
      </w:pPr>
      <w:bookmarkStart w:id="0" w:name="_gjdgxs" w:colFirst="0" w:colLast="0"/>
      <w:bookmarkEnd w:id="0"/>
      <w:r>
        <w:t>Находясь в Украине в качестве волонтёра, общаясь с местными жителями Бучи, Ирпеня, Харькова, Киева,</w:t>
      </w:r>
      <w:r w:rsidR="00101168">
        <w:t xml:space="preserve"> Одессы,</w:t>
      </w:r>
      <w:r>
        <w:t xml:space="preserve"> я написала работы про Будапештский меморандум, политику подлинности и ее пределы</w:t>
      </w:r>
      <w:r w:rsidR="00FA475D">
        <w:t xml:space="preserve"> (Майдан)</w:t>
      </w:r>
      <w:r>
        <w:t xml:space="preserve">, войну в Грузии 2008 года. Я узнала цели борьбы белорусов, грузин в рядах ВСУ против России. Пытаясь собственными глазами увидеть все, что происходит, я требовала отвезти меня как можно ближе к линии фронта, чтобы впоследствии написать об этом. </w:t>
      </w:r>
    </w:p>
    <w:p w14:paraId="00000008" w14:textId="77777777" w:rsidR="007B236E" w:rsidRDefault="00794F06" w:rsidP="00101168">
      <w:pPr>
        <w:ind w:firstLine="284"/>
        <w:jc w:val="both"/>
      </w:pPr>
      <w:bookmarkStart w:id="1" w:name="_j2c0dg5fm3ez" w:colFirst="0" w:colLast="0"/>
      <w:bookmarkEnd w:id="1"/>
      <w:r>
        <w:t>Спустя долгое время уговоров меня привезли в Купянск (дальше отказались из-за соображений моей безопасности) и впервые показали базу, где располагаются военные, предупредив, что ночью будут стрелять сильнее. Это был сложный опыт, но он позволил мне понять, ради чего люди из разных стран сейчас, рискуя жизнью, противостоят российской агрессии.</w:t>
      </w:r>
    </w:p>
    <w:p w14:paraId="00000009" w14:textId="77777777" w:rsidR="007B236E" w:rsidRDefault="00794F06" w:rsidP="00101168">
      <w:pPr>
        <w:ind w:firstLine="284"/>
        <w:jc w:val="both"/>
      </w:pPr>
      <w:r>
        <w:t>В самые страшные для меня моменты я вспоминала, что осознанно сделала этот выбор, сама приехала в Украину, чтобы помочь людям. И мне не будет стыдно рассказать детям о том, чем я занималась в свои 23 года. Да, я не смогу вернуться в Беларусь в ближайшие годы. Но это мой выбор, и его я сделала, в том числе, благодаря знаниям, полученным в ЕГУ.</w:t>
      </w:r>
    </w:p>
    <w:p w14:paraId="5EFA8D57" w14:textId="1FD2517B" w:rsidR="00794F06" w:rsidRDefault="00794F06" w:rsidP="00101168">
      <w:pPr>
        <w:ind w:firstLine="284"/>
        <w:jc w:val="both"/>
      </w:pPr>
      <w:r>
        <w:t>Тема моей будущей магистерской диссертации -   роль</w:t>
      </w:r>
      <w:r w:rsidR="00101168">
        <w:t xml:space="preserve"> правительства РФ в создании конфликтов и войн 21 века</w:t>
      </w:r>
      <w:r>
        <w:t>. Я собираюсь детально исследовать все факты преступлений Российской Федерации. И для написания такой масштабной работы мне потребуется ваша поддержка. Исследования конфликтов, в которых правительство РФ сыграло далеко не последнюю роль, в свете последних событий считаю особенно актуальными.</w:t>
      </w:r>
    </w:p>
    <w:p w14:paraId="6A1F733C" w14:textId="2A09D822" w:rsidR="004441C5" w:rsidRDefault="004441C5" w:rsidP="004441C5">
      <w:pPr>
        <w:ind w:firstLine="284"/>
      </w:pPr>
      <w:r>
        <w:t xml:space="preserve">Ссылка на мое портфолио: </w:t>
      </w:r>
      <w:hyperlink r:id="rId4" w:history="1">
        <w:r w:rsidRPr="0032484D">
          <w:rPr>
            <w:rStyle w:val="a5"/>
          </w:rPr>
          <w:t>https://drive.google.com/drive/u/0/folders/19sOvSHsWlVkhqhWztd6MfAcBfPoaUiob</w:t>
        </w:r>
      </w:hyperlink>
    </w:p>
    <w:p w14:paraId="4B5D4529" w14:textId="77777777" w:rsidR="004441C5" w:rsidRDefault="004441C5" w:rsidP="004441C5">
      <w:pPr>
        <w:ind w:firstLine="284"/>
      </w:pPr>
    </w:p>
    <w:p w14:paraId="4D0D3C10" w14:textId="77777777" w:rsidR="00794F06" w:rsidRDefault="00794F06" w:rsidP="00101168">
      <w:pPr>
        <w:ind w:firstLine="284"/>
        <w:jc w:val="both"/>
      </w:pPr>
      <w:bookmarkStart w:id="2" w:name="_GoBack"/>
      <w:bookmarkEnd w:id="2"/>
    </w:p>
    <w:p w14:paraId="0000000A" w14:textId="56B546C0" w:rsidR="007B236E" w:rsidRDefault="00794F06" w:rsidP="004441C5">
      <w:pPr>
        <w:ind w:firstLine="284"/>
        <w:jc w:val="both"/>
      </w:pPr>
      <w:r>
        <w:t xml:space="preserve">                                                                                                                    С уважением, Мищенко Виктория.</w:t>
      </w:r>
    </w:p>
    <w:sectPr w:rsidR="007B236E">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36E"/>
    <w:rsid w:val="00101168"/>
    <w:rsid w:val="004441C5"/>
    <w:rsid w:val="00794F06"/>
    <w:rsid w:val="007B236E"/>
    <w:rsid w:val="00FA47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9C414A-3B0E-44DD-A8AD-EA593B124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character" w:styleId="a5">
    <w:name w:val="Hyperlink"/>
    <w:basedOn w:val="a0"/>
    <w:uiPriority w:val="99"/>
    <w:unhideWhenUsed/>
    <w:rsid w:val="004441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rive.google.com/drive/u/0/folders/19sOvSHsWlVkhqhWztd6MfAcBfPoaUio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485</Words>
  <Characters>2768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Учетная запись Майкрософт</cp:lastModifiedBy>
  <cp:revision>3</cp:revision>
  <dcterms:created xsi:type="dcterms:W3CDTF">2024-07-09T13:30:00Z</dcterms:created>
  <dcterms:modified xsi:type="dcterms:W3CDTF">2024-07-09T13:56:00Z</dcterms:modified>
</cp:coreProperties>
</file>