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ЕВРОПЕЙСКИЙ ГУМАНИТАРНЫЙ УНИВЕРСИТЕТ </w:t>
      </w: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before="100" w:beforeAutospacing="1" w:after="100" w:afterAutospacing="1" w:line="240" w:lineRule="auto"/>
        <w:ind w:right="-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Факультет социальных наук </w:t>
      </w:r>
    </w:p>
    <w:p w:rsidR="002D7DF6" w:rsidRPr="00C709E4" w:rsidRDefault="002D7DF6" w:rsidP="002D7DF6">
      <w:pPr>
        <w:spacing w:before="100" w:beforeAutospacing="1" w:after="100" w:afterAutospacing="1" w:line="240" w:lineRule="auto"/>
        <w:ind w:right="-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бакалавра социальных наук</w:t>
      </w: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 и коммуникация</w:t>
      </w: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</w:t>
      </w:r>
      <w:r w:rsidRPr="00C709E4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I</w:t>
      </w: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курса</w:t>
      </w: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Интерпретация проблем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гуманитарного знания в</w:t>
      </w:r>
      <w:r w:rsidRPr="002D7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произведении Л.Толстого «</w:t>
      </w:r>
      <w:r w:rsidRPr="002D7DF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Смерть Ивана Ильича»</w:t>
      </w:r>
      <w:r w:rsidR="006D06B7" w:rsidRPr="002D7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622A" w:rsidRDefault="0080622A" w:rsidP="0080622A">
      <w:pPr>
        <w:spacing w:before="100" w:beforeAutospacing="1" w:after="100" w:afterAutospacing="1" w:line="240" w:lineRule="auto"/>
        <w:ind w:right="-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80622A" w:rsidRDefault="002D7DF6" w:rsidP="0080622A">
      <w:pPr>
        <w:spacing w:before="100" w:beforeAutospacing="1" w:after="100" w:afterAutospacing="1" w:line="240" w:lineRule="auto"/>
        <w:ind w:right="-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22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 задание № 1 по предмету</w:t>
      </w:r>
    </w:p>
    <w:p w:rsidR="002D7DF6" w:rsidRPr="00864FC4" w:rsidRDefault="0080622A" w:rsidP="008062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ПРИРОДА ГУМАНИТАРНОГО ЗНАНИЯ</w:t>
      </w: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Default="002D7DF6" w:rsidP="002D7DF6">
      <w:pPr>
        <w:spacing w:before="100" w:beforeAutospacing="1" w:after="100" w:afterAutospacing="1" w:line="240" w:lineRule="auto"/>
        <w:ind w:right="-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</w:p>
    <w:p w:rsidR="002D7DF6" w:rsidRDefault="002D7DF6" w:rsidP="0080622A">
      <w:pPr>
        <w:spacing w:before="100" w:beforeAutospacing="1" w:after="100" w:afterAutospacing="1" w:line="240" w:lineRule="auto"/>
        <w:ind w:right="-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before="100" w:beforeAutospacing="1" w:after="100" w:afterAutospacing="1" w:line="240" w:lineRule="auto"/>
        <w:ind w:right="-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Проверил: </w:t>
      </w: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</w:p>
    <w:p w:rsidR="002D7DF6" w:rsidRPr="00C709E4" w:rsidRDefault="002D7DF6" w:rsidP="002D7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2D7DF6" w:rsidRPr="00C709E4" w:rsidRDefault="002D7DF6" w:rsidP="002D7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7DF6" w:rsidRPr="00C709E4" w:rsidRDefault="002D7DF6" w:rsidP="002D7D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Вильнюс, 2012</w:t>
      </w:r>
      <w:r w:rsidRPr="00C70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7274B" w:rsidRDefault="0007274B" w:rsidP="002D7DF6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727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Блажен, кто в наши дни победу </w:t>
      </w:r>
      <w:r w:rsidRPr="000727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Добыл не кровью, но умом, </w:t>
      </w:r>
      <w:r w:rsidRPr="000727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Блажен, кто точку Архимеда </w:t>
      </w:r>
      <w:r w:rsidRPr="000727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Сумел сыскать в себе самом</w:t>
      </w:r>
      <w:r w:rsidR="002D7DF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</w:t>
      </w:r>
    </w:p>
    <w:p w:rsidR="002D7DF6" w:rsidRDefault="002D7DF6" w:rsidP="002D7DF6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Тютчев Ф.И.</w:t>
      </w:r>
    </w:p>
    <w:p w:rsidR="0007274B" w:rsidRDefault="0007274B" w:rsidP="007A44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169C" w:rsidRDefault="001A169C" w:rsidP="001A16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B710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Memento mori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- думай о смерти…</w:t>
      </w:r>
      <w:r w:rsidR="007E3663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Латинское выражение, которое,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</w:t>
      </w:r>
      <w:r w:rsidR="007E366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из нас слышал, но вряд ли каждый задумывался об истинном его смысле.</w:t>
      </w:r>
      <w:r w:rsidRPr="001A1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A169C">
        <w:rPr>
          <w:rFonts w:ascii="Times New Roman" w:eastAsia="Times New Roman" w:hAnsi="Times New Roman" w:cs="Times New Roman"/>
          <w:sz w:val="24"/>
          <w:szCs w:val="24"/>
          <w:lang w:eastAsia="ru-RU"/>
        </w:rPr>
        <w:t>Memento mori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E3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-фраза, которая произносилась в Древнем Риме во время триумфальных победоносных шествий, дабы подчеркнуть не только момент победной славы, но возможность скорой человеческой смерти. Это выражение и для меня 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приобрело новый смысловой оттенок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новое звучание и новую форму. «Зачем думать о смерти?»- 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говорил я себе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>.…З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>ачем лишний раз ощущать ее неизбежность и ее медленное приближение. Ведь это только усложняет жизнь, заполняя ее грустными мыслями и наталкивая на депрессию или угнетенное состояние души…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и вовсе смерть не нужна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!»- обнадеживают и придают нам уверенность слухи о </w:t>
      </w:r>
      <w:r w:rsidR="00B7109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возможном создании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скором времени 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препарата, дающего бессмертие. 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же можем жить 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вечно,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должны жить вечно!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2627" w:rsidRPr="00806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Иллюзия!</w:t>
      </w:r>
      <w:r w:rsidR="00892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15FF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Очередное отстранение от неизбежного состояния, сумрачная надежда, которая покидает нас последней</w:t>
      </w:r>
      <w:r w:rsidR="0080622A">
        <w:rPr>
          <w:rFonts w:ascii="Times New Roman" w:eastAsia="Times New Roman" w:hAnsi="Times New Roman" w:cs="Times New Roman"/>
          <w:sz w:val="24"/>
          <w:szCs w:val="24"/>
          <w:lang w:eastAsia="ru-RU"/>
        </w:rPr>
        <w:t>.…Н</w:t>
      </w:r>
      <w:r w:rsidR="006C15FF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вечной жизни! Нет бессмертия! Но есть необратимая старость и последующая смерть. И есть суд</w:t>
      </w:r>
      <w:r w:rsidR="007E3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6C1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обязательно высший</w:t>
      </w:r>
      <w:r w:rsidR="007E3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C15F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 над собственной совестью, где будет подведена черта под всей жизнью. Где нужно будет задуматься о прошедшей жизни…и  где нужно будет вынести себе приговор…Момент, когда никто ни придет на помощь.</w:t>
      </w:r>
      <w:r w:rsidR="00DC5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Ситуация, </w:t>
      </w:r>
      <w:r w:rsidR="007E3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которую не изменишь </w:t>
      </w:r>
      <w:r w:rsidR="00DC5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звонком другу, родителям, детям. Положение, которое не исправит ни твой статус  в обществе, ни твои материальные ресурсы, ни твои связи…Момент истины, когда ты, возможно, первый раз в жизни</w:t>
      </w:r>
      <w:r w:rsidR="007E366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задумаешься о ней С</w:t>
      </w:r>
      <w:r w:rsidR="00DC5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амой.… Когда придется открыть карты и понять, что ты проиграл, сделав ставки не на </w:t>
      </w:r>
      <w:r w:rsidR="00DC5A42" w:rsidRPr="00B710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</w:t>
      </w:r>
      <w:r w:rsidR="00DC5A4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 будет уже поздно…, слишком поздно…</w:t>
      </w:r>
    </w:p>
    <w:p w:rsidR="00DC5A42" w:rsidRDefault="00DC5A42" w:rsidP="001A16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Тяжело, что-то говорить после прочтения  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«</w:t>
      </w:r>
      <w:r w:rsidR="001050F9" w:rsidRP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 Ивана Ильича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050F9" w:rsidRP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>Льва Толстого</w:t>
      </w:r>
      <w:r w:rsidR="001050F9" w:rsidRP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Тяжело, ибо слова не могут передать всей полноты возникших эмоций, мыслей, чувств…Пустота, образовавшаяся в первое время после прочтения</w:t>
      </w:r>
      <w:r w:rsidR="00EA2599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медленно заполняется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2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появляющимися 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вопросами и </w:t>
      </w:r>
      <w:r w:rsidR="00622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нарастающей 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тревогой. Такой ощущение, что прожил жизнь вместе с ним, ощутил ту душевную боль и то ужасное чувство необратимости и бессмысленности… Но есть и другое чувств</w:t>
      </w:r>
      <w:r w:rsidR="000C7D08">
        <w:rPr>
          <w:rFonts w:ascii="Times New Roman" w:eastAsia="Times New Roman" w:hAnsi="Times New Roman" w:cs="Times New Roman"/>
          <w:sz w:val="24"/>
          <w:szCs w:val="24"/>
          <w:lang w:eastAsia="ru-RU"/>
        </w:rPr>
        <w:t>о – чувство надежды, ибо есть в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озможность вернуться…, возможность повторить все сначала</w:t>
      </w:r>
      <w:r w:rsidR="000C7D08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Задуматься, как ты живешь, зная, что тебе ждет потом.</w:t>
      </w:r>
      <w:r w:rsidR="00105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7D08" w:rsidRDefault="000C7D08" w:rsidP="001A16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Нужно думать о смерти, и думать о ней каждый день. Думать, когда алчность затуманивает сознание, предрекая иллюзорную свободу. Думать, когда  перестаешь замечать простые в жизни мелочи, стремясь </w:t>
      </w:r>
      <w:r w:rsidR="00EC613B">
        <w:rPr>
          <w:rFonts w:ascii="Times New Roman" w:eastAsia="Times New Roman" w:hAnsi="Times New Roman" w:cs="Times New Roman"/>
          <w:sz w:val="24"/>
          <w:szCs w:val="24"/>
          <w:lang w:eastAsia="ru-RU"/>
        </w:rPr>
        <w:t>к л</w:t>
      </w:r>
      <w:r w:rsidR="006A5155">
        <w:rPr>
          <w:rFonts w:ascii="Times New Roman" w:eastAsia="Times New Roman" w:hAnsi="Times New Roman" w:cs="Times New Roman"/>
          <w:sz w:val="24"/>
          <w:szCs w:val="24"/>
          <w:lang w:eastAsia="ru-RU"/>
        </w:rPr>
        <w:t>ожным целям</w:t>
      </w:r>
      <w:r w:rsidR="00EC6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Думать, когда забываешь настоящих друзей и меняешь их на </w:t>
      </w:r>
      <w:r w:rsidR="00B7109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C613B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нужных</w:t>
      </w:r>
      <w:r w:rsidR="00B710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C613B">
        <w:rPr>
          <w:rFonts w:ascii="Times New Roman" w:eastAsia="Times New Roman" w:hAnsi="Times New Roman" w:cs="Times New Roman"/>
          <w:sz w:val="24"/>
          <w:szCs w:val="24"/>
          <w:lang w:eastAsia="ru-RU"/>
        </w:rPr>
        <w:t>. Думать, когда «идешь по головам»</w:t>
      </w:r>
      <w:r w:rsidR="00EA259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87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растаптывая собственную нравственность</w:t>
      </w:r>
      <w:r w:rsidR="00EC613B">
        <w:rPr>
          <w:rFonts w:ascii="Times New Roman" w:eastAsia="Times New Roman" w:hAnsi="Times New Roman" w:cs="Times New Roman"/>
          <w:sz w:val="24"/>
          <w:szCs w:val="24"/>
          <w:lang w:eastAsia="ru-RU"/>
        </w:rPr>
        <w:t>. Думать,</w:t>
      </w:r>
      <w:r w:rsidR="00EA2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меняешь любовь на холодный расчет. Думать, когда порождаешь ложь, убивая доверие и честность. Думать, когда готов совершить преступление, ради корыстной цели, заключив договор со своей совестью</w:t>
      </w:r>
      <w:r w:rsidR="00B71090">
        <w:rPr>
          <w:rFonts w:ascii="Times New Roman" w:eastAsia="Times New Roman" w:hAnsi="Times New Roman" w:cs="Times New Roman"/>
          <w:sz w:val="24"/>
          <w:szCs w:val="24"/>
          <w:lang w:eastAsia="ru-RU"/>
        </w:rPr>
        <w:t>.…Д</w:t>
      </w:r>
      <w:r w:rsidR="0008700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умать всегда и</w:t>
      </w:r>
      <w:r w:rsidR="00B7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2200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возможно, тогда</w:t>
      </w:r>
      <w:r w:rsidR="00B7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появи</w:t>
      </w:r>
      <w:r w:rsidR="0062200A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понимание ценности времени, отведенного тебе на собственную жизнь. Ос</w:t>
      </w:r>
      <w:r w:rsidR="00AA35A5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</w:t>
      </w:r>
      <w:r w:rsidR="00622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чувства конечности </w:t>
      </w:r>
      <w:r w:rsidR="00AA3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относительной непродолжительности  твоего времени </w:t>
      </w:r>
      <w:r w:rsidR="006A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по-настоящему </w:t>
      </w:r>
      <w:r w:rsidR="00B7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преобразит </w:t>
      </w:r>
      <w:r w:rsidR="00AA35A5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ежедневную суету и изменит ритм повседневности.</w:t>
      </w:r>
      <w:r w:rsidR="00332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Понимание того, что ты гость в этом мире, подтолкнет на поиск Себя в Себе. Подобно истинному врачу, который должен в первую очередь исцелить себя, а потом уже других, этот поиск приведет к исцелению от того </w:t>
      </w:r>
      <w:r w:rsidR="003320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бессознательного автоматизма, который присутствует у нас. А то сознательное, неокрепшее, неуверенное и ранимое, что теплилось внутри, боясь выйти наружу, начнет крепчать и расти</w:t>
      </w:r>
      <w:r w:rsidR="00AF7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Расти до тех пор, пока не научится отстаивать свое мнение и совершать самостоятельные поступки. Будет нелегко, ибо подсознание всегда на стороне готовых решений и проторенных тропинок. И прокладывать новую дорогу придется на свой страх и риск через заросли непонимания и </w:t>
      </w:r>
      <w:r w:rsidR="00831C1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искушения. Но трудности, возникшие на пути,</w:t>
      </w:r>
      <w:r w:rsidR="00087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лишь закалят характер и научат</w:t>
      </w:r>
      <w:r w:rsidR="00831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тому, что </w:t>
      </w:r>
      <w:r w:rsidR="00087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отучает </w:t>
      </w:r>
      <w:r w:rsidR="00831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бессознательное</w:t>
      </w:r>
      <w:r w:rsidR="00087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1C1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способности человека к самостоятельному мышлению.</w:t>
      </w:r>
    </w:p>
    <w:p w:rsidR="0008700C" w:rsidRDefault="0008700C" w:rsidP="001A16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бы не печально это звучало, но основная масса людей, застрявших </w:t>
      </w:r>
      <w:r w:rsidR="00CC0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русле бессознательного, являются приверженцами естественных наук, ибо сам принцип изучения этих наук основан на </w:t>
      </w:r>
      <w:r w:rsidR="00CC04D1" w:rsidRPr="00CC04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точных</w:t>
      </w:r>
      <w:r w:rsidR="00CC0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условиях, формах и положениях. Эта пресловутая точность и является тем якорем, который сковывает самостоятельное мышление. В точности есть своя иерархия, которая дисциплинирована правилами. Здесь же возникает и ответственность за эту точность, которая ее и охраняет.</w:t>
      </w:r>
      <w:r w:rsidR="00746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Порочный круг через который не пробраться суждениям</w:t>
      </w:r>
      <w:r w:rsidR="006A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46F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радикальности, креативности и</w:t>
      </w:r>
      <w:r w:rsidR="006A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46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самостоятельности. </w:t>
      </w:r>
      <w:r w:rsidR="00B71090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Русло,</w:t>
      </w:r>
      <w:r w:rsidR="00746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скапливаются и существуют прообразы «Ивана Ильича», подменяя понятия жизни понятием существования. С другой стороны, эти люди надежные </w:t>
      </w:r>
      <w:r w:rsidR="0007274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государственной машины, где каждая деталь должна точно исполнять свою функцию. В этой государственной машине нет места поэтам, музыкантам, художникам, философам. Всем тем, кому присущи творческие порывы, независимые взгляды и безответственность. Всем тем, кто прекрасно жил и правил в Древней Греции и чьими доводами и взглядами мы пользуемся по сей день.</w:t>
      </w:r>
    </w:p>
    <w:p w:rsidR="0007274B" w:rsidRDefault="0007274B" w:rsidP="001A16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5FF" w:rsidRPr="001A169C" w:rsidRDefault="006C15FF" w:rsidP="001A16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C15FF" w:rsidRPr="001A1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80CD1"/>
    <w:multiLevelType w:val="multilevel"/>
    <w:tmpl w:val="99C21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0B021C"/>
    <w:multiLevelType w:val="multilevel"/>
    <w:tmpl w:val="3910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98"/>
    <w:rsid w:val="0007274B"/>
    <w:rsid w:val="0008700C"/>
    <w:rsid w:val="000C7D08"/>
    <w:rsid w:val="001050F9"/>
    <w:rsid w:val="001A169C"/>
    <w:rsid w:val="00274C91"/>
    <w:rsid w:val="002D7DF6"/>
    <w:rsid w:val="00332060"/>
    <w:rsid w:val="005D488F"/>
    <w:rsid w:val="0062200A"/>
    <w:rsid w:val="006A5155"/>
    <w:rsid w:val="006C15FF"/>
    <w:rsid w:val="006D06B7"/>
    <w:rsid w:val="00746F56"/>
    <w:rsid w:val="007A4498"/>
    <w:rsid w:val="007E3663"/>
    <w:rsid w:val="007E55AD"/>
    <w:rsid w:val="0080622A"/>
    <w:rsid w:val="00831C14"/>
    <w:rsid w:val="00892627"/>
    <w:rsid w:val="008E3C21"/>
    <w:rsid w:val="00AA35A5"/>
    <w:rsid w:val="00AF7ECE"/>
    <w:rsid w:val="00B71090"/>
    <w:rsid w:val="00CC04D1"/>
    <w:rsid w:val="00DC5A42"/>
    <w:rsid w:val="00E96901"/>
    <w:rsid w:val="00EA2599"/>
    <w:rsid w:val="00EC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9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Duke</dc:creator>
  <cp:lastModifiedBy>Admin</cp:lastModifiedBy>
  <cp:revision>4</cp:revision>
  <dcterms:created xsi:type="dcterms:W3CDTF">2012-10-20T19:41:00Z</dcterms:created>
  <dcterms:modified xsi:type="dcterms:W3CDTF">2013-05-08T21:14:00Z</dcterms:modified>
</cp:coreProperties>
</file>