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both"/>
        <w:rPr/>
      </w:pPr>
      <w:r w:rsidDel="00000000" w:rsidR="00000000" w:rsidRPr="00000000">
        <w:rPr>
          <w:rtl w:val="0"/>
        </w:rPr>
        <w:t xml:space="preserve">My name is Polina Muzyka, I am 27 years old and I live in Russia. The works I presented — work for a biennale in Europe, a radio broadcast and a book — are united by one theme — the theme of freedom. The idea behind the work for the Biennale is to try to metaphorically depict the lack provoked by the political situation in the country and the general existential crisis; Let me remind you that this work was done in 2018. My radio broadcast is perhaps a futile attempt to talk about freedom at least a little, to look for those same “Temporary Autonomous Zones” in the abyss of repression, imprisonment of fellow artists and censorship. It is important for me and my health to preserve and protect the loci of freedom despite the clutches of the internal politics of the Russian state. It’s becoming more and more difficult to do this through art (two of my friends were recently put in jail for a photo shoot; one of them is the artist Kristina Rozhkova, recognized in Europe), it’s impossible to do it through a political statement (you say “No to war” or even criticize somehow allegorically power — most likely you are going to prison); Therefore, my colleague Alexander and I are looking for any ways and opportunities to talk about freedom, even if we are talking about some kind of everyday choice or working with routine. As for the book, for me this project is the first serious project of research into eros. In the book I write a lot about my sexual experience, about radical erotic practices and fantasies, about open relationships and LGBT relationships. Surprisingly, the book is still selling, and I still continue to describe (and photograph!) free romantic and erotic stories. For me, sexuality is the most important bastion of freedom.</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In order not to miss the opportunity to talk about myself and my motivations, I will note that I am an anarchist with 10 years of experience, I participated in many feminist projects, and for a long time volunteered in various organizations (in the spring it was the “Life Path” foundation). I participated in the anti-war movement and burned my internal passport on February 24, 2022 (it has still not been restored).</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As for my academic and other competencies, in the absence of the opportunity to simply insert my CV, I will note that I participated in scientific conferences (talking about provocative contemporary art, and in line with philosophy about the “non-philosophy” of Francois Laruelle), published in scientific journals, art magazines, published manifestos and texts in various left-wing publications (fiction and cultural studies). I have exhibited a lot, including in Europe; not long ago I began exhibiting in web magazines dedicated to provocative photography (for example, the “Russia is pornography” series: </w:t>
      </w:r>
      <w:hyperlink r:id="rId6">
        <w:r w:rsidDel="00000000" w:rsidR="00000000" w:rsidRPr="00000000">
          <w:rPr>
            <w:color w:val="1155cc"/>
            <w:u w:val="single"/>
            <w:rtl w:val="0"/>
          </w:rPr>
          <w:t xml:space="preserve">https://fkmagazine.lv/2023/11/22/russia-is-pornography</w:t>
        </w:r>
      </w:hyperlink>
      <w:r w:rsidDel="00000000" w:rsidR="00000000" w:rsidRPr="00000000">
        <w:rPr>
          <w:rtl w:val="0"/>
        </w:rPr>
        <w:t xml:space="preserve">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I am an extremely prolific artist, writer and researcher. My diploma is dedicated to “the very last romantic and modernist” artist Alexander Brener, who collaborated, for example, with the most prominent followers of the situationist international TIKKUN. In my thesis I explore “reactionality” and resistance through art. As part of my Gender Studies master's program, I plan to explore the radical practices of feminist artists and women's resistance through art.</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At the moment I am preparing for publication my second book “Dark Waters of My Love”, working on the publication of a photo book “RUSSIA IS PORNOGRAPHY” and waiting for the release of an article based on my diploma, as well as the text in webzine SPECTATE.</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fkmagazine.lv/2023/11/22/russia-is-porn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