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«Пожалуйста, не читай с фонариком! Ложись спать!» Эту фразу мама говорила мне еще пятилетней, только что научившейся читать девчонке. </w:t>
      </w:r>
    </w:p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12 лет я начала писать короткие рассказы, с 15 до 17 лет ходила на курсы журналистики, где училась брать интервью, писать статьи, в целом пробовала себя в роли будущего журналиста. За это время мы с одногруппниками успели внештатно поработать в газете «Знамя Юности», издать несколько своих журналов, получить множество дипломов, опубликоваться в газетах, посетить чуть ли не каждое мероприятие Минска, а на выходе разочароваться в белорусской журналистике. </w:t>
      </w:r>
    </w:p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всегда хотела много путешествовать, хотела превратить свою творческую деятельность в настоящую профессию, изучать что-то новое и применять свои знания на практике, и все эти желания шли вразрез с системой белорусского образования. Я понимала, что здесь меня не ждет большое будущее, поэтому в 11 классе, 2019 году, я начала учить чешский язык. Мой план заключался в следующем: поступить в Карлов университет на журналистику и уехать. </w:t>
      </w:r>
    </w:p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ровно</w:t>
      </w:r>
      <w:r w:rsidR="00294F06">
        <w:rPr>
          <w:rFonts w:ascii="Times New Roman" w:hAnsi="Times New Roman"/>
          <w:sz w:val="24"/>
          <w:szCs w:val="24"/>
        </w:rPr>
        <w:t xml:space="preserve"> через год случился коронавирус,</w:t>
      </w:r>
      <w:r>
        <w:rPr>
          <w:rFonts w:ascii="Times New Roman" w:hAnsi="Times New Roman"/>
          <w:sz w:val="24"/>
          <w:szCs w:val="24"/>
        </w:rPr>
        <w:t xml:space="preserve"> Чехия закрылась. Случились белорусские протесты, бо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ль от которых наложила свой след на судьбы всех белорусов. Стоя в этой толпе, я четко понимала - у нас больше нет дома, нет мира над головой, нет спокойствия. Потом случилась война в Украине. Когда политика вошла в мою дверь, еще в 2020 году, творчество во мне оборвалось, амбиции иссякли, а огонь внутри потух.</w:t>
      </w:r>
    </w:p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Ради чувства стабильности я продолжала учить чешский язык, начала ходить на терапию к психологу, продолжила работать оператором в офисе. Я пыталась с</w:t>
      </w:r>
      <w:r w:rsidR="00A06154">
        <w:rPr>
          <w:rFonts w:ascii="Times New Roman" w:hAnsi="Times New Roman"/>
          <w:sz w:val="24"/>
          <w:szCs w:val="24"/>
        </w:rPr>
        <w:t>охранить остатки своей жизни, но</w:t>
      </w:r>
      <w:r>
        <w:rPr>
          <w:rFonts w:ascii="Times New Roman" w:hAnsi="Times New Roman"/>
          <w:sz w:val="24"/>
          <w:szCs w:val="24"/>
        </w:rPr>
        <w:t xml:space="preserve"> воспоминания о том, как хорошо мне было в творчестве, неизменно возвращались.</w:t>
      </w:r>
    </w:p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 думаю, и думала всегда, что моя стихия и моя главная ниша - писательство и созда</w:t>
      </w:r>
      <w:r w:rsidR="000A2AEE">
        <w:rPr>
          <w:rFonts w:ascii="Times New Roman" w:hAnsi="Times New Roman"/>
          <w:sz w:val="24"/>
          <w:szCs w:val="24"/>
        </w:rPr>
        <w:t>ние видео</w:t>
      </w:r>
      <w:r>
        <w:rPr>
          <w:rFonts w:ascii="Times New Roman" w:hAnsi="Times New Roman"/>
          <w:sz w:val="24"/>
          <w:szCs w:val="24"/>
        </w:rPr>
        <w:t xml:space="preserve">контента. Я хочу испугать весь мир своими книгами так же, как испугал мой любимый Стивен Кинг. А фильм я хочу снять по-своему - примеров для подражания я не нашла, поэтому опираться буду на себя. Из жанров мне очень нравятся триллеры и мистика (не ужасы!), особенно 1990-2010 г, выделила бы фильмы «Прикосновение» 1992 г. (Россия) и «Тайное окно» 2004 года. На мой неопытный взгляд, кино шикарное. </w:t>
      </w:r>
    </w:p>
    <w:p w:rsidR="00612792" w:rsidRDefault="004C645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хочу учиться у Вас, потому что для самореализации мне критически не хватает знаний. А еще в вашем вузе есть нечто такое, что пробуждает во мне меня. И я не могу передать Вам, насколько же это ценное чувство. Я будто дремала все эти годы, моя работа не имела никакого отношения к творчеству, и, увидев все перспективы, которые дает ваш университет, я проснулась. С Вами я вижу возможность развиваться и как личность, и как профессионал своего дела, понимаю, что обрету знакомства с людьми, которые разделят мои взгляды, освою тайм-менеджмент, буду получать самые актуальные знания, и будет хорошо, если я смогу претендовать на Ваш грант. Он значительно облегчит все мои трудности, связанные с оплатой обучения. </w:t>
      </w:r>
    </w:p>
    <w:p w:rsidR="00612792" w:rsidRDefault="004C6451">
      <w:r>
        <w:rPr>
          <w:rFonts w:ascii="Times New Roman" w:hAnsi="Times New Roman"/>
          <w:sz w:val="24"/>
          <w:szCs w:val="24"/>
        </w:rPr>
        <w:t>А главное - во мне снова загорится огонь, и я снова буду сидеть с фонариком по ночам, только теперь у меня в руках будет не «Волшебник изумрудного города», а Ваш учебник!</w:t>
      </w:r>
    </w:p>
    <w:sectPr w:rsidR="00612792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163" w:rsidRDefault="00F50163">
      <w:pPr>
        <w:spacing w:after="0" w:line="240" w:lineRule="auto"/>
      </w:pPr>
      <w:r>
        <w:separator/>
      </w:r>
    </w:p>
  </w:endnote>
  <w:endnote w:type="continuationSeparator" w:id="0">
    <w:p w:rsidR="00F50163" w:rsidRDefault="00F5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792" w:rsidRDefault="0061279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163" w:rsidRDefault="00F50163">
      <w:pPr>
        <w:spacing w:after="0" w:line="240" w:lineRule="auto"/>
      </w:pPr>
      <w:r>
        <w:separator/>
      </w:r>
    </w:p>
  </w:footnote>
  <w:footnote w:type="continuationSeparator" w:id="0">
    <w:p w:rsidR="00F50163" w:rsidRDefault="00F50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792" w:rsidRDefault="0061279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12792"/>
    <w:rsid w:val="00002030"/>
    <w:rsid w:val="000A2AEE"/>
    <w:rsid w:val="00294F06"/>
    <w:rsid w:val="004C6451"/>
    <w:rsid w:val="00612792"/>
    <w:rsid w:val="006D08A0"/>
    <w:rsid w:val="00A06154"/>
    <w:rsid w:val="00F5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Арго</cp:lastModifiedBy>
  <cp:revision>8</cp:revision>
  <dcterms:created xsi:type="dcterms:W3CDTF">2023-07-05T11:51:00Z</dcterms:created>
  <dcterms:modified xsi:type="dcterms:W3CDTF">2023-07-05T12:05:00Z</dcterms:modified>
</cp:coreProperties>
</file>